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F9" w:rsidRDefault="00593AF9">
      <w:r>
        <w:t xml:space="preserve">TE 1. Terveyden perusteet / Opiskeluohjeita </w:t>
      </w:r>
    </w:p>
    <w:p w:rsidR="00593AF9" w:rsidRDefault="00593AF9">
      <w:r>
        <w:sym w:font="Symbol" w:char="F0B7"/>
      </w:r>
      <w:r>
        <w:t xml:space="preserve"> Lue kirjan kappale kotona aina ennen tai jälkeen oppitunnin ja tutustu oppikirjan tehtäviin. </w:t>
      </w:r>
    </w:p>
    <w:p w:rsidR="00593AF9" w:rsidRDefault="00593AF9">
      <w:r>
        <w:sym w:font="Symbol" w:char="F0B7"/>
      </w:r>
      <w:r>
        <w:t xml:space="preserve"> </w:t>
      </w:r>
      <w:proofErr w:type="spellStart"/>
      <w:r>
        <w:t>Peda</w:t>
      </w:r>
      <w:proofErr w:type="spellEnd"/>
      <w:r>
        <w:t xml:space="preserve"> Netistä voit kerrata aiheeseen liittyvät diat ja katsoa lisämateriaalit. </w:t>
      </w:r>
    </w:p>
    <w:p w:rsidR="00593AF9" w:rsidRDefault="00593AF9">
      <w:r>
        <w:sym w:font="Symbol" w:char="F0B7"/>
      </w:r>
      <w:r>
        <w:t xml:space="preserve"> Tee kappaleesta omia muistiinpanoja tai lyhyt tiivistelmä </w:t>
      </w:r>
    </w:p>
    <w:p w:rsidR="00593AF9" w:rsidRDefault="00593AF9">
      <w:r>
        <w:t xml:space="preserve">   </w:t>
      </w:r>
      <w:r>
        <w:sym w:font="Symbol" w:char="F0E0"/>
      </w:r>
      <w:r>
        <w:t xml:space="preserve"> helppo kerrata kokeeseen (…ja YO-kokeeseen). Diat voivat auttaa muistiinpanojen tekemisessä. </w:t>
      </w:r>
    </w:p>
    <w:p w:rsidR="00593AF9" w:rsidRDefault="00593AF9">
      <w:r>
        <w:sym w:font="Symbol" w:char="F0B7"/>
      </w:r>
      <w:r>
        <w:t xml:space="preserve"> Kertaa kunkin kappaleen tärkeät käsitteet ja osaa määritellä ne kokeessa. Kurssilla pidetään kaksi erillistä käsitekoetta. </w:t>
      </w:r>
    </w:p>
    <w:p w:rsidR="00593AF9" w:rsidRDefault="00593AF9">
      <w:r>
        <w:sym w:font="Symbol" w:char="F0B7"/>
      </w:r>
      <w:r>
        <w:t xml:space="preserve"> Liimaa jaetut monisteet vihkoon tai pidä ne muuten tallessa. Monisteet ovat useimmiten kirjan ulkopuolista asiaa. </w:t>
      </w:r>
    </w:p>
    <w:p w:rsidR="00593AF9" w:rsidRDefault="00593AF9">
      <w:r>
        <w:sym w:font="Symbol" w:char="F0B7"/>
      </w:r>
      <w:r>
        <w:t xml:space="preserve"> Kotitehtävät ja tunnilla työstettävät tehtävät ovat oleellinen osa koealuetta. Kappaleeseen liittyvä </w:t>
      </w:r>
      <w:bookmarkStart w:id="0" w:name="_GoBack"/>
      <w:bookmarkEnd w:id="0"/>
      <w:r>
        <w:t xml:space="preserve">kotitehtävä löytyy </w:t>
      </w:r>
      <w:proofErr w:type="spellStart"/>
      <w:r>
        <w:t>PedaNetistä</w:t>
      </w:r>
      <w:proofErr w:type="spellEnd"/>
      <w:r>
        <w:t xml:space="preserve">. Säännöllisesti suoritetut kotitehtävät vaikuttavat kurssiarvosanaan. </w:t>
      </w:r>
    </w:p>
    <w:p w:rsidR="00593AF9" w:rsidRDefault="00593AF9">
      <w:r>
        <w:sym w:font="Symbol" w:char="F0B7"/>
      </w:r>
      <w:r>
        <w:t xml:space="preserve"> Pala</w:t>
      </w:r>
      <w:r>
        <w:t>uta itsenäiset tehtävät (kpl 3</w:t>
      </w:r>
      <w:r>
        <w:t>) sovittuna ajankohtana.</w:t>
      </w:r>
    </w:p>
    <w:p w:rsidR="00593AF9" w:rsidRDefault="00593AF9">
      <w:r>
        <w:sym w:font="Symbol" w:char="F0B7"/>
      </w:r>
      <w:r>
        <w:t xml:space="preserve"> Ole tunnilla aktiivinen - osallistu, viittaa, kysy, keskustele, hoida roolisi pari- ja ryhmätöissä. Tuntiaktiivisuus vaikuttaa kurssiarvosanaan.</w:t>
      </w:r>
    </w:p>
    <w:p w:rsidR="00593AF9" w:rsidRDefault="00593AF9">
      <w:r>
        <w:sym w:font="Symbol" w:char="F0B7"/>
      </w:r>
      <w:r>
        <w:t xml:space="preserve"> Vastaa omalta osaltasi työrauhasta. Kännykät pidetään kassissa.</w:t>
      </w:r>
    </w:p>
    <w:p w:rsidR="00593AF9" w:rsidRDefault="00593AF9">
      <w:r>
        <w:sym w:font="Symbol" w:char="F0B7"/>
      </w:r>
      <w:r>
        <w:t xml:space="preserve"> Havainnoi ja huomio ajankohtaisia terveysasioita ympärilläsi ja tuo niitä esille tunnilla. </w:t>
      </w:r>
    </w:p>
    <w:p w:rsidR="00F42090" w:rsidRDefault="00593AF9">
      <w:r>
        <w:sym w:font="Symbol" w:char="F0B7"/>
      </w:r>
      <w:r>
        <w:t xml:space="preserve"> Aloita kokeeseen lukeminen ajoissa!</w:t>
      </w:r>
    </w:p>
    <w:sectPr w:rsidR="00F420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F9"/>
    <w:rsid w:val="00495998"/>
    <w:rsid w:val="00593AF9"/>
    <w:rsid w:val="009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4E474-BDAF-43F6-9DCA-AF6D6111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Pinterova Zuzana</dc:creator>
  <cp:keywords/>
  <dc:description/>
  <cp:lastModifiedBy>Pinterova Zuzana</cp:lastModifiedBy>
  <cp:revision>1</cp:revision>
  <dcterms:created xsi:type="dcterms:W3CDTF">2018-11-29T12:26:00Z</dcterms:created>
  <dcterms:modified xsi:type="dcterms:W3CDTF">2018-11-29T12:28:00Z</dcterms:modified>
</cp:coreProperties>
</file>