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vertAnchor="page" w:horzAnchor="margin" w:tblpY="3076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984"/>
        <w:gridCol w:w="1985"/>
      </w:tblGrid>
      <w:tr w:rsidR="002A5407" w14:paraId="3685EB99" w14:textId="77777777" w:rsidTr="002A5407">
        <w:trPr>
          <w:trHeight w:val="1726"/>
        </w:trPr>
        <w:tc>
          <w:tcPr>
            <w:tcW w:w="1838" w:type="dxa"/>
          </w:tcPr>
          <w:p w14:paraId="4B941040" w14:textId="06796D5C" w:rsidR="002A5407" w:rsidRDefault="002A5407" w:rsidP="002A5407">
            <w:r>
              <w:t>kovera peili</w:t>
            </w:r>
          </w:p>
        </w:tc>
        <w:tc>
          <w:tcPr>
            <w:tcW w:w="1843" w:type="dxa"/>
          </w:tcPr>
          <w:p w14:paraId="624230F5" w14:textId="5CFF5CB2" w:rsidR="002A5407" w:rsidRDefault="002A5407" w:rsidP="002A5407">
            <w:r>
              <w:t>hyvä lämmönjohde</w:t>
            </w:r>
          </w:p>
        </w:tc>
        <w:tc>
          <w:tcPr>
            <w:tcW w:w="1843" w:type="dxa"/>
          </w:tcPr>
          <w:p w14:paraId="205D0B1C" w14:textId="4B6BAC23" w:rsidR="002A5407" w:rsidRDefault="002A5407" w:rsidP="002A5407">
            <w:r>
              <w:t>käytetään hyödyksi sähkömagneet</w:t>
            </w:r>
            <w:r w:rsidR="0012042F">
              <w:t>-</w:t>
            </w:r>
            <w:r>
              <w:t>tista induktiota</w:t>
            </w:r>
          </w:p>
        </w:tc>
        <w:tc>
          <w:tcPr>
            <w:tcW w:w="1984" w:type="dxa"/>
          </w:tcPr>
          <w:p w14:paraId="2C7FFE6D" w14:textId="03D9A91B" w:rsidR="002A5407" w:rsidRDefault="002A5407" w:rsidP="002A5407">
            <w:r>
              <w:t>kalteva taso</w:t>
            </w:r>
          </w:p>
        </w:tc>
        <w:tc>
          <w:tcPr>
            <w:tcW w:w="1985" w:type="dxa"/>
          </w:tcPr>
          <w:p w14:paraId="4550597D" w14:textId="17AE2DC3" w:rsidR="002A5407" w:rsidRDefault="002A5407" w:rsidP="002A5407">
            <w:r>
              <w:t>Faradayn häkki</w:t>
            </w:r>
          </w:p>
        </w:tc>
      </w:tr>
      <w:tr w:rsidR="002A5407" w14:paraId="3E0D8692" w14:textId="77777777" w:rsidTr="002A5407">
        <w:trPr>
          <w:trHeight w:val="1732"/>
        </w:trPr>
        <w:tc>
          <w:tcPr>
            <w:tcW w:w="1838" w:type="dxa"/>
          </w:tcPr>
          <w:p w14:paraId="4ABD2E81" w14:textId="0D8863C3" w:rsidR="002A5407" w:rsidRDefault="002A5407" w:rsidP="002A5407">
            <w:r>
              <w:t>kosketus-vuorovaikutus</w:t>
            </w:r>
          </w:p>
        </w:tc>
        <w:tc>
          <w:tcPr>
            <w:tcW w:w="1843" w:type="dxa"/>
          </w:tcPr>
          <w:p w14:paraId="4AAC2898" w14:textId="6F31209E" w:rsidR="002A5407" w:rsidRDefault="002A5407" w:rsidP="002A5407">
            <w:r>
              <w:t>neste olomuotona</w:t>
            </w:r>
          </w:p>
        </w:tc>
        <w:tc>
          <w:tcPr>
            <w:tcW w:w="1843" w:type="dxa"/>
          </w:tcPr>
          <w:p w14:paraId="499E2B28" w14:textId="3E8276CC" w:rsidR="002A5407" w:rsidRDefault="002A5407" w:rsidP="002A5407">
            <w:r>
              <w:t>kaksivartinen vipu</w:t>
            </w:r>
          </w:p>
        </w:tc>
        <w:tc>
          <w:tcPr>
            <w:tcW w:w="1984" w:type="dxa"/>
          </w:tcPr>
          <w:p w14:paraId="53EA7280" w14:textId="6F63D6F4" w:rsidR="002A5407" w:rsidRDefault="002A5407" w:rsidP="002A5407">
            <w:r>
              <w:t>suuri ominaislämpökapasiteetti</w:t>
            </w:r>
          </w:p>
        </w:tc>
        <w:tc>
          <w:tcPr>
            <w:tcW w:w="1985" w:type="dxa"/>
          </w:tcPr>
          <w:p w14:paraId="64377196" w14:textId="29020208" w:rsidR="002A5407" w:rsidRDefault="002A5407" w:rsidP="002A5407">
            <w:r>
              <w:t>hyvä sähköneriste</w:t>
            </w:r>
          </w:p>
        </w:tc>
      </w:tr>
      <w:tr w:rsidR="002A5407" w14:paraId="6E876132" w14:textId="77777777" w:rsidTr="002A5407">
        <w:trPr>
          <w:trHeight w:val="1730"/>
        </w:trPr>
        <w:tc>
          <w:tcPr>
            <w:tcW w:w="1838" w:type="dxa"/>
          </w:tcPr>
          <w:p w14:paraId="009C7D4C" w14:textId="1B47496D" w:rsidR="002A5407" w:rsidRDefault="002A5407" w:rsidP="002A5407">
            <w:r>
              <w:t>valonlähde</w:t>
            </w:r>
          </w:p>
        </w:tc>
        <w:tc>
          <w:tcPr>
            <w:tcW w:w="1843" w:type="dxa"/>
          </w:tcPr>
          <w:p w14:paraId="27F06B47" w14:textId="26CABBEC" w:rsidR="002A5407" w:rsidRDefault="00AD66A2" w:rsidP="002A5407">
            <w:r>
              <w:t>etävuorovaikutus</w:t>
            </w:r>
          </w:p>
        </w:tc>
        <w:tc>
          <w:tcPr>
            <w:tcW w:w="1843" w:type="dxa"/>
          </w:tcPr>
          <w:p w14:paraId="4D504D45" w14:textId="4CA64E77" w:rsidR="002A5407" w:rsidRDefault="002A5407" w:rsidP="002A5407">
            <w:r>
              <w:t>pieni ominaislämpö</w:t>
            </w:r>
            <w:r w:rsidR="0012042F">
              <w:t>-</w:t>
            </w:r>
            <w:r>
              <w:t>kapasiteetti</w:t>
            </w:r>
          </w:p>
        </w:tc>
        <w:tc>
          <w:tcPr>
            <w:tcW w:w="1984" w:type="dxa"/>
          </w:tcPr>
          <w:p w14:paraId="1CB13F0A" w14:textId="07E57BB4" w:rsidR="002A5407" w:rsidRDefault="002A5407" w:rsidP="002A5407">
            <w:r>
              <w:t>epämääräinen tasapaino</w:t>
            </w:r>
          </w:p>
        </w:tc>
        <w:tc>
          <w:tcPr>
            <w:tcW w:w="1985" w:type="dxa"/>
          </w:tcPr>
          <w:p w14:paraId="56CC167B" w14:textId="433B8C47" w:rsidR="002A5407" w:rsidRDefault="002A5407" w:rsidP="002A5407">
            <w:r>
              <w:t>iso tukipinta</w:t>
            </w:r>
          </w:p>
        </w:tc>
      </w:tr>
      <w:tr w:rsidR="002A5407" w14:paraId="32445229" w14:textId="77777777" w:rsidTr="002A5407">
        <w:trPr>
          <w:trHeight w:val="1736"/>
        </w:trPr>
        <w:tc>
          <w:tcPr>
            <w:tcW w:w="1838" w:type="dxa"/>
          </w:tcPr>
          <w:p w14:paraId="4C3D385D" w14:textId="3C45FAA9" w:rsidR="002A5407" w:rsidRDefault="002A5407" w:rsidP="002A5407">
            <w:r>
              <w:t>pieni tukipinta</w:t>
            </w:r>
          </w:p>
        </w:tc>
        <w:tc>
          <w:tcPr>
            <w:tcW w:w="1843" w:type="dxa"/>
          </w:tcPr>
          <w:p w14:paraId="5AA8A64F" w14:textId="0A26A0B0" w:rsidR="002A5407" w:rsidRDefault="002A5407" w:rsidP="002A5407">
            <w:r>
              <w:t>lämpösäteily-lähde</w:t>
            </w:r>
          </w:p>
        </w:tc>
        <w:tc>
          <w:tcPr>
            <w:tcW w:w="1843" w:type="dxa"/>
          </w:tcPr>
          <w:p w14:paraId="13011B50" w14:textId="37DE6C12" w:rsidR="002A5407" w:rsidRDefault="002A5407" w:rsidP="002A5407">
            <w:r>
              <w:t>hyvä sähkönjohde</w:t>
            </w:r>
          </w:p>
        </w:tc>
        <w:tc>
          <w:tcPr>
            <w:tcW w:w="1984" w:type="dxa"/>
          </w:tcPr>
          <w:p w14:paraId="2C819425" w14:textId="6EDCF3CC" w:rsidR="002A5407" w:rsidRDefault="002A5407" w:rsidP="002A5407">
            <w:r>
              <w:t>valekuva</w:t>
            </w:r>
          </w:p>
        </w:tc>
        <w:tc>
          <w:tcPr>
            <w:tcW w:w="1985" w:type="dxa"/>
          </w:tcPr>
          <w:p w14:paraId="021D1F3F" w14:textId="0939B712" w:rsidR="002A5407" w:rsidRDefault="002A5407" w:rsidP="002A5407">
            <w:r>
              <w:t>käytetään hyödyksi magneettia</w:t>
            </w:r>
          </w:p>
        </w:tc>
      </w:tr>
      <w:tr w:rsidR="002A5407" w14:paraId="7792D1E9" w14:textId="77777777" w:rsidTr="002A5407">
        <w:trPr>
          <w:trHeight w:val="1736"/>
        </w:trPr>
        <w:tc>
          <w:tcPr>
            <w:tcW w:w="1838" w:type="dxa"/>
          </w:tcPr>
          <w:p w14:paraId="02A3B07D" w14:textId="78D96555" w:rsidR="002A5407" w:rsidRDefault="002A5407" w:rsidP="002A5407">
            <w:r>
              <w:t>hyvä lämmöneriste</w:t>
            </w:r>
          </w:p>
        </w:tc>
        <w:tc>
          <w:tcPr>
            <w:tcW w:w="1843" w:type="dxa"/>
          </w:tcPr>
          <w:p w14:paraId="5CB6560B" w14:textId="21E28575" w:rsidR="002A5407" w:rsidRDefault="002A5407" w:rsidP="002A5407">
            <w:r>
              <w:t>sydänvarjo</w:t>
            </w:r>
          </w:p>
        </w:tc>
        <w:tc>
          <w:tcPr>
            <w:tcW w:w="1843" w:type="dxa"/>
          </w:tcPr>
          <w:p w14:paraId="5A0FCB66" w14:textId="6C92B80F" w:rsidR="002A5407" w:rsidRDefault="002A5407" w:rsidP="002A5407">
            <w:r>
              <w:t>epävakaa tasapaino</w:t>
            </w:r>
          </w:p>
        </w:tc>
        <w:tc>
          <w:tcPr>
            <w:tcW w:w="1984" w:type="dxa"/>
          </w:tcPr>
          <w:p w14:paraId="2AFAEC03" w14:textId="64D118C9" w:rsidR="002A5407" w:rsidRDefault="002A5407" w:rsidP="002A5407">
            <w:r>
              <w:t>spektrikuvio</w:t>
            </w:r>
          </w:p>
        </w:tc>
        <w:tc>
          <w:tcPr>
            <w:tcW w:w="1985" w:type="dxa"/>
          </w:tcPr>
          <w:p w14:paraId="773CEE67" w14:textId="2B6104D7" w:rsidR="002A5407" w:rsidRDefault="00AD66A2" w:rsidP="002A5407">
            <w:r>
              <w:t>väkipyörä</w:t>
            </w:r>
          </w:p>
        </w:tc>
      </w:tr>
    </w:tbl>
    <w:p w14:paraId="0210B110" w14:textId="630CD1ED" w:rsidR="00712F96" w:rsidRDefault="00F15B7C">
      <w:pPr>
        <w:rPr>
          <w:b/>
        </w:rPr>
      </w:pPr>
      <w:r w:rsidRPr="00F15B7C">
        <w:rPr>
          <w:b/>
        </w:rPr>
        <w:t>FYSIIKKABINGO</w:t>
      </w:r>
    </w:p>
    <w:p w14:paraId="7DDE5486" w14:textId="71C2C066" w:rsidR="00F15B7C" w:rsidRPr="00F15B7C" w:rsidRDefault="00F15B7C">
      <w:pPr>
        <w:rPr>
          <w:b/>
        </w:rPr>
      </w:pPr>
      <w:r>
        <w:rPr>
          <w:b/>
        </w:rPr>
        <w:t xml:space="preserve">Tarkoituksena on saada kerättyä pystyyn, vaakaan tai lävistäjään kuvat liittyen ruutujen käsitteisiin. </w:t>
      </w:r>
      <w:r w:rsidR="00C14334">
        <w:rPr>
          <w:b/>
        </w:rPr>
        <w:t>Kuvan lisääminen: v</w:t>
      </w:r>
      <w:r>
        <w:rPr>
          <w:b/>
        </w:rPr>
        <w:t>alitse ensin taulukon solu ja lisää kuva tablet-laitteella</w:t>
      </w:r>
      <w:r w:rsidR="002A5407">
        <w:rPr>
          <w:b/>
        </w:rPr>
        <w:t>/puhelimella</w:t>
      </w:r>
      <w:r>
        <w:rPr>
          <w:b/>
        </w:rPr>
        <w:t>. Pyri keräämään vähintään kaksi eri bingoa.</w:t>
      </w:r>
      <w:r w:rsidR="00E31607">
        <w:rPr>
          <w:b/>
        </w:rPr>
        <w:t xml:space="preserve"> Käytä mielikuvitustasi apuna!</w:t>
      </w:r>
    </w:p>
    <w:p w14:paraId="76BAAA7C" w14:textId="0CDA4E1F" w:rsidR="004C0F12" w:rsidRDefault="004C0F12"/>
    <w:p w14:paraId="7DC11A35" w14:textId="46F186FA" w:rsidR="0071202E" w:rsidRDefault="004C0F12">
      <w:r>
        <w:br w:type="page"/>
      </w:r>
    </w:p>
    <w:p w14:paraId="7B0E7715" w14:textId="77777777" w:rsidR="00C14334" w:rsidRDefault="00C14334" w:rsidP="00C14334">
      <w:pPr>
        <w:rPr>
          <w:b/>
        </w:rPr>
      </w:pPr>
      <w:r w:rsidRPr="00F15B7C">
        <w:rPr>
          <w:b/>
        </w:rPr>
        <w:lastRenderedPageBreak/>
        <w:t>FYSIIKKABINGO</w:t>
      </w:r>
    </w:p>
    <w:p w14:paraId="74FB55BD" w14:textId="3B290FA2" w:rsidR="00C14334" w:rsidRPr="00F15B7C" w:rsidRDefault="00C14334" w:rsidP="00C14334">
      <w:pPr>
        <w:rPr>
          <w:b/>
        </w:rPr>
      </w:pPr>
      <w:r>
        <w:rPr>
          <w:b/>
        </w:rPr>
        <w:t>Tarkoituksena on saada kerättyä pystyyn, vaakaan tai lävistäjään kuvat liittyen ruutujen käsitteisiin. Kuvan lisääminen: valitse ensin taulukon solu ja lisää kuva tablet-laitteella/puhelimella. Pyri keräämään vähintään kaksi eri bingoa.</w:t>
      </w:r>
      <w:r w:rsidR="00E31607">
        <w:rPr>
          <w:b/>
        </w:rPr>
        <w:t xml:space="preserve"> Käytä mielikuvitustasi apuna!</w:t>
      </w:r>
    </w:p>
    <w:p w14:paraId="2E9601DA" w14:textId="5D71CF63" w:rsidR="0071202E" w:rsidRDefault="0071202E"/>
    <w:p w14:paraId="722DDF5B" w14:textId="6A57304B" w:rsidR="002A5407" w:rsidRDefault="002A5407"/>
    <w:p w14:paraId="2DE4A7E8" w14:textId="77777777" w:rsidR="002A5407" w:rsidRDefault="002A5407"/>
    <w:tbl>
      <w:tblPr>
        <w:tblStyle w:val="TaulukkoRuudukko"/>
        <w:tblpPr w:leftFromText="141" w:rightFromText="141" w:vertAnchor="page" w:horzAnchor="margin" w:tblpY="3046"/>
        <w:tblW w:w="9493" w:type="dxa"/>
        <w:tblLayout w:type="fixed"/>
        <w:tblLook w:val="04A0" w:firstRow="1" w:lastRow="0" w:firstColumn="1" w:lastColumn="0" w:noHBand="0" w:noVBand="1"/>
      </w:tblPr>
      <w:tblGrid>
        <w:gridCol w:w="1898"/>
        <w:gridCol w:w="1899"/>
        <w:gridCol w:w="1898"/>
        <w:gridCol w:w="1899"/>
        <w:gridCol w:w="1899"/>
      </w:tblGrid>
      <w:tr w:rsidR="0012042F" w14:paraId="51863069" w14:textId="77777777" w:rsidTr="0012042F">
        <w:trPr>
          <w:trHeight w:val="1732"/>
        </w:trPr>
        <w:tc>
          <w:tcPr>
            <w:tcW w:w="1898" w:type="dxa"/>
          </w:tcPr>
          <w:p w14:paraId="4C8BAD6E" w14:textId="0CB291E9" w:rsidR="002A5407" w:rsidRDefault="00D14BE3" w:rsidP="002A5407">
            <w:r>
              <w:t>iso tukipinta</w:t>
            </w:r>
          </w:p>
        </w:tc>
        <w:tc>
          <w:tcPr>
            <w:tcW w:w="1899" w:type="dxa"/>
          </w:tcPr>
          <w:p w14:paraId="25893A0B" w14:textId="2CF7A32D" w:rsidR="002A5407" w:rsidRDefault="00D14BE3" w:rsidP="002A5407">
            <w:r>
              <w:t>spektrikuvio</w:t>
            </w:r>
          </w:p>
        </w:tc>
        <w:tc>
          <w:tcPr>
            <w:tcW w:w="1898" w:type="dxa"/>
          </w:tcPr>
          <w:p w14:paraId="1C846CC0" w14:textId="23A05571" w:rsidR="002A5407" w:rsidRDefault="002A5407" w:rsidP="002A5407">
            <w:r>
              <w:t>käytetään hyödyksi sähkömagneet</w:t>
            </w:r>
            <w:r w:rsidR="0012042F">
              <w:t>-</w:t>
            </w:r>
            <w:r>
              <w:t>tista induktiota</w:t>
            </w:r>
          </w:p>
        </w:tc>
        <w:tc>
          <w:tcPr>
            <w:tcW w:w="1899" w:type="dxa"/>
          </w:tcPr>
          <w:p w14:paraId="1F4CB06F" w14:textId="6C4060EE" w:rsidR="002A5407" w:rsidRDefault="00D14BE3" w:rsidP="002A5407">
            <w:r>
              <w:t>pieni ominaislämpö</w:t>
            </w:r>
            <w:r w:rsidR="0012042F">
              <w:t>-</w:t>
            </w:r>
            <w:r>
              <w:t>kapasiteetti</w:t>
            </w:r>
          </w:p>
        </w:tc>
        <w:tc>
          <w:tcPr>
            <w:tcW w:w="1899" w:type="dxa"/>
          </w:tcPr>
          <w:p w14:paraId="5C194C05" w14:textId="77777777" w:rsidR="002A5407" w:rsidRDefault="002A5407" w:rsidP="002A5407">
            <w:r>
              <w:t>Faradayn häkki</w:t>
            </w:r>
          </w:p>
        </w:tc>
      </w:tr>
      <w:tr w:rsidR="0012042F" w14:paraId="46251AB6" w14:textId="77777777" w:rsidTr="0012042F">
        <w:trPr>
          <w:trHeight w:val="1732"/>
        </w:trPr>
        <w:tc>
          <w:tcPr>
            <w:tcW w:w="1898" w:type="dxa"/>
          </w:tcPr>
          <w:p w14:paraId="23FC08C2" w14:textId="75B5E3F5" w:rsidR="002A5407" w:rsidRDefault="00D3776B" w:rsidP="002A5407">
            <w:r>
              <w:t>koske</w:t>
            </w:r>
            <w:r w:rsidR="002A5407">
              <w:t>tus-vuorovaikutus</w:t>
            </w:r>
          </w:p>
        </w:tc>
        <w:tc>
          <w:tcPr>
            <w:tcW w:w="1899" w:type="dxa"/>
          </w:tcPr>
          <w:p w14:paraId="16E8C170" w14:textId="77777777" w:rsidR="002A5407" w:rsidRDefault="002A5407" w:rsidP="002A5407">
            <w:r>
              <w:t>neste olomuotona</w:t>
            </w:r>
          </w:p>
        </w:tc>
        <w:tc>
          <w:tcPr>
            <w:tcW w:w="1898" w:type="dxa"/>
          </w:tcPr>
          <w:p w14:paraId="7A5199AF" w14:textId="77777777" w:rsidR="002A5407" w:rsidRDefault="002A5407" w:rsidP="002A5407">
            <w:r>
              <w:t>kaksivartinen vipu</w:t>
            </w:r>
          </w:p>
        </w:tc>
        <w:tc>
          <w:tcPr>
            <w:tcW w:w="1899" w:type="dxa"/>
          </w:tcPr>
          <w:p w14:paraId="2781D107" w14:textId="4460D69F" w:rsidR="002A5407" w:rsidRDefault="00D14BE3" w:rsidP="002A5407">
            <w:r>
              <w:t>valonlähde</w:t>
            </w:r>
          </w:p>
        </w:tc>
        <w:tc>
          <w:tcPr>
            <w:tcW w:w="1899" w:type="dxa"/>
          </w:tcPr>
          <w:p w14:paraId="6AB85119" w14:textId="5718BB24" w:rsidR="00D14BE3" w:rsidRDefault="00D14BE3" w:rsidP="002A5407">
            <w:r>
              <w:t>pieni tukipinta</w:t>
            </w:r>
          </w:p>
          <w:p w14:paraId="3A3CB629" w14:textId="0B5D583B" w:rsidR="002A5407" w:rsidRDefault="002A5407" w:rsidP="002A5407"/>
        </w:tc>
      </w:tr>
      <w:tr w:rsidR="0012042F" w14:paraId="6F47526F" w14:textId="77777777" w:rsidTr="0012042F">
        <w:trPr>
          <w:trHeight w:val="1732"/>
        </w:trPr>
        <w:tc>
          <w:tcPr>
            <w:tcW w:w="1898" w:type="dxa"/>
          </w:tcPr>
          <w:p w14:paraId="187E8D77" w14:textId="4C3B2FA3" w:rsidR="00D14BE3" w:rsidRDefault="00D14BE3" w:rsidP="00D14BE3">
            <w:r>
              <w:t>suuri ominaislämpökapasiteetti</w:t>
            </w:r>
          </w:p>
        </w:tc>
        <w:tc>
          <w:tcPr>
            <w:tcW w:w="1899" w:type="dxa"/>
          </w:tcPr>
          <w:p w14:paraId="4A05BD6F" w14:textId="7A60D876" w:rsidR="00D14BE3" w:rsidRDefault="00D14BE3" w:rsidP="00D14BE3">
            <w:r>
              <w:t>hyvä sähkönjohde</w:t>
            </w:r>
          </w:p>
        </w:tc>
        <w:tc>
          <w:tcPr>
            <w:tcW w:w="1898" w:type="dxa"/>
          </w:tcPr>
          <w:p w14:paraId="594135CC" w14:textId="2BA139FC" w:rsidR="00D14BE3" w:rsidRDefault="00D14BE3" w:rsidP="00D14BE3">
            <w:r>
              <w:t>kalteva taso</w:t>
            </w:r>
          </w:p>
        </w:tc>
        <w:tc>
          <w:tcPr>
            <w:tcW w:w="1899" w:type="dxa"/>
          </w:tcPr>
          <w:p w14:paraId="35B9B138" w14:textId="77777777" w:rsidR="00D14BE3" w:rsidRDefault="00D14BE3" w:rsidP="00D14BE3">
            <w:r>
              <w:t>epämääräinen tasapaino</w:t>
            </w:r>
          </w:p>
        </w:tc>
        <w:tc>
          <w:tcPr>
            <w:tcW w:w="1899" w:type="dxa"/>
          </w:tcPr>
          <w:p w14:paraId="2FD09094" w14:textId="12511910" w:rsidR="00D14BE3" w:rsidRDefault="00D14BE3" w:rsidP="00D14BE3">
            <w:r>
              <w:t xml:space="preserve">kovera peili </w:t>
            </w:r>
          </w:p>
        </w:tc>
      </w:tr>
      <w:tr w:rsidR="0012042F" w14:paraId="62889318" w14:textId="77777777" w:rsidTr="0012042F">
        <w:trPr>
          <w:trHeight w:val="1732"/>
        </w:trPr>
        <w:tc>
          <w:tcPr>
            <w:tcW w:w="1898" w:type="dxa"/>
          </w:tcPr>
          <w:p w14:paraId="1E324FE8" w14:textId="38EA5F26" w:rsidR="00D14BE3" w:rsidRDefault="00D14BE3" w:rsidP="00D14BE3">
            <w:r>
              <w:t xml:space="preserve"> hyvä sähköneriste</w:t>
            </w:r>
          </w:p>
        </w:tc>
        <w:tc>
          <w:tcPr>
            <w:tcW w:w="1899" w:type="dxa"/>
          </w:tcPr>
          <w:p w14:paraId="0B303A32" w14:textId="77777777" w:rsidR="00D14BE3" w:rsidRDefault="00D14BE3" w:rsidP="00D14BE3">
            <w:r>
              <w:t>lämpösäteily-lähde</w:t>
            </w:r>
          </w:p>
        </w:tc>
        <w:tc>
          <w:tcPr>
            <w:tcW w:w="1898" w:type="dxa"/>
          </w:tcPr>
          <w:p w14:paraId="54354B82" w14:textId="6FB84B5C" w:rsidR="00D14BE3" w:rsidRDefault="00D14BE3" w:rsidP="00D14BE3">
            <w:r>
              <w:t>väkipyörä</w:t>
            </w:r>
          </w:p>
        </w:tc>
        <w:tc>
          <w:tcPr>
            <w:tcW w:w="1899" w:type="dxa"/>
          </w:tcPr>
          <w:p w14:paraId="1B9E8EAC" w14:textId="5C59ADCA" w:rsidR="00D14BE3" w:rsidRDefault="005C67BB" w:rsidP="00D14BE3">
            <w:r>
              <w:t xml:space="preserve"> valekuva</w:t>
            </w:r>
          </w:p>
        </w:tc>
        <w:tc>
          <w:tcPr>
            <w:tcW w:w="1899" w:type="dxa"/>
          </w:tcPr>
          <w:p w14:paraId="2CD42B29" w14:textId="29262F1E" w:rsidR="00D14BE3" w:rsidRDefault="00D14BE3" w:rsidP="00D14BE3">
            <w:r>
              <w:t>käytetään hyödyksi magneettia</w:t>
            </w:r>
          </w:p>
        </w:tc>
      </w:tr>
      <w:tr w:rsidR="00D14BE3" w14:paraId="487F798B" w14:textId="77777777" w:rsidTr="0012042F">
        <w:trPr>
          <w:trHeight w:val="1732"/>
        </w:trPr>
        <w:tc>
          <w:tcPr>
            <w:tcW w:w="1898" w:type="dxa"/>
          </w:tcPr>
          <w:p w14:paraId="2C7FD956" w14:textId="3A9960DF" w:rsidR="00D14BE3" w:rsidRDefault="00D14BE3" w:rsidP="00D14BE3">
            <w:r>
              <w:t>hyvä lämmöneriste</w:t>
            </w:r>
          </w:p>
        </w:tc>
        <w:tc>
          <w:tcPr>
            <w:tcW w:w="1899" w:type="dxa"/>
          </w:tcPr>
          <w:p w14:paraId="3FC17502" w14:textId="77777777" w:rsidR="00D14BE3" w:rsidRDefault="00D14BE3" w:rsidP="00D14BE3">
            <w:r>
              <w:t>sydänvarjo</w:t>
            </w:r>
          </w:p>
        </w:tc>
        <w:tc>
          <w:tcPr>
            <w:tcW w:w="1898" w:type="dxa"/>
          </w:tcPr>
          <w:p w14:paraId="7BB2B37A" w14:textId="77777777" w:rsidR="00D14BE3" w:rsidRDefault="00D14BE3" w:rsidP="00D14BE3">
            <w:r>
              <w:t>epävakaa tasapaino</w:t>
            </w:r>
          </w:p>
        </w:tc>
        <w:tc>
          <w:tcPr>
            <w:tcW w:w="1899" w:type="dxa"/>
          </w:tcPr>
          <w:p w14:paraId="119C42CA" w14:textId="4439AEB1" w:rsidR="00D14BE3" w:rsidRDefault="00D14BE3" w:rsidP="00D14BE3">
            <w:r>
              <w:t>hyvä lämmönjohde</w:t>
            </w:r>
          </w:p>
        </w:tc>
        <w:tc>
          <w:tcPr>
            <w:tcW w:w="1899" w:type="dxa"/>
          </w:tcPr>
          <w:p w14:paraId="32BAEF6A" w14:textId="305995D2" w:rsidR="00D14BE3" w:rsidRDefault="00D14BE3" w:rsidP="00D14BE3">
            <w:r>
              <w:t>etävuorovaikutus</w:t>
            </w:r>
          </w:p>
        </w:tc>
      </w:tr>
    </w:tbl>
    <w:p w14:paraId="5051CB7D" w14:textId="7DFF8EB3" w:rsidR="002A5407" w:rsidRDefault="002A5407"/>
    <w:p w14:paraId="3FD3EB8E" w14:textId="77777777" w:rsidR="002A5407" w:rsidRPr="002A5407" w:rsidRDefault="002A5407" w:rsidP="002A5407"/>
    <w:p w14:paraId="6BBF24A0" w14:textId="77777777" w:rsidR="002A5407" w:rsidRPr="002A5407" w:rsidRDefault="002A5407" w:rsidP="002A5407"/>
    <w:p w14:paraId="03B0C7DB" w14:textId="77777777" w:rsidR="002A5407" w:rsidRPr="002A5407" w:rsidRDefault="002A5407" w:rsidP="002A5407"/>
    <w:p w14:paraId="7C0ED1DA" w14:textId="149F7674" w:rsidR="002A5407" w:rsidRDefault="002A5407" w:rsidP="002A5407"/>
    <w:p w14:paraId="448FE9E0" w14:textId="6A95D3F1" w:rsidR="002A5407" w:rsidRDefault="002A5407" w:rsidP="002A5407"/>
    <w:tbl>
      <w:tblPr>
        <w:tblStyle w:val="TaulukkoRuudukko"/>
        <w:tblpPr w:leftFromText="141" w:rightFromText="141" w:vertAnchor="page" w:horzAnchor="margin" w:tblpY="3631"/>
        <w:tblW w:w="9635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843"/>
        <w:gridCol w:w="1843"/>
      </w:tblGrid>
      <w:tr w:rsidR="002A5407" w14:paraId="0C60C738" w14:textId="1A109F50" w:rsidTr="0012042F">
        <w:trPr>
          <w:trHeight w:val="1726"/>
        </w:trPr>
        <w:tc>
          <w:tcPr>
            <w:tcW w:w="1980" w:type="dxa"/>
          </w:tcPr>
          <w:p w14:paraId="0243AF6A" w14:textId="77777777" w:rsidR="002A5407" w:rsidRDefault="002A5407" w:rsidP="0012042F">
            <w:r>
              <w:t>käytetään hyödyksi sähkömagneettista induktiota</w:t>
            </w:r>
          </w:p>
        </w:tc>
        <w:tc>
          <w:tcPr>
            <w:tcW w:w="1984" w:type="dxa"/>
          </w:tcPr>
          <w:p w14:paraId="79AD3737" w14:textId="77777777" w:rsidR="002A5407" w:rsidRDefault="002A5407" w:rsidP="0012042F">
            <w:r>
              <w:t>hyvä lämmönjohde</w:t>
            </w:r>
          </w:p>
        </w:tc>
        <w:tc>
          <w:tcPr>
            <w:tcW w:w="1985" w:type="dxa"/>
          </w:tcPr>
          <w:p w14:paraId="052C44A7" w14:textId="77777777" w:rsidR="002A5407" w:rsidRDefault="002A5407" w:rsidP="0012042F">
            <w:r>
              <w:t>käytetään hyödyksi magneettia</w:t>
            </w:r>
          </w:p>
        </w:tc>
        <w:tc>
          <w:tcPr>
            <w:tcW w:w="1843" w:type="dxa"/>
          </w:tcPr>
          <w:p w14:paraId="0E52750A" w14:textId="77777777" w:rsidR="002A5407" w:rsidRDefault="002A5407" w:rsidP="0012042F">
            <w:r>
              <w:t>kaksivartinen vipu</w:t>
            </w:r>
          </w:p>
        </w:tc>
        <w:tc>
          <w:tcPr>
            <w:tcW w:w="1843" w:type="dxa"/>
          </w:tcPr>
          <w:p w14:paraId="0ABC81EE" w14:textId="755FD52F" w:rsidR="002A5407" w:rsidRDefault="002A5407" w:rsidP="0012042F">
            <w:r>
              <w:t>kovera peili</w:t>
            </w:r>
          </w:p>
        </w:tc>
      </w:tr>
      <w:tr w:rsidR="002A5407" w14:paraId="7C0BE811" w14:textId="7CD12DF8" w:rsidTr="0012042F">
        <w:trPr>
          <w:trHeight w:val="1732"/>
        </w:trPr>
        <w:tc>
          <w:tcPr>
            <w:tcW w:w="1980" w:type="dxa"/>
          </w:tcPr>
          <w:p w14:paraId="77C766DD" w14:textId="77777777" w:rsidR="002A5407" w:rsidRDefault="002A5407" w:rsidP="0012042F">
            <w:r>
              <w:t>hyvä lämmöneriste</w:t>
            </w:r>
          </w:p>
        </w:tc>
        <w:tc>
          <w:tcPr>
            <w:tcW w:w="1984" w:type="dxa"/>
          </w:tcPr>
          <w:p w14:paraId="37C21CFA" w14:textId="354A7274" w:rsidR="002A5407" w:rsidRDefault="002A5407" w:rsidP="0012042F">
            <w:r>
              <w:t>Farad</w:t>
            </w:r>
            <w:r w:rsidR="00E31607">
              <w:t>a</w:t>
            </w:r>
            <w:bookmarkStart w:id="0" w:name="_GoBack"/>
            <w:bookmarkEnd w:id="0"/>
            <w:r>
              <w:t>yn häkki</w:t>
            </w:r>
          </w:p>
        </w:tc>
        <w:tc>
          <w:tcPr>
            <w:tcW w:w="1985" w:type="dxa"/>
          </w:tcPr>
          <w:p w14:paraId="2CDE83DB" w14:textId="77777777" w:rsidR="002A5407" w:rsidRDefault="002A5407" w:rsidP="0012042F">
            <w:r>
              <w:t>lämpösäteilylähde</w:t>
            </w:r>
          </w:p>
        </w:tc>
        <w:tc>
          <w:tcPr>
            <w:tcW w:w="1843" w:type="dxa"/>
          </w:tcPr>
          <w:p w14:paraId="6F7524A6" w14:textId="77777777" w:rsidR="002A5407" w:rsidRDefault="002A5407" w:rsidP="0012042F">
            <w:r>
              <w:t>hyvä sähköneriste</w:t>
            </w:r>
          </w:p>
        </w:tc>
        <w:tc>
          <w:tcPr>
            <w:tcW w:w="1843" w:type="dxa"/>
          </w:tcPr>
          <w:p w14:paraId="7FDD913B" w14:textId="0B2E2872" w:rsidR="002A5407" w:rsidRDefault="002A5407" w:rsidP="0012042F">
            <w:r>
              <w:t>likinäköinen</w:t>
            </w:r>
          </w:p>
        </w:tc>
      </w:tr>
      <w:tr w:rsidR="002A5407" w14:paraId="343CF85A" w14:textId="7219744C" w:rsidTr="0012042F">
        <w:trPr>
          <w:trHeight w:val="1730"/>
        </w:trPr>
        <w:tc>
          <w:tcPr>
            <w:tcW w:w="1980" w:type="dxa"/>
          </w:tcPr>
          <w:p w14:paraId="6FD2C670" w14:textId="77777777" w:rsidR="002A5407" w:rsidRDefault="002A5407" w:rsidP="0012042F">
            <w:r>
              <w:t>kalteva taso</w:t>
            </w:r>
          </w:p>
        </w:tc>
        <w:tc>
          <w:tcPr>
            <w:tcW w:w="1984" w:type="dxa"/>
          </w:tcPr>
          <w:p w14:paraId="0413B70B" w14:textId="77777777" w:rsidR="002A5407" w:rsidRDefault="002A5407" w:rsidP="0012042F">
            <w:r>
              <w:t>pieni ominaislämpökapasiteetti</w:t>
            </w:r>
          </w:p>
        </w:tc>
        <w:tc>
          <w:tcPr>
            <w:tcW w:w="1985" w:type="dxa"/>
          </w:tcPr>
          <w:p w14:paraId="0361DA52" w14:textId="77777777" w:rsidR="002A5407" w:rsidRDefault="002A5407" w:rsidP="0012042F">
            <w:r>
              <w:t>neste olomuotona</w:t>
            </w:r>
          </w:p>
        </w:tc>
        <w:tc>
          <w:tcPr>
            <w:tcW w:w="1843" w:type="dxa"/>
          </w:tcPr>
          <w:p w14:paraId="5C012D8A" w14:textId="78A0DB29" w:rsidR="002A5407" w:rsidRDefault="002A5407" w:rsidP="0012042F">
            <w:r>
              <w:t>polaroidut linssit</w:t>
            </w:r>
          </w:p>
        </w:tc>
        <w:tc>
          <w:tcPr>
            <w:tcW w:w="1843" w:type="dxa"/>
          </w:tcPr>
          <w:p w14:paraId="558F8F27" w14:textId="2825858E" w:rsidR="002A5407" w:rsidRDefault="002A5407" w:rsidP="0012042F">
            <w:r>
              <w:t>valekuva</w:t>
            </w:r>
          </w:p>
        </w:tc>
      </w:tr>
      <w:tr w:rsidR="002A5407" w14:paraId="4DCEA255" w14:textId="7F73BBA2" w:rsidTr="0012042F">
        <w:trPr>
          <w:trHeight w:val="1736"/>
        </w:trPr>
        <w:tc>
          <w:tcPr>
            <w:tcW w:w="1980" w:type="dxa"/>
          </w:tcPr>
          <w:p w14:paraId="221059C8" w14:textId="4E04AB7B" w:rsidR="002A5407" w:rsidRDefault="002A5407" w:rsidP="0012042F">
            <w:r>
              <w:t>suuri ominaislämpö-kapasiteetti</w:t>
            </w:r>
          </w:p>
        </w:tc>
        <w:tc>
          <w:tcPr>
            <w:tcW w:w="1984" w:type="dxa"/>
          </w:tcPr>
          <w:p w14:paraId="68511343" w14:textId="77777777" w:rsidR="002A5407" w:rsidRDefault="002A5407" w:rsidP="0012042F">
            <w:r>
              <w:t>hyvä sähkönjohde</w:t>
            </w:r>
          </w:p>
        </w:tc>
        <w:tc>
          <w:tcPr>
            <w:tcW w:w="1985" w:type="dxa"/>
          </w:tcPr>
          <w:p w14:paraId="095CE7BB" w14:textId="77777777" w:rsidR="002A5407" w:rsidRDefault="002A5407" w:rsidP="0012042F">
            <w:r>
              <w:t>yksivartinen vipu</w:t>
            </w:r>
          </w:p>
        </w:tc>
        <w:tc>
          <w:tcPr>
            <w:tcW w:w="1843" w:type="dxa"/>
          </w:tcPr>
          <w:p w14:paraId="4C32A41C" w14:textId="77777777" w:rsidR="002A5407" w:rsidRDefault="002A5407" w:rsidP="0012042F">
            <w:r>
              <w:t>väkipyörä</w:t>
            </w:r>
          </w:p>
        </w:tc>
        <w:tc>
          <w:tcPr>
            <w:tcW w:w="1843" w:type="dxa"/>
          </w:tcPr>
          <w:p w14:paraId="15F22858" w14:textId="656CBCB8" w:rsidR="002A5407" w:rsidRDefault="002A5407" w:rsidP="0012042F">
            <w:r>
              <w:t>pieni tukipinta</w:t>
            </w:r>
          </w:p>
        </w:tc>
      </w:tr>
      <w:tr w:rsidR="002A5407" w14:paraId="4CEA649C" w14:textId="77777777" w:rsidTr="0012042F">
        <w:trPr>
          <w:trHeight w:val="1736"/>
        </w:trPr>
        <w:tc>
          <w:tcPr>
            <w:tcW w:w="1980" w:type="dxa"/>
          </w:tcPr>
          <w:p w14:paraId="5DD65358" w14:textId="0FD49AC8" w:rsidR="002A5407" w:rsidRDefault="002A5407" w:rsidP="0012042F">
            <w:r>
              <w:t>epämääräinen tasapaino</w:t>
            </w:r>
          </w:p>
        </w:tc>
        <w:tc>
          <w:tcPr>
            <w:tcW w:w="1984" w:type="dxa"/>
          </w:tcPr>
          <w:p w14:paraId="024851A1" w14:textId="798EE871" w:rsidR="002A5407" w:rsidRDefault="002A5407" w:rsidP="0012042F">
            <w:r>
              <w:t>kokonais-heijastuminen</w:t>
            </w:r>
          </w:p>
        </w:tc>
        <w:tc>
          <w:tcPr>
            <w:tcW w:w="1985" w:type="dxa"/>
          </w:tcPr>
          <w:p w14:paraId="2B704E3A" w14:textId="2AFAAED2" w:rsidR="002A5407" w:rsidRDefault="002A5407" w:rsidP="0012042F">
            <w:r>
              <w:t>tasopeili</w:t>
            </w:r>
          </w:p>
        </w:tc>
        <w:tc>
          <w:tcPr>
            <w:tcW w:w="1843" w:type="dxa"/>
          </w:tcPr>
          <w:p w14:paraId="0E75DE84" w14:textId="1AAC347A" w:rsidR="002A5407" w:rsidRDefault="002A5407" w:rsidP="0012042F">
            <w:r>
              <w:t>kaukonäköinen</w:t>
            </w:r>
          </w:p>
        </w:tc>
        <w:tc>
          <w:tcPr>
            <w:tcW w:w="1843" w:type="dxa"/>
          </w:tcPr>
          <w:p w14:paraId="5AE63775" w14:textId="52304FD1" w:rsidR="002A5407" w:rsidRDefault="002A5407" w:rsidP="0012042F">
            <w:r>
              <w:t>kosketus-vuorovaikutus</w:t>
            </w:r>
          </w:p>
        </w:tc>
      </w:tr>
    </w:tbl>
    <w:p w14:paraId="71F484B9" w14:textId="77777777" w:rsidR="00C14334" w:rsidRDefault="00C14334" w:rsidP="00C14334">
      <w:pPr>
        <w:rPr>
          <w:b/>
        </w:rPr>
      </w:pPr>
      <w:r w:rsidRPr="00F15B7C">
        <w:rPr>
          <w:b/>
        </w:rPr>
        <w:t>FYSIIKKABINGO</w:t>
      </w:r>
    </w:p>
    <w:p w14:paraId="4C94A41E" w14:textId="7F66DB4D" w:rsidR="00C14334" w:rsidRPr="00F15B7C" w:rsidRDefault="00C14334" w:rsidP="00C14334">
      <w:pPr>
        <w:rPr>
          <w:b/>
        </w:rPr>
      </w:pPr>
      <w:r>
        <w:rPr>
          <w:b/>
        </w:rPr>
        <w:t>Tarkoituksena on saada kerättyä pystyyn, vaakaan tai lävistäjään kuvat liittyen ruutujen käsitteisiin. Kuvan lisääminen: valitse ensin taulukon solu ja lisää kuva tablet-laitteella/puhelimella. Pyri keräämään vähintään kaksi eri bingoa.</w:t>
      </w:r>
      <w:r w:rsidR="00E31607">
        <w:rPr>
          <w:b/>
        </w:rPr>
        <w:t xml:space="preserve"> Käytä mielikuvitusta apuna!</w:t>
      </w:r>
    </w:p>
    <w:p w14:paraId="39F166B9" w14:textId="77777777" w:rsidR="002A5407" w:rsidRPr="002A5407" w:rsidRDefault="002A5407" w:rsidP="002A5407"/>
    <w:sectPr w:rsidR="002A5407" w:rsidRPr="002A54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DD7FF" w14:textId="77777777" w:rsidR="002A5407" w:rsidRDefault="002A5407" w:rsidP="002A5407">
      <w:pPr>
        <w:spacing w:after="0" w:line="240" w:lineRule="auto"/>
      </w:pPr>
      <w:r>
        <w:separator/>
      </w:r>
    </w:p>
  </w:endnote>
  <w:endnote w:type="continuationSeparator" w:id="0">
    <w:p w14:paraId="4815E857" w14:textId="77777777" w:rsidR="002A5407" w:rsidRDefault="002A5407" w:rsidP="002A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662BD" w14:textId="77777777" w:rsidR="002A5407" w:rsidRDefault="002A5407" w:rsidP="002A5407">
      <w:pPr>
        <w:spacing w:after="0" w:line="240" w:lineRule="auto"/>
      </w:pPr>
      <w:r>
        <w:separator/>
      </w:r>
    </w:p>
  </w:footnote>
  <w:footnote w:type="continuationSeparator" w:id="0">
    <w:p w14:paraId="32DE26FA" w14:textId="77777777" w:rsidR="002A5407" w:rsidRDefault="002A5407" w:rsidP="002A5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96"/>
    <w:rsid w:val="0012042F"/>
    <w:rsid w:val="00195BB9"/>
    <w:rsid w:val="00246A80"/>
    <w:rsid w:val="002753B6"/>
    <w:rsid w:val="002A5407"/>
    <w:rsid w:val="00337B00"/>
    <w:rsid w:val="0039527A"/>
    <w:rsid w:val="003B0995"/>
    <w:rsid w:val="003D1315"/>
    <w:rsid w:val="003F1DAF"/>
    <w:rsid w:val="00490420"/>
    <w:rsid w:val="004C0F12"/>
    <w:rsid w:val="004C66B2"/>
    <w:rsid w:val="00534C8A"/>
    <w:rsid w:val="00590ACD"/>
    <w:rsid w:val="005C67BB"/>
    <w:rsid w:val="006965F1"/>
    <w:rsid w:val="0071202E"/>
    <w:rsid w:val="00712F96"/>
    <w:rsid w:val="0071685C"/>
    <w:rsid w:val="00790C04"/>
    <w:rsid w:val="007E1149"/>
    <w:rsid w:val="00807E67"/>
    <w:rsid w:val="008E2E9D"/>
    <w:rsid w:val="00990757"/>
    <w:rsid w:val="009F3C8B"/>
    <w:rsid w:val="00A41500"/>
    <w:rsid w:val="00A87729"/>
    <w:rsid w:val="00AD66A2"/>
    <w:rsid w:val="00AE6AE1"/>
    <w:rsid w:val="00C14334"/>
    <w:rsid w:val="00C15538"/>
    <w:rsid w:val="00C26D09"/>
    <w:rsid w:val="00C600F7"/>
    <w:rsid w:val="00CF4B2D"/>
    <w:rsid w:val="00D14BE3"/>
    <w:rsid w:val="00D3776B"/>
    <w:rsid w:val="00DB78D8"/>
    <w:rsid w:val="00DC731E"/>
    <w:rsid w:val="00DD4322"/>
    <w:rsid w:val="00E25AFC"/>
    <w:rsid w:val="00E31607"/>
    <w:rsid w:val="00ED4BCE"/>
    <w:rsid w:val="00F15B7C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1AA2"/>
  <w15:chartTrackingRefBased/>
  <w15:docId w15:val="{1D19E256-B194-2847-A444-410E9ED0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1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A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5407"/>
  </w:style>
  <w:style w:type="paragraph" w:styleId="Alatunniste">
    <w:name w:val="footer"/>
    <w:basedOn w:val="Normaali"/>
    <w:link w:val="AlatunnisteChar"/>
    <w:uiPriority w:val="99"/>
    <w:unhideWhenUsed/>
    <w:rsid w:val="002A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5407"/>
  </w:style>
  <w:style w:type="paragraph" w:styleId="Seliteteksti">
    <w:name w:val="Balloon Text"/>
    <w:basedOn w:val="Normaali"/>
    <w:link w:val="SelitetekstiChar"/>
    <w:uiPriority w:val="99"/>
    <w:semiHidden/>
    <w:unhideWhenUsed/>
    <w:rsid w:val="00120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0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253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Kinnunen</dc:creator>
  <cp:keywords/>
  <dc:description/>
  <cp:lastModifiedBy>Ari Kinnunen</cp:lastModifiedBy>
  <cp:revision>37</cp:revision>
  <cp:lastPrinted>2017-05-24T08:58:00Z</cp:lastPrinted>
  <dcterms:created xsi:type="dcterms:W3CDTF">2017-05-23T05:16:00Z</dcterms:created>
  <dcterms:modified xsi:type="dcterms:W3CDTF">2017-05-28T11:10:00Z</dcterms:modified>
</cp:coreProperties>
</file>