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FE2" w:rsidRDefault="009E6FE2" w:rsidP="009E6FE2">
      <w:r>
        <w:t>VALKEALAN KIRKONKYLÄN VANHEMPAINYHDISTYS</w:t>
      </w:r>
      <w:r>
        <w:tab/>
      </w:r>
      <w:r>
        <w:tab/>
        <w:t>PÖYTÄKIRJA</w:t>
      </w:r>
    </w:p>
    <w:p w:rsidR="009E6FE2" w:rsidRDefault="009E6FE2" w:rsidP="009E6FE2">
      <w:r>
        <w:t>Järjestäytymiskokous</w:t>
      </w:r>
    </w:p>
    <w:p w:rsidR="009E6FE2" w:rsidRDefault="009E6FE2" w:rsidP="009E6FE2">
      <w:r>
        <w:t>PAIKKA: VALKEALAN YHTENÄISKOULUN AUDITORIO, ENTISEN VALKEALAN LUKION TILOISSA</w:t>
      </w:r>
    </w:p>
    <w:p w:rsidR="009E6FE2" w:rsidRDefault="009E6FE2" w:rsidP="009E6FE2">
      <w:r>
        <w:t>AIKA: 26.9.2023</w:t>
      </w:r>
      <w:r>
        <w:t xml:space="preserve"> KLO 19:14</w:t>
      </w:r>
    </w:p>
    <w:p w:rsidR="009E6FE2" w:rsidRDefault="009E6FE2" w:rsidP="009E6FE2">
      <w:r>
        <w:t xml:space="preserve">Paikalla: Saara Tommiska, Tuomas Peräkylä, Heli Vaija, Eija Laari </w:t>
      </w:r>
      <w:r>
        <w:t xml:space="preserve">, </w:t>
      </w:r>
      <w:r>
        <w:t>Piari</w:t>
      </w:r>
      <w:r>
        <w:t xml:space="preserve">ina Kivenjuuri </w:t>
      </w:r>
      <w:r>
        <w:t>ja Anu Tallgren-Simola</w:t>
      </w:r>
    </w:p>
    <w:p w:rsidR="009E6FE2" w:rsidRDefault="009E6FE2" w:rsidP="009E6FE2"/>
    <w:p w:rsidR="009E6FE2" w:rsidRDefault="009E6FE2" w:rsidP="009E6FE2">
      <w:r>
        <w:t xml:space="preserve">1. Kokous </w:t>
      </w:r>
      <w:r>
        <w:t>avattu klo 19:14</w:t>
      </w:r>
    </w:p>
    <w:p w:rsidR="009E6FE2" w:rsidRDefault="009E6FE2" w:rsidP="009E6FE2">
      <w:r>
        <w:t xml:space="preserve">2. </w:t>
      </w:r>
      <w:r>
        <w:t>Sihteerinä toimi vuosikokouksessa puheenjohtajaksi valittu Saara Tommiska</w:t>
      </w:r>
    </w:p>
    <w:p w:rsidR="009E6FE2" w:rsidRDefault="009E6FE2" w:rsidP="009E6FE2">
      <w:r>
        <w:t>3. Todettiin kokous lailliseksi ja päätösvaltaiseksi</w:t>
      </w:r>
    </w:p>
    <w:p w:rsidR="009E6FE2" w:rsidRDefault="009E6FE2" w:rsidP="009E6FE2">
      <w:r>
        <w:t xml:space="preserve">4. </w:t>
      </w:r>
      <w:r>
        <w:t>Varapuheenjohtajaksi valittiin Tuomas Peräkylä. Sihteeriksi nimellisenä Piariina Kivenjuuri sillä sovimme että vaihtelemme sihteerin toimea tasaisesti eri kokouksiin. Rahastonhoitajaksi Heini Peltola jatkaa hallituksen ulkopuolisena toimijana. Saara Tommiska ja Pekka Peltola jäsenvastaavina. Valitsemme seuraavassa kokouksessa pedanet vastaavan, Heli Vaija Facebook-sivujen vastaava muiden avustuksella.</w:t>
      </w:r>
    </w:p>
    <w:p w:rsidR="009E6FE2" w:rsidRDefault="009E6FE2" w:rsidP="009E6FE2">
      <w:r>
        <w:t xml:space="preserve">5. </w:t>
      </w:r>
      <w:r>
        <w:t>JEV hakemus</w:t>
      </w:r>
    </w:p>
    <w:p w:rsidR="009E6FE2" w:rsidRDefault="009E6FE2" w:rsidP="009E6FE2">
      <w:r>
        <w:t xml:space="preserve">Päätimme hakea JEV avustusta 2.500€, kohteina mopokurssi 8lk, tapakasvatuslounas 5lk ja 9lk gaala-avustukseen. </w:t>
      </w:r>
    </w:p>
    <w:p w:rsidR="009E6FE2" w:rsidRDefault="009E6FE2" w:rsidP="009E6FE2">
      <w:r>
        <w:t xml:space="preserve">6. </w:t>
      </w:r>
      <w:r>
        <w:t>Seuraava kokous 18.10, kellonaika tarkentuu lähempänä. Sovittu että pyydetään rehtorilta Pauli Pölöseltä puheenvuoro koulun kiusaamiseen puuttumisen mallista.</w:t>
      </w:r>
    </w:p>
    <w:p w:rsidR="009E6FE2" w:rsidRDefault="009E6FE2" w:rsidP="009E6FE2">
      <w:r>
        <w:t xml:space="preserve">7. </w:t>
      </w:r>
      <w:r>
        <w:t>Päätetty kokous klo 20:09.</w:t>
      </w:r>
    </w:p>
    <w:p w:rsidR="009E6FE2" w:rsidRDefault="009E6FE2" w:rsidP="009E6FE2">
      <w:bookmarkStart w:id="0" w:name="_GoBack"/>
      <w:bookmarkEnd w:id="0"/>
    </w:p>
    <w:p w:rsidR="00FF37B9" w:rsidRDefault="00FF37B9"/>
    <w:sectPr w:rsidR="00FF37B9">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FE2" w:rsidRDefault="009E6FE2" w:rsidP="009E6FE2">
      <w:pPr>
        <w:spacing w:after="0" w:line="240" w:lineRule="auto"/>
      </w:pPr>
      <w:r>
        <w:separator/>
      </w:r>
    </w:p>
  </w:endnote>
  <w:endnote w:type="continuationSeparator" w:id="0">
    <w:p w:rsidR="009E6FE2" w:rsidRDefault="009E6FE2" w:rsidP="009E6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FE2" w:rsidRDefault="009E6FE2" w:rsidP="009E6FE2">
      <w:pPr>
        <w:spacing w:after="0" w:line="240" w:lineRule="auto"/>
      </w:pPr>
      <w:r>
        <w:separator/>
      </w:r>
    </w:p>
  </w:footnote>
  <w:footnote w:type="continuationSeparator" w:id="0">
    <w:p w:rsidR="009E6FE2" w:rsidRDefault="009E6FE2" w:rsidP="009E6F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FE2"/>
    <w:rsid w:val="009E6FE2"/>
    <w:rsid w:val="00FF37B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81218"/>
  <w15:chartTrackingRefBased/>
  <w15:docId w15:val="{65950805-D824-4395-B3DA-F8D304A7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9E6FE2"/>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129</Words>
  <Characters>1047</Characters>
  <Application>Microsoft Office Word</Application>
  <DocSecurity>0</DocSecurity>
  <Lines>8</Lines>
  <Paragraphs>2</Paragraphs>
  <ScaleCrop>false</ScaleCrop>
  <HeadingPairs>
    <vt:vector size="2" baseType="variant">
      <vt:variant>
        <vt:lpstr>Otsikko</vt:lpstr>
      </vt:variant>
      <vt:variant>
        <vt:i4>1</vt:i4>
      </vt:variant>
    </vt:vector>
  </HeadingPairs>
  <TitlesOfParts>
    <vt:vector size="1" baseType="lpstr">
      <vt:lpstr/>
    </vt:vector>
  </TitlesOfParts>
  <Company>Handelsbanken AB</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Saara Tommiska</dc:creator>
  <cp:keywords/>
  <dc:description/>
  <cp:lastModifiedBy>Saara Tommiska</cp:lastModifiedBy>
  <cp:revision>1</cp:revision>
  <dcterms:created xsi:type="dcterms:W3CDTF">2023-10-10T15:24:00Z</dcterms:created>
  <dcterms:modified xsi:type="dcterms:W3CDTF">2023-10-10T15:33:00Z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4e8c15d-f884-497c-878a-a3faeada53a3_Enabled">
    <vt:lpwstr>true</vt:lpwstr>
  </property>
  <property fmtid="{D5CDD505-2E9C-101B-9397-08002B2CF9AE}" pid="3" name="MSIP_Label_94e8c15d-f884-497c-878a-a3faeada53a3_SetDate">
    <vt:lpwstr>2023-10-10T15:33:12Z</vt:lpwstr>
  </property>
  <property fmtid="{D5CDD505-2E9C-101B-9397-08002B2CF9AE}" pid="4" name="MSIP_Label_94e8c15d-f884-497c-878a-a3faeada53a3_Method">
    <vt:lpwstr>Privileged</vt:lpwstr>
  </property>
  <property fmtid="{D5CDD505-2E9C-101B-9397-08002B2CF9AE}" pid="5" name="MSIP_Label_94e8c15d-f884-497c-878a-a3faeada53a3_Name">
    <vt:lpwstr>Open - No visual label</vt:lpwstr>
  </property>
  <property fmtid="{D5CDD505-2E9C-101B-9397-08002B2CF9AE}" pid="6" name="MSIP_Label_94e8c15d-f884-497c-878a-a3faeada53a3_SiteId">
    <vt:lpwstr>4aba1e73-421d-4e8f-895a-786b597ba991</vt:lpwstr>
  </property>
  <property fmtid="{D5CDD505-2E9C-101B-9397-08002B2CF9AE}" pid="7" name="MSIP_Label_94e8c15d-f884-497c-878a-a3faeada53a3_ActionId">
    <vt:lpwstr>a9e92c71-5a35-4b95-ab63-5951ec0b3ef9</vt:lpwstr>
  </property>
  <property fmtid="{D5CDD505-2E9C-101B-9397-08002B2CF9AE}" pid="8" name="MSIP_Label_94e8c15d-f884-497c-878a-a3faeada53a3_ContentBits">
    <vt:lpwstr>0</vt:lpwstr>
  </property>
</Properties>
</file>