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92" w:rsidRDefault="00A012B3" w:rsidP="00B73492">
      <w:pPr>
        <w:spacing w:after="0"/>
        <w:rPr>
          <w:b/>
          <w:sz w:val="36"/>
          <w:szCs w:val="36"/>
        </w:rPr>
      </w:pPr>
      <w:r w:rsidRPr="00A012B3">
        <w:rPr>
          <w:b/>
          <w:sz w:val="36"/>
          <w:szCs w:val="36"/>
        </w:rPr>
        <w:t>Johtamistaidon kurssin sanastoa</w:t>
      </w:r>
    </w:p>
    <w:p w:rsidR="00A012B3" w:rsidRDefault="00B73492" w:rsidP="00B7349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(lähde </w:t>
      </w:r>
      <w:r w:rsidR="004D77BD">
        <w:rPr>
          <w:b/>
          <w:sz w:val="36"/>
          <w:szCs w:val="36"/>
        </w:rPr>
        <w:t xml:space="preserve">Suomen kielen </w:t>
      </w:r>
      <w:r>
        <w:rPr>
          <w:b/>
          <w:sz w:val="36"/>
          <w:szCs w:val="36"/>
        </w:rPr>
        <w:t>perussanakirja)</w:t>
      </w:r>
    </w:p>
    <w:p w:rsidR="00B73492" w:rsidRPr="00A012B3" w:rsidRDefault="00B73492" w:rsidP="00B73492">
      <w:pPr>
        <w:spacing w:after="0"/>
        <w:rPr>
          <w:b/>
          <w:sz w:val="36"/>
          <w:szCs w:val="36"/>
        </w:rPr>
      </w:pPr>
    </w:p>
    <w:p w:rsidR="00B73492" w:rsidRDefault="00B73492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Yhteiskunta = kansa tms. ihmisyhteisö sosiaalisena, (valtioksi, kunniksi) </w:t>
      </w:r>
      <w:proofErr w:type="spellStart"/>
      <w:r>
        <w:rPr>
          <w:sz w:val="28"/>
          <w:szCs w:val="28"/>
        </w:rPr>
        <w:t>järjestätyneenä</w:t>
      </w:r>
      <w:proofErr w:type="spellEnd"/>
      <w:r>
        <w:rPr>
          <w:sz w:val="28"/>
          <w:szCs w:val="28"/>
        </w:rPr>
        <w:t xml:space="preserve"> yhteiskuntana</w:t>
      </w:r>
    </w:p>
    <w:p w:rsidR="00A175D4" w:rsidRDefault="00A012B3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 w:rsidRPr="00A012B3">
        <w:rPr>
          <w:sz w:val="28"/>
          <w:szCs w:val="28"/>
        </w:rPr>
        <w:t>Organisaatio = järjestely, toimivaksi kokonaisuudeksi järjestäminen, organisointi; järjestämisen tulos, järjestetty toimintakokonaisuus; järjestö</w:t>
      </w:r>
      <w:proofErr w:type="gramEnd"/>
    </w:p>
    <w:p w:rsidR="00A012B3" w:rsidRDefault="00A012B3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Mekaaninen = konemainen, koneellinen; ajatuksetta tapahtuva, automaattinen, kaavamainen, vaistomainen</w:t>
      </w:r>
    </w:p>
    <w:p w:rsidR="00A012B3" w:rsidRDefault="00A012B3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Vuorovaikutteinen= jossa ilmenee vuorovaikutusta (vuorovaikutus = keskinäinen, vastavuoroinen vaikutus)</w:t>
      </w:r>
    </w:p>
    <w:p w:rsidR="00A012B3" w:rsidRDefault="00A012B3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Hierarkia = arvoasteikko, -järjestys; porrastus</w:t>
      </w:r>
    </w:p>
    <w:p w:rsidR="00A012B3" w:rsidRDefault="00A012B3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Byrokratia = virkavalta, -valtaisuus, hierarkkinen virkakoneisto</w:t>
      </w:r>
    </w:p>
    <w:p w:rsidR="00A012B3" w:rsidRDefault="00A012B3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Autoritaarinen = keskitetysti johdettu, </w:t>
      </w:r>
      <w:proofErr w:type="spellStart"/>
      <w:r>
        <w:rPr>
          <w:sz w:val="28"/>
          <w:szCs w:val="28"/>
        </w:rPr>
        <w:t>vars</w:t>
      </w:r>
      <w:proofErr w:type="spellEnd"/>
      <w:r>
        <w:rPr>
          <w:sz w:val="28"/>
          <w:szCs w:val="28"/>
        </w:rPr>
        <w:t>. yhden henkilön ratkaisuvallan alainen; ihmisestä: muita hallitsemaan ja määräilemään pyrkivä</w:t>
      </w:r>
      <w:proofErr w:type="gramEnd"/>
    </w:p>
    <w:p w:rsidR="00A012B3" w:rsidRDefault="00A012B3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Rationaalinen = järkevä, järkiperäinen, järjellinen (rationaalisuus: järkeisoppi, fil. suunta, joka korostaa järjen merkitystä tiedon hankinnassa)</w:t>
      </w:r>
    </w:p>
    <w:p w:rsidR="00A012B3" w:rsidRDefault="00B73492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Autonomia = sisäinen itsehallinto</w:t>
      </w:r>
    </w:p>
    <w:p w:rsidR="00B73492" w:rsidRDefault="00B73492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Identiteetti = (omin) olemus, ominaislaatu, yksilöllisyys, henkilöys</w:t>
      </w:r>
    </w:p>
    <w:p w:rsidR="00B73492" w:rsidRDefault="00B73492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Postmoderni = nykyinen moniarvoisuutta korostava kulttuuri</w:t>
      </w:r>
    </w:p>
    <w:p w:rsidR="00B73492" w:rsidRDefault="00B73492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Visio = tulevaisuudenkuva, näkymä, hahmotelma, kuvitelma</w:t>
      </w:r>
    </w:p>
    <w:p w:rsidR="00B73492" w:rsidRDefault="00B73492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Inhimillinen = ihmisarvon mukainen; ihmisiä </w:t>
      </w:r>
      <w:proofErr w:type="spellStart"/>
      <w:r>
        <w:rPr>
          <w:sz w:val="28"/>
          <w:szCs w:val="28"/>
        </w:rPr>
        <w:t>ymmärätävä</w:t>
      </w:r>
      <w:proofErr w:type="spellEnd"/>
      <w:r>
        <w:rPr>
          <w:sz w:val="28"/>
          <w:szCs w:val="28"/>
        </w:rPr>
        <w:t xml:space="preserve"> tai kunnioittava, ihmisystävällinen, ihmismäinen, lempeä, sävyisä, humaani(</w:t>
      </w:r>
      <w:proofErr w:type="spellStart"/>
      <w:r>
        <w:rPr>
          <w:sz w:val="28"/>
          <w:szCs w:val="28"/>
        </w:rPr>
        <w:t>nen</w:t>
      </w:r>
      <w:proofErr w:type="spellEnd"/>
      <w:r>
        <w:rPr>
          <w:sz w:val="28"/>
          <w:szCs w:val="28"/>
        </w:rPr>
        <w:t>)</w:t>
      </w:r>
    </w:p>
    <w:p w:rsidR="00B73492" w:rsidRPr="00A012B3" w:rsidRDefault="00B73492" w:rsidP="00A012B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Emotionaalinen = tunneperäinen, -pitoinen, tunteenomainen</w:t>
      </w:r>
    </w:p>
    <w:sectPr w:rsidR="00B73492" w:rsidRPr="00A012B3" w:rsidSect="00A175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1752"/>
    <w:multiLevelType w:val="hybridMultilevel"/>
    <w:tmpl w:val="E996A538"/>
    <w:lvl w:ilvl="0" w:tplc="D7C061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012B3"/>
    <w:rsid w:val="004D77BD"/>
    <w:rsid w:val="00A012B3"/>
    <w:rsid w:val="00A175D4"/>
    <w:rsid w:val="00B7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175D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12B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D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7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Lehikoinen</dc:creator>
  <cp:keywords/>
  <dc:description/>
  <cp:lastModifiedBy>Petri Lehikoinen</cp:lastModifiedBy>
  <cp:revision>2</cp:revision>
  <cp:lastPrinted>2008-12-12T07:07:00Z</cp:lastPrinted>
  <dcterms:created xsi:type="dcterms:W3CDTF">2008-12-12T06:47:00Z</dcterms:created>
  <dcterms:modified xsi:type="dcterms:W3CDTF">2008-12-12T07:07:00Z</dcterms:modified>
</cp:coreProperties>
</file>