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D6246" w14:textId="25A0B4F9" w:rsidR="00637002" w:rsidRDefault="00637002" w:rsidP="00637002">
      <w:pPr>
        <w:spacing w:after="0" w:line="480" w:lineRule="exact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TERVETULOA ESI- JA ALKUOPETUKSEN YHTEISTYÖKOULUTUKSEEN! </w:t>
      </w:r>
    </w:p>
    <w:p w14:paraId="1FB5A8C5" w14:textId="77777777" w:rsidR="00637002" w:rsidRDefault="00637002" w:rsidP="00637002">
      <w:pPr>
        <w:spacing w:after="0" w:line="480" w:lineRule="exact"/>
        <w:rPr>
          <w:rFonts w:ascii="Calibri" w:eastAsia="Calibri" w:hAnsi="Calibri" w:cs="Calibri"/>
          <w:b/>
          <w:bCs/>
          <w:sz w:val="40"/>
          <w:szCs w:val="40"/>
        </w:rPr>
      </w:pPr>
    </w:p>
    <w:p w14:paraId="2B311AF8" w14:textId="354E80F3" w:rsidR="4B7C9E79" w:rsidRDefault="4B7C9E79" w:rsidP="00637002">
      <w:pPr>
        <w:spacing w:after="0" w:line="480" w:lineRule="exact"/>
        <w:rPr>
          <w:rFonts w:ascii="Calibri" w:eastAsia="Calibri" w:hAnsi="Calibri" w:cs="Calibri"/>
          <w:sz w:val="32"/>
          <w:szCs w:val="32"/>
        </w:rPr>
      </w:pPr>
      <w:r w:rsidRPr="4B7C9E79">
        <w:rPr>
          <w:rFonts w:ascii="Calibri" w:eastAsia="Calibri" w:hAnsi="Calibri" w:cs="Calibri"/>
          <w:b/>
          <w:bCs/>
          <w:sz w:val="40"/>
          <w:szCs w:val="40"/>
        </w:rPr>
        <w:t>Kohderyhmä:</w:t>
      </w:r>
      <w:r w:rsidRPr="4B7C9E7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2758ECBA" w14:textId="10CFA92B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Varhaiskasvatuksen opettajat </w:t>
      </w:r>
    </w:p>
    <w:p w14:paraId="1494F496" w14:textId="6E91D644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Luokanopettajat ja erityisopettajat </w:t>
      </w:r>
    </w:p>
    <w:p w14:paraId="689056BE" w14:textId="3159A4D0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>Oppilashuollon henkilökunta</w:t>
      </w:r>
    </w:p>
    <w:p w14:paraId="580F4810" w14:textId="6F30ADE4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Varhaiskasvatuksen ja perusopetuksen yksiköiden esimiehet </w:t>
      </w:r>
    </w:p>
    <w:p w14:paraId="5537DF7C" w14:textId="2F2189A3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72EE319E" w14:textId="7A60A385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0F6CECC0" w14:textId="5E47766D" w:rsidR="4B7C9E79" w:rsidRDefault="4B7C9E79" w:rsidP="00637002">
      <w:pPr>
        <w:spacing w:after="0" w:line="480" w:lineRule="exact"/>
        <w:rPr>
          <w:rFonts w:ascii="Calibri" w:eastAsia="Calibri" w:hAnsi="Calibri" w:cs="Calibri"/>
          <w:sz w:val="40"/>
          <w:szCs w:val="40"/>
        </w:rPr>
      </w:pPr>
      <w:r w:rsidRPr="4B7C9E79">
        <w:rPr>
          <w:rFonts w:ascii="Calibri" w:eastAsia="Calibri" w:hAnsi="Calibri" w:cs="Calibri"/>
          <w:b/>
          <w:bCs/>
          <w:sz w:val="40"/>
          <w:szCs w:val="40"/>
        </w:rPr>
        <w:t xml:space="preserve">Aika: </w:t>
      </w:r>
    </w:p>
    <w:p w14:paraId="60ED0BF4" w14:textId="178C98D0" w:rsidR="4B7C9E79" w:rsidRDefault="4B7C9E79" w:rsidP="00637002">
      <w:pPr>
        <w:spacing w:after="0" w:line="480" w:lineRule="exact"/>
        <w:rPr>
          <w:rFonts w:ascii="Calibri" w:eastAsia="Calibri" w:hAnsi="Calibri" w:cs="Calibri"/>
          <w:sz w:val="40"/>
          <w:szCs w:val="40"/>
        </w:rPr>
      </w:pPr>
      <w:r w:rsidRPr="4B7C9E79">
        <w:rPr>
          <w:rFonts w:ascii="Calibri" w:eastAsia="Calibri" w:hAnsi="Calibri" w:cs="Calibri"/>
          <w:b/>
          <w:bCs/>
          <w:sz w:val="40"/>
          <w:szCs w:val="40"/>
        </w:rPr>
        <w:t xml:space="preserve">22.1.2020 klo 13-16 </w:t>
      </w:r>
    </w:p>
    <w:p w14:paraId="51324863" w14:textId="4961CD2D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72AB2B32" w14:textId="5CDE7906" w:rsidR="4B7C9E79" w:rsidRDefault="4B7C9E79" w:rsidP="00637002">
      <w:pPr>
        <w:spacing w:after="0" w:line="480" w:lineRule="exact"/>
        <w:rPr>
          <w:rFonts w:ascii="Calibri" w:eastAsia="Calibri" w:hAnsi="Calibri" w:cs="Calibri"/>
          <w:sz w:val="40"/>
          <w:szCs w:val="40"/>
        </w:rPr>
      </w:pPr>
      <w:r w:rsidRPr="4B7C9E79">
        <w:rPr>
          <w:rFonts w:ascii="Calibri" w:eastAsia="Calibri" w:hAnsi="Calibri" w:cs="Calibri"/>
          <w:b/>
          <w:bCs/>
          <w:sz w:val="40"/>
          <w:szCs w:val="40"/>
        </w:rPr>
        <w:t xml:space="preserve">Paikka: </w:t>
      </w:r>
    </w:p>
    <w:p w14:paraId="6AA1CE48" w14:textId="5863A1C6" w:rsidR="4B7C9E79" w:rsidRDefault="4B7C9E79" w:rsidP="00637002">
      <w:pPr>
        <w:spacing w:after="0" w:line="480" w:lineRule="exact"/>
        <w:rPr>
          <w:rFonts w:ascii="Calibri" w:eastAsia="Calibri" w:hAnsi="Calibri" w:cs="Calibri"/>
          <w:sz w:val="40"/>
          <w:szCs w:val="40"/>
        </w:rPr>
      </w:pPr>
      <w:r w:rsidRPr="4B7C9E79">
        <w:rPr>
          <w:rFonts w:ascii="Calibri" w:eastAsia="Calibri" w:hAnsi="Calibri" w:cs="Calibri"/>
          <w:b/>
          <w:bCs/>
          <w:sz w:val="40"/>
          <w:szCs w:val="40"/>
        </w:rPr>
        <w:t xml:space="preserve">Martti Ahtisaaren koulu </w:t>
      </w:r>
    </w:p>
    <w:p w14:paraId="3BD4D5F6" w14:textId="598EB7E7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09405E52" w14:textId="65FD6931" w:rsidR="4B7C9E79" w:rsidRDefault="4B7C9E79" w:rsidP="00637002">
      <w:pPr>
        <w:spacing w:after="0" w:line="435" w:lineRule="exact"/>
        <w:rPr>
          <w:rFonts w:ascii="Calibri" w:eastAsia="Calibri" w:hAnsi="Calibri" w:cs="Calibri"/>
          <w:sz w:val="36"/>
          <w:szCs w:val="36"/>
        </w:rPr>
      </w:pPr>
      <w:r w:rsidRPr="4B7C9E79">
        <w:rPr>
          <w:rFonts w:ascii="Calibri" w:eastAsia="Calibri" w:hAnsi="Calibri" w:cs="Calibri"/>
          <w:b/>
          <w:bCs/>
          <w:i/>
          <w:iCs/>
          <w:sz w:val="36"/>
          <w:szCs w:val="36"/>
        </w:rPr>
        <w:t>Yhteinen aloitus</w:t>
      </w:r>
    </w:p>
    <w:p w14:paraId="1B6FA2BE" w14:textId="74C7A52D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1A097766" w14:textId="2A0253DA" w:rsidR="4B7C9E79" w:rsidRDefault="4B7C9E79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  <w:r w:rsidRPr="4B7C9E79">
        <w:rPr>
          <w:rFonts w:ascii="Calibri" w:eastAsia="Calibri" w:hAnsi="Calibri" w:cs="Calibri"/>
          <w:b/>
          <w:bCs/>
          <w:sz w:val="28"/>
          <w:szCs w:val="28"/>
        </w:rPr>
        <w:t xml:space="preserve">Neuropsykiatrinen valmennus (NEPSY)  esi- ja alkuopetuksen yleisen tuen muotona klo 13-13.45 </w:t>
      </w:r>
    </w:p>
    <w:p w14:paraId="666D4AC8" w14:textId="1472136E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Erika Fabritius, luokanopettaja, nepsy –valmentaja ja Auli Siikanen, laaja-alainen erityisopettaja, nepsy –valmentaja sekä </w:t>
      </w:r>
    </w:p>
    <w:p w14:paraId="6DF0FA83" w14:textId="4F41A1F4" w:rsidR="4B7C9E79" w:rsidRDefault="006E0A54" w:rsidP="00637002">
      <w:pPr>
        <w:spacing w:after="0" w:line="27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Anne Huttunen ja </w:t>
      </w:r>
      <w:r w:rsidR="4B7C9E79" w:rsidRPr="4B7C9E79">
        <w:rPr>
          <w:rFonts w:ascii="Calibri" w:eastAsia="Calibri" w:hAnsi="Calibri" w:cs="Calibri"/>
        </w:rPr>
        <w:t>Seija Riihinen, varhaiskasvatuksen erityisopettajat, nepsy –valmentajat</w:t>
      </w:r>
    </w:p>
    <w:p w14:paraId="4D1D762A" w14:textId="0C29B5B7" w:rsidR="4B7C9E79" w:rsidRDefault="4B7C9E79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</w:p>
    <w:p w14:paraId="1E655FD4" w14:textId="790D75E1" w:rsidR="4B7C9E79" w:rsidRDefault="4B7C9E79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  <w:r w:rsidRPr="4B7C9E79">
        <w:rPr>
          <w:rFonts w:ascii="Calibri" w:eastAsia="Calibri" w:hAnsi="Calibri" w:cs="Calibri"/>
          <w:b/>
          <w:bCs/>
          <w:sz w:val="28"/>
          <w:szCs w:val="28"/>
        </w:rPr>
        <w:t>KAHVI</w:t>
      </w:r>
      <w:r w:rsidR="006E0A54">
        <w:rPr>
          <w:rFonts w:ascii="Calibri" w:eastAsia="Calibri" w:hAnsi="Calibri" w:cs="Calibri"/>
          <w:b/>
          <w:bCs/>
          <w:sz w:val="28"/>
          <w:szCs w:val="28"/>
        </w:rPr>
        <w:t>, omakustanne</w:t>
      </w:r>
      <w:r w:rsidRPr="4B7C9E7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040982B" w14:textId="68DC5AAD" w:rsidR="4B7C9E79" w:rsidRDefault="4B7C9E79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</w:p>
    <w:p w14:paraId="2C52F674" w14:textId="69AFDE5B" w:rsidR="4B7C9E79" w:rsidRDefault="4B7C9E79" w:rsidP="00637002">
      <w:pPr>
        <w:spacing w:after="0" w:line="435" w:lineRule="exact"/>
        <w:rPr>
          <w:rFonts w:ascii="Calibri" w:eastAsia="Calibri" w:hAnsi="Calibri" w:cs="Calibri"/>
          <w:sz w:val="36"/>
          <w:szCs w:val="36"/>
        </w:rPr>
      </w:pPr>
      <w:r w:rsidRPr="4B7C9E79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Pajat </w:t>
      </w:r>
    </w:p>
    <w:p w14:paraId="30666CC4" w14:textId="63E46839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217BFEA9" w14:textId="29F9D729" w:rsidR="4B7C9E79" w:rsidRDefault="00637002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Johtajatuumauspaja </w:t>
      </w:r>
      <w:r w:rsidR="4B7C9E79" w:rsidRPr="4B7C9E79">
        <w:rPr>
          <w:rFonts w:ascii="Calibri" w:eastAsia="Calibri" w:hAnsi="Calibri" w:cs="Calibri"/>
          <w:b/>
          <w:bCs/>
          <w:sz w:val="28"/>
          <w:szCs w:val="28"/>
        </w:rPr>
        <w:t xml:space="preserve">klo 14-15.30 </w:t>
      </w:r>
    </w:p>
    <w:p w14:paraId="388122D3" w14:textId="4A26CA5E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Rehtoreille ja päiväkodin johtajille suunnatussa pajassa luodaan yhteistä ymmärrystä esi- ja alkuopetuksen järjestämisestä kokonaisuutena. Kuullaan käytännön kokemuksia yhteisen työn haasteista ja hyödyistä. Miten voimme kehittää yhteistyötämme jatkossa? </w:t>
      </w:r>
    </w:p>
    <w:p w14:paraId="69D7A079" w14:textId="66B04117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Tiimivalmentajat Tuula Koivukangas ja Päivi Rimpiläinen </w:t>
      </w:r>
    </w:p>
    <w:p w14:paraId="440B6B3D" w14:textId="1A5BCBAB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53C366F8" w14:textId="2AC11D59" w:rsidR="4B7C9E79" w:rsidRDefault="4B7C9E79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  <w:r w:rsidRPr="4B7C9E79">
        <w:rPr>
          <w:rFonts w:ascii="Calibri" w:eastAsia="Calibri" w:hAnsi="Calibri" w:cs="Calibri"/>
          <w:b/>
          <w:bCs/>
          <w:sz w:val="28"/>
          <w:szCs w:val="28"/>
        </w:rPr>
        <w:t>Kaveriluokka esi- ja alkuopetuksen yhteistyön toteuttamismuotona klo 14-14.45</w:t>
      </w:r>
    </w:p>
    <w:p w14:paraId="21EC7263" w14:textId="03A05A8C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Pajassa Särkiniemen koulun kaveriluokkatoimintaa luotsaavat opettajat kertovat kokemuksistaan toimintaan liittyen. Hyödyt ja haasteet sekä lapsille että aikuisille? Vinkkejä uusille yhteistyöryhmiä perustaville yksiköille. </w:t>
      </w:r>
    </w:p>
    <w:p w14:paraId="77040BEE" w14:textId="0F93A778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Varhaiskasvatuksen opettaja Terhi Kahelin </w:t>
      </w:r>
    </w:p>
    <w:p w14:paraId="3C9C9DE0" w14:textId="44098AF9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Luokanopettaja Pirjo Rosenström </w:t>
      </w:r>
    </w:p>
    <w:p w14:paraId="5565E475" w14:textId="4B952DBF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39AB43E3" w14:textId="3511BBB5" w:rsidR="4B7C9E79" w:rsidRDefault="4B7C9E79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  <w:r w:rsidRPr="4B7C9E79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Oppimispolut (Tornit) esi- ja alkuopetuksessa klo 14.45-15.30 </w:t>
      </w:r>
    </w:p>
    <w:p w14:paraId="564BDF27" w14:textId="18FBF435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Miten esi- ja alkuopetuksen tavoitteiden yhdistäminen oppimispoluiksi mahdollistaa vuosiluokkiin sitomattoman ja joustavan oppimisen? Kuinka oppimispolkujen avulla on käytännössä seurattu taitojen ja tietojen omatahtista oppimista? Oppimispolut arvioinnin kokonaisuuden ytimenä. </w:t>
      </w:r>
    </w:p>
    <w:p w14:paraId="56F51A12" w14:textId="46A3D521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Varhaiskasvatuksen opettaja Anneli Pitkänen </w:t>
      </w:r>
    </w:p>
    <w:p w14:paraId="24DF9DFE" w14:textId="1672ED83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  <w:r w:rsidRPr="4B7C9E79">
        <w:rPr>
          <w:rFonts w:ascii="Calibri" w:eastAsia="Calibri" w:hAnsi="Calibri" w:cs="Calibri"/>
        </w:rPr>
        <w:t xml:space="preserve">Luokanopettaja Anu Isoaho </w:t>
      </w:r>
    </w:p>
    <w:p w14:paraId="244BF0BA" w14:textId="2DA562F8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2B2B5D78" w14:textId="46506464" w:rsidR="4B7C9E79" w:rsidRDefault="4B7C9E79" w:rsidP="00637002">
      <w:pPr>
        <w:spacing w:after="0" w:line="435" w:lineRule="exact"/>
        <w:rPr>
          <w:rFonts w:ascii="Calibri" w:eastAsia="Calibri" w:hAnsi="Calibri" w:cs="Calibri"/>
          <w:sz w:val="36"/>
          <w:szCs w:val="36"/>
        </w:rPr>
      </w:pPr>
      <w:r w:rsidRPr="4B7C9E79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Yhteinen koonti </w:t>
      </w:r>
    </w:p>
    <w:p w14:paraId="313CBE0B" w14:textId="6992CBD1" w:rsidR="4B7C9E79" w:rsidRDefault="4B7C9E79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  <w:r w:rsidRPr="4B7C9E79">
        <w:rPr>
          <w:rFonts w:ascii="Calibri" w:eastAsia="Calibri" w:hAnsi="Calibri" w:cs="Calibri"/>
          <w:b/>
          <w:bCs/>
          <w:sz w:val="28"/>
          <w:szCs w:val="28"/>
        </w:rPr>
        <w:t xml:space="preserve">Mitä opin? Miten jatkamme tästä? </w:t>
      </w:r>
    </w:p>
    <w:p w14:paraId="76972CA8" w14:textId="214B8874" w:rsidR="4B7C9E79" w:rsidRDefault="4B7C9E79" w:rsidP="00637002">
      <w:pPr>
        <w:spacing w:after="0" w:line="330" w:lineRule="exact"/>
        <w:rPr>
          <w:rFonts w:ascii="Calibri" w:eastAsia="Calibri" w:hAnsi="Calibri" w:cs="Calibri"/>
          <w:b/>
          <w:bCs/>
          <w:sz w:val="28"/>
          <w:szCs w:val="28"/>
        </w:rPr>
      </w:pPr>
      <w:r w:rsidRPr="4B7C9E79">
        <w:rPr>
          <w:rFonts w:ascii="Calibri" w:eastAsia="Calibri" w:hAnsi="Calibri" w:cs="Calibri"/>
          <w:b/>
          <w:bCs/>
          <w:sz w:val="28"/>
          <w:szCs w:val="28"/>
        </w:rPr>
        <w:t xml:space="preserve">klo 15.35-16 </w:t>
      </w:r>
    </w:p>
    <w:p w14:paraId="69BE955E" w14:textId="3FC26FF7" w:rsidR="00637002" w:rsidRDefault="00637002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</w:p>
    <w:p w14:paraId="5196CD8C" w14:textId="69A8CDE7" w:rsidR="006E0A54" w:rsidRDefault="00637002" w:rsidP="00637002">
      <w:pPr>
        <w:spacing w:after="0" w:line="330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Koulutuksen järjestää Kuopion </w:t>
      </w:r>
      <w:r w:rsidR="00970ED2">
        <w:rPr>
          <w:rFonts w:ascii="Calibri" w:eastAsia="Calibri" w:hAnsi="Calibri" w:cs="Calibri"/>
          <w:sz w:val="28"/>
          <w:szCs w:val="28"/>
        </w:rPr>
        <w:t xml:space="preserve">kaupungin </w:t>
      </w:r>
      <w:r>
        <w:rPr>
          <w:rFonts w:ascii="Calibri" w:eastAsia="Calibri" w:hAnsi="Calibri" w:cs="Calibri"/>
          <w:sz w:val="28"/>
          <w:szCs w:val="28"/>
        </w:rPr>
        <w:t>esi- ja alkuopetuksen yhteistyön</w:t>
      </w:r>
      <w:r w:rsidR="006E0A54">
        <w:rPr>
          <w:rFonts w:ascii="Calibri" w:eastAsia="Calibri" w:hAnsi="Calibri" w:cs="Calibri"/>
          <w:sz w:val="28"/>
          <w:szCs w:val="28"/>
        </w:rPr>
        <w:t xml:space="preserve"> kehittämisryhmä. Koulutus on osallistujille ilmainen.  </w:t>
      </w:r>
    </w:p>
    <w:p w14:paraId="31CC41E8" w14:textId="0E7671B1" w:rsidR="4B7C9E79" w:rsidRDefault="4B7C9E79" w:rsidP="00637002">
      <w:pPr>
        <w:spacing w:after="0" w:line="270" w:lineRule="exact"/>
        <w:rPr>
          <w:rFonts w:ascii="Calibri" w:eastAsia="Calibri" w:hAnsi="Calibri" w:cs="Calibri"/>
        </w:rPr>
      </w:pPr>
    </w:p>
    <w:p w14:paraId="37AD654C" w14:textId="14F4A35F" w:rsidR="4B7C9E79" w:rsidRDefault="4B7C9E79" w:rsidP="00637002">
      <w:pPr>
        <w:spacing w:after="0" w:line="480" w:lineRule="exact"/>
        <w:rPr>
          <w:rFonts w:ascii="Calibri" w:eastAsia="Calibri" w:hAnsi="Calibri" w:cs="Calibri"/>
          <w:sz w:val="40"/>
          <w:szCs w:val="40"/>
        </w:rPr>
      </w:pPr>
      <w:r w:rsidRPr="4B7C9E79">
        <w:rPr>
          <w:rFonts w:ascii="Calibri" w:eastAsia="Calibri" w:hAnsi="Calibri" w:cs="Calibri"/>
          <w:sz w:val="40"/>
          <w:szCs w:val="40"/>
        </w:rPr>
        <w:t>ILMOITTAUTUMINEN 15.1.2020 mennessä</w:t>
      </w:r>
      <w:r w:rsidR="00DB0752">
        <w:rPr>
          <w:rFonts w:ascii="Calibri" w:eastAsia="Calibri" w:hAnsi="Calibri" w:cs="Calibri"/>
          <w:sz w:val="40"/>
          <w:szCs w:val="40"/>
        </w:rPr>
        <w:t>:</w:t>
      </w:r>
    </w:p>
    <w:p w14:paraId="082C1D8D" w14:textId="6A8A5C33" w:rsidR="00DB0752" w:rsidRDefault="00DB0752" w:rsidP="00637002">
      <w:pPr>
        <w:spacing w:after="0" w:line="480" w:lineRule="exact"/>
        <w:rPr>
          <w:rFonts w:ascii="Calibri" w:eastAsia="Calibri" w:hAnsi="Calibri" w:cs="Calibri"/>
          <w:sz w:val="40"/>
          <w:szCs w:val="40"/>
        </w:rPr>
      </w:pPr>
      <w:hyperlink r:id="rId6" w:history="1">
        <w:r>
          <w:rPr>
            <w:rStyle w:val="Hyperlinkki"/>
            <w:rFonts w:ascii="Calibri" w:hAnsi="Calibri" w:cs="Calibri"/>
          </w:rPr>
          <w:t>https://peda.net/id/da827a5a14f</w:t>
        </w:r>
      </w:hyperlink>
      <w:r>
        <w:rPr>
          <w:rFonts w:ascii="Calibri" w:hAnsi="Calibri" w:cs="Calibri"/>
          <w:color w:val="1F497D"/>
        </w:rPr>
        <w:t xml:space="preserve"> </w:t>
      </w:r>
      <w:bookmarkStart w:id="0" w:name="_GoBack"/>
      <w:bookmarkEnd w:id="0"/>
    </w:p>
    <w:p w14:paraId="7C742042" w14:textId="429CA59D" w:rsidR="4B7C9E79" w:rsidRDefault="4B7C9E79" w:rsidP="00637002">
      <w:pPr>
        <w:spacing w:after="0"/>
      </w:pPr>
    </w:p>
    <w:sectPr w:rsidR="4B7C9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B07C9" w14:textId="77777777" w:rsidR="003E6462" w:rsidRDefault="003E6462" w:rsidP="00637002">
      <w:pPr>
        <w:spacing w:after="0" w:line="240" w:lineRule="auto"/>
      </w:pPr>
      <w:r>
        <w:separator/>
      </w:r>
    </w:p>
  </w:endnote>
  <w:endnote w:type="continuationSeparator" w:id="0">
    <w:p w14:paraId="5777E12B" w14:textId="77777777" w:rsidR="003E6462" w:rsidRDefault="003E6462" w:rsidP="0063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2B994" w14:textId="77777777" w:rsidR="003E6462" w:rsidRDefault="003E6462" w:rsidP="00637002">
      <w:pPr>
        <w:spacing w:after="0" w:line="240" w:lineRule="auto"/>
      </w:pPr>
      <w:r>
        <w:separator/>
      </w:r>
    </w:p>
  </w:footnote>
  <w:footnote w:type="continuationSeparator" w:id="0">
    <w:p w14:paraId="3A82E35D" w14:textId="77777777" w:rsidR="003E6462" w:rsidRDefault="003E6462" w:rsidP="00637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B5FE1"/>
    <w:rsid w:val="003E6462"/>
    <w:rsid w:val="00637002"/>
    <w:rsid w:val="006E0A54"/>
    <w:rsid w:val="00937112"/>
    <w:rsid w:val="00970ED2"/>
    <w:rsid w:val="00DB0752"/>
    <w:rsid w:val="4B7C9E79"/>
    <w:rsid w:val="606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B5FE1"/>
  <w15:chartTrackingRefBased/>
  <w15:docId w15:val="{966E365C-257A-491E-B739-DC8EA60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B0752"/>
    <w:rPr>
      <w:color w:val="66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id/da827a5a14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Koivukangas Tuula Kristiina</dc:creator>
  <cp:keywords/>
  <dc:description/>
  <cp:lastModifiedBy>Koivukangas Tuula</cp:lastModifiedBy>
  <cp:revision>5</cp:revision>
  <dcterms:created xsi:type="dcterms:W3CDTF">2019-12-02T06:31:00Z</dcterms:created>
  <dcterms:modified xsi:type="dcterms:W3CDTF">2019-12-02T16:10:00Z</dcterms:modified>
</cp:coreProperties>
</file>