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CB95464" w14:paraId="028755A8" wp14:textId="22BEF61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1"/>
          <w:bCs w:val="1"/>
          <w:i w:val="0"/>
          <w:iCs w:val="0"/>
          <w:caps w:val="0"/>
          <w:smallCaps w:val="0"/>
          <w:noProof w:val="0"/>
          <w:color w:val="000000" w:themeColor="text1" w:themeTint="FF" w:themeShade="FF"/>
          <w:sz w:val="24"/>
          <w:szCs w:val="24"/>
          <w:lang w:val="fi-FI"/>
        </w:rPr>
        <w:t xml:space="preserve">Päivä eläintenhoitajana - </w:t>
      </w:r>
      <w:proofErr w:type="spellStart"/>
      <w:r w:rsidRPr="5CB95464" w:rsidR="4C0E6AAE">
        <w:rPr>
          <w:rFonts w:ascii="Calibri" w:hAnsi="Calibri" w:eastAsia="Calibri" w:cs="Calibri"/>
          <w:b w:val="1"/>
          <w:bCs w:val="1"/>
          <w:i w:val="0"/>
          <w:iCs w:val="0"/>
          <w:caps w:val="0"/>
          <w:smallCaps w:val="0"/>
          <w:noProof w:val="0"/>
          <w:color w:val="000000" w:themeColor="text1" w:themeTint="FF" w:themeShade="FF"/>
          <w:sz w:val="24"/>
          <w:szCs w:val="24"/>
          <w:lang w:val="fi-FI"/>
        </w:rPr>
        <w:t>Amelie</w:t>
      </w:r>
      <w:proofErr w:type="spellEnd"/>
      <w:r w:rsidRPr="5CB95464" w:rsidR="4C0E6AAE">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w:t>
      </w:r>
      <w:proofErr w:type="spellStart"/>
      <w:r w:rsidRPr="5CB95464" w:rsidR="4C0E6AAE">
        <w:rPr>
          <w:rFonts w:ascii="Calibri" w:hAnsi="Calibri" w:eastAsia="Calibri" w:cs="Calibri"/>
          <w:b w:val="1"/>
          <w:bCs w:val="1"/>
          <w:i w:val="0"/>
          <w:iCs w:val="0"/>
          <w:caps w:val="0"/>
          <w:smallCaps w:val="0"/>
          <w:noProof w:val="0"/>
          <w:color w:val="000000" w:themeColor="text1" w:themeTint="FF" w:themeShade="FF"/>
          <w:sz w:val="24"/>
          <w:szCs w:val="24"/>
          <w:lang w:val="fi-FI"/>
        </w:rPr>
        <w:t>Benn</w:t>
      </w:r>
      <w:proofErr w:type="spellEnd"/>
      <w:r w:rsidRPr="5CB95464" w:rsidR="4C0E6AAE">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(2020)</w:t>
      </w:r>
    </w:p>
    <w:p xmlns:wp14="http://schemas.microsoft.com/office/word/2010/wordml" w:rsidP="5CB95464" w14:paraId="7525430D" wp14:textId="61B9A553">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72DF5E0B" wp14:textId="1BF90F4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1"/>
          <w:bCs w:val="1"/>
          <w:i w:val="0"/>
          <w:iCs w:val="0"/>
          <w:caps w:val="0"/>
          <w:smallCaps w:val="0"/>
          <w:noProof w:val="0"/>
          <w:color w:val="000000" w:themeColor="text1" w:themeTint="FF" w:themeShade="FF"/>
          <w:sz w:val="24"/>
          <w:szCs w:val="24"/>
          <w:lang w:val="fi-FI"/>
        </w:rPr>
        <w:t>Menetelmä sopii sellaisenaan tai sovellettuna myös esimerkiksi teoksiin</w:t>
      </w:r>
    </w:p>
    <w:p xmlns:wp14="http://schemas.microsoft.com/office/word/2010/wordml" w:rsidP="5CB95464" w14:paraId="7BEADE65" wp14:textId="1259B020">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 xml:space="preserve">Pekka Töpöhäntä maalla - Åsa </w:t>
      </w:r>
      <w:proofErr w:type="spellStart"/>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Rönn</w:t>
      </w:r>
      <w:proofErr w:type="spellEnd"/>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(2018)</w:t>
      </w:r>
    </w:p>
    <w:p xmlns:wp14="http://schemas.microsoft.com/office/word/2010/wordml" w:rsidP="5CB95464" w14:paraId="7542C2E0" wp14:textId="04C9F547">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Ensiluokkaiset eläintenhoitajat - Tuula Kallioniemi (2016)</w:t>
      </w:r>
    </w:p>
    <w:p xmlns:wp14="http://schemas.microsoft.com/office/word/2010/wordml" w:rsidP="5CB95464" w14:paraId="1E7DB549" wp14:textId="2F3ECD00">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71336C35" wp14:textId="2DF983B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Leo voittaa arpajaisissa päivän eläintenhoitajana eläintarhassa. Päivän aikana Leo pääsee hoitamaan ja ruokkimaan eläimiä ja saa jopa keksiä jääkarhun poikaselle nimen. Hänestä tulee jääkarhun poikasen kummi ja Leo keksii haluavansa isona eläintenhoitajaksi.</w:t>
      </w:r>
    </w:p>
    <w:p xmlns:wp14="http://schemas.microsoft.com/office/word/2010/wordml" w:rsidP="5CB95464" w14:paraId="23089BDE" wp14:textId="171F2500">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16C40BA0" wp14:textId="176C929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Tutustua eläintarhan eläimiin ja työtehtäviin. Harjoituksesta riippuen harjaannuttaa tiedonhakutaitoja, kirjoitustaitoja tai lukusujuvuutta.</w:t>
      </w:r>
    </w:p>
    <w:p xmlns:wp14="http://schemas.microsoft.com/office/word/2010/wordml" w:rsidP="5CB95464" w14:paraId="0D3CF4F2" wp14:textId="71D18A44">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449ADF54" wp14:textId="4F4F01E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Tunnista lukukauteen, riippuen kuinka pitkän projektin haluaa tehdä.</w:t>
      </w:r>
    </w:p>
    <w:p xmlns:wp14="http://schemas.microsoft.com/office/word/2010/wordml" w:rsidP="5CB95464" w14:paraId="3CA7DA66" wp14:textId="7E70E01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0D6095D7" wp14:textId="5A35781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5CB95464" w14:paraId="43F3A2FC" wp14:textId="13FA6ED4">
      <w:pPr>
        <w:pStyle w:val="ListParagraph"/>
        <w:numPr>
          <w:ilvl w:val="0"/>
          <w:numId w:val="2"/>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Tietokone (harjoitus 1)</w:t>
      </w:r>
    </w:p>
    <w:p xmlns:wp14="http://schemas.microsoft.com/office/word/2010/wordml" w:rsidP="5CB95464" w14:paraId="50521201" wp14:textId="0EB7BE89">
      <w:pPr>
        <w:pStyle w:val="ListParagraph"/>
        <w:numPr>
          <w:ilvl w:val="0"/>
          <w:numId w:val="2"/>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Tulostin (harjoitus 1)</w:t>
      </w:r>
    </w:p>
    <w:p xmlns:wp14="http://schemas.microsoft.com/office/word/2010/wordml" w:rsidP="5CB95464" w14:paraId="24281BD7" wp14:textId="4FF5B95B">
      <w:pPr>
        <w:pStyle w:val="ListParagraph"/>
        <w:numPr>
          <w:ilvl w:val="0"/>
          <w:numId w:val="2"/>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Kirjoitusvihot (harjoitus 2)</w:t>
      </w:r>
    </w:p>
    <w:p xmlns:wp14="http://schemas.microsoft.com/office/word/2010/wordml" w:rsidP="5CB95464" w14:paraId="4B7CC8B4" wp14:textId="7ED7934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0D3443B7" wp14:textId="3649A8C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1"/>
          <w:bCs w:val="1"/>
          <w:i w:val="0"/>
          <w:iCs w:val="0"/>
          <w:caps w:val="0"/>
          <w:smallCaps w:val="0"/>
          <w:noProof w:val="0"/>
          <w:color w:val="000000" w:themeColor="text1" w:themeTint="FF" w:themeShade="FF"/>
          <w:sz w:val="24"/>
          <w:szCs w:val="24"/>
          <w:lang w:val="fi-FI"/>
        </w:rPr>
        <w:t xml:space="preserve">Harjoitus 1: </w:t>
      </w: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Opettaja lukee kirjan ääneen oppilaille. Voidaan myös lukea siten, että kirja kiertää luokassa ja kaikki saavat vuorollaan lukea esimerkiksi yhden sivun kirjasta.</w:t>
      </w:r>
    </w:p>
    <w:p xmlns:wp14="http://schemas.microsoft.com/office/word/2010/wordml" w:rsidP="5CB95464" w14:paraId="08725CD0" wp14:textId="70065ED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0268F91E" wp14:textId="6D3A5AF4">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Kirjan lukemisen jälkeen muistellaan, mihin kaikkiin eläimiin kirjassa törmättiin ja mitä eläimiä mahdollisesti omilla eläintarharetkillä on nähty. Oppilas tai oppilaspari valitsee yhden eläintarhan eläimen ja selvittää sen perustiedot (kuten ulkoiset piirteet, elinympäristö, elinikä ja ravinto).</w:t>
      </w:r>
    </w:p>
    <w:p xmlns:wp14="http://schemas.microsoft.com/office/word/2010/wordml" w:rsidP="5CB95464" w14:paraId="6FF1E137" wp14:textId="44E3AB9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7BCA4578" wp14:textId="7B79B4E5">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Tiedot kirjoitetaan tietokoneella esittelyjulisteeksi ja mukaan liitetään kuva. Esittelytekstit tulostetaan ja niistä voidaan koota esimerkiksi luokan yhteinen eläinkirja, tai esittelyjulisteet voidaan kiinnittää käytävän seinille, jolloin muutkin oppilaat voivat lukea niitä.</w:t>
      </w:r>
    </w:p>
    <w:p xmlns:wp14="http://schemas.microsoft.com/office/word/2010/wordml" w:rsidP="5CB95464" w14:paraId="3B8E0294" wp14:textId="64738B0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0651829F" wp14:textId="403C5F2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1"/>
          <w:bCs w:val="1"/>
          <w:i w:val="0"/>
          <w:iCs w:val="0"/>
          <w:caps w:val="0"/>
          <w:smallCaps w:val="0"/>
          <w:noProof w:val="0"/>
          <w:color w:val="000000" w:themeColor="text1" w:themeTint="FF" w:themeShade="FF"/>
          <w:sz w:val="24"/>
          <w:szCs w:val="24"/>
          <w:lang w:val="fi-FI"/>
        </w:rPr>
        <w:t>Harjoitus 2: Tämä harjoitus sopii useaan eläinaiheiseen kirjaan!</w:t>
      </w:r>
    </w:p>
    <w:p xmlns:wp14="http://schemas.microsoft.com/office/word/2010/wordml" w:rsidP="5CB95464" w14:paraId="012F5DAA" wp14:textId="0D1ADF26">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Perustetaan koko luokan kanssa eläintarha/maatila/lemmikkihoitola oppilaiden mielenkiinnonkohteiden ja luettujen kirjojen pohjalta. Jaetaan oppilaat aluksi noin 3 oppilaan ryhmiin ja jokainen valitsee yhden eläimen hoitolaan. Eläimestä piirretään kuva, sille annetaan nimi, ikä ja sen luonnetta kuvaillaan. Lisäksi voi kirjoittaa erityisiä hoito-ohjeita, mikäli eläimen kanssa sellaisia tarvitaan.</w:t>
      </w:r>
    </w:p>
    <w:p xmlns:wp14="http://schemas.microsoft.com/office/word/2010/wordml" w:rsidP="5CB95464" w14:paraId="6286C057" wp14:textId="5CA511A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5273A619" wp14:textId="3EDACD4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Eläimet esittelyineen asetetaan luokan seinälle tai yhdessä sovittuun laatikkoon. Oppilaista tulee eläintenhoitajia ja he kirjoittavat tarinoita siitä, mitä ovat eläimen kanssa tehneet ja kuinka ovat sitä hoitaneet. Idea pohjautuu virtuaaliseen roolipeliin.</w:t>
      </w:r>
    </w:p>
    <w:p xmlns:wp14="http://schemas.microsoft.com/office/word/2010/wordml" w:rsidP="5CB95464" w14:paraId="3498E144" wp14:textId="2A49FC8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008EC47A" wp14:textId="09D7E46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Kun oppilaat ovat kirjoittaneet tarinan valmiiksi, he palauttavat sen yhdessä sovittuun paikkaan. Luokan kesken voidaan sopia, saavatko muutkin lukea tarinoita vai pidetäänkö ne vain omana ja opettajan luettavana. Lisäksi voidaan sopia, pitääkö johonkin tiettyyn asiaan kiinnittää huomiota kirjoittaessa (esimerkiksi iso alkukirjain tai sanavälit).</w:t>
      </w:r>
    </w:p>
    <w:p xmlns:wp14="http://schemas.microsoft.com/office/word/2010/wordml" w:rsidP="5CB95464" w14:paraId="3E86E4C1" wp14:textId="52C2C05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2CA796D0" wp14:textId="33242A5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Eläinten hoidosta maksetaan palkkaa eli kirjoituksilla ansaitaan rahaa. Mikäli on mahdollista käyttää fyysisiä leikkirahoja, suosittelen jokaista keräämään omat euronsa pulpetissa olevaan kippoon. Mikäli leikkirahoja ei ole käytettävissä, voi oppilailla olla omat pankkikirjat, joihin rahat merkitään.</w:t>
      </w:r>
    </w:p>
    <w:p xmlns:wp14="http://schemas.microsoft.com/office/word/2010/wordml" w:rsidP="5CB95464" w14:paraId="55B30D95" wp14:textId="3992EC2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0936C12B" wp14:textId="2BE697A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Rahalla voi ostaa tarvikkeita eläimille, uusia eläimiä eläintarhaan/hoitolaan tai niille voi keksiä muun käyttötarkoituksen. Tarvikkeita ostetaan opettajan laatiman hinnaston mukaisesti ja rahat vähennetään pankkikirjalta/purkista.</w:t>
      </w:r>
    </w:p>
    <w:p xmlns:wp14="http://schemas.microsoft.com/office/word/2010/wordml" w:rsidP="5CB95464" w14:paraId="11767A2F" wp14:textId="0B9F62F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6AF65CA8" wp14:textId="1ACB247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 xml:space="preserve">Rahan ansaitsemiseen voidaan sopia erilaisia keinoja; yhdestä kirjoituksesta saa 10 euroa, erityisen pitkästä/hauskasta/oivaltavasta/siististi kirjoitetusta tarinasta saa 15e, huolimattomasti kirjoitetusta tai vain pari lausetta sisältävästä tarinasta saa 5e. Kukin voi oman ryhmän mukaan päättää hinnoitteluperusteen. Sekin voidaan sopia, voivatko oppilaat arvioida toistensa tekstejä ja antaa niistä palautetta vai arvioiko opettaja kaikki tekstit. </w:t>
      </w:r>
    </w:p>
    <w:p xmlns:wp14="http://schemas.microsoft.com/office/word/2010/wordml" w:rsidP="5CB95464" w14:paraId="44F8454D" wp14:textId="1CBC68C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412906AD" wp14:textId="114A561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Peliä voidaan pelata myös ilman rahaa, jolloin kirjoituksia ei “arvoteta”. Tällöin kannattaa lisätä leikkiin jokin muu juju, jotta kirjoitusinto pysyy yllä; esimerkiksi 20 kirjoituksen jälkeen tilalle saapuu uusi eläin tai kun kaikki ovat kirjoittaneet kaksi kertomusta, hoitolassa tapahtuu jokin yllätys (esimerkiksi mennään ulos pehmolelujen kanssa leikkimään, että ollaan ulkoiluttamassa niitä).</w:t>
      </w:r>
    </w:p>
    <w:p xmlns:wp14="http://schemas.microsoft.com/office/word/2010/wordml" w:rsidP="5CB95464" w14:paraId="546CA611" wp14:textId="03B882D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CB95464" w14:paraId="5329D409" wp14:textId="2B66444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CB95464" w:rsidR="4C0E6AAE">
        <w:rPr>
          <w:rFonts w:ascii="Calibri" w:hAnsi="Calibri" w:eastAsia="Calibri" w:cs="Calibri"/>
          <w:b w:val="0"/>
          <w:bCs w:val="0"/>
          <w:i w:val="0"/>
          <w:iCs w:val="0"/>
          <w:caps w:val="0"/>
          <w:smallCaps w:val="0"/>
          <w:noProof w:val="0"/>
          <w:color w:val="000000" w:themeColor="text1" w:themeTint="FF" w:themeShade="FF"/>
          <w:sz w:val="24"/>
          <w:szCs w:val="24"/>
          <w:lang w:val="fi-FI"/>
        </w:rPr>
        <w:t>Kirjan lukemisen jälkeen oppilas tekee siitä “Lukutoukka-tehtävän” ja kiinnittää tehtävän seinälle, jotta muut voivat saada kirjasta lukuvinkin.</w:t>
      </w:r>
    </w:p>
    <w:p xmlns:wp14="http://schemas.microsoft.com/office/word/2010/wordml" w:rsidP="5CB95464" w14:paraId="0E11A86D" wp14:textId="61DA2B9D">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930002"/>
    <w:rsid w:val="4C0E6AAE"/>
    <w:rsid w:val="55930002"/>
    <w:rsid w:val="5CB954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0002"/>
  <w15:chartTrackingRefBased/>
  <w15:docId w15:val="{7EA2687B-D486-4101-BC49-FAEC5DC736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010714854c547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2021-09-15T14:02:47.4051669Z</dcterms:created>
  <dcterms:modified xsi:type="dcterms:W3CDTF">2021-09-15T14:03:14.4048804Z</dcterms:modified>
  <dc:creator>Laakkonen Emma</dc:creator>
  <lastModifiedBy>Laakkonen Emma</lastModifiedBy>
</coreProperties>
</file>