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DC" w:rsidRPr="00DF3E32" w:rsidRDefault="003152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OHJAUSTUOKION </w:t>
      </w:r>
      <w:r w:rsidR="00DF3E32" w:rsidRPr="00DF3E32">
        <w:rPr>
          <w:b/>
          <w:sz w:val="28"/>
          <w:szCs w:val="28"/>
        </w:rPr>
        <w:t>TOTEUTUSSUUNNITELMA</w:t>
      </w:r>
    </w:p>
    <w:p w:rsidR="00DF3E32" w:rsidRPr="00DF3E32" w:rsidRDefault="00DF3E32" w:rsidP="00EA0D27">
      <w:pPr>
        <w:spacing w:line="240" w:lineRule="auto"/>
        <w:rPr>
          <w:sz w:val="20"/>
          <w:szCs w:val="20"/>
        </w:rPr>
      </w:pPr>
      <w:r w:rsidRPr="00DF3E32">
        <w:rPr>
          <w:sz w:val="20"/>
          <w:szCs w:val="20"/>
        </w:rPr>
        <w:t>AIHE</w:t>
      </w:r>
      <w:r w:rsidR="0031529E">
        <w:rPr>
          <w:sz w:val="20"/>
          <w:szCs w:val="20"/>
        </w:rPr>
        <w:t xml:space="preserve"> JA KOHDERYHMÄ</w:t>
      </w:r>
      <w:r w:rsidRPr="00DF3E32">
        <w:rPr>
          <w:sz w:val="20"/>
          <w:szCs w:val="20"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45"/>
        <w:gridCol w:w="2276"/>
        <w:gridCol w:w="2820"/>
        <w:gridCol w:w="2943"/>
        <w:gridCol w:w="3048"/>
        <w:gridCol w:w="1762"/>
      </w:tblGrid>
      <w:tr w:rsidR="0031529E" w:rsidTr="00B54A11">
        <w:tc>
          <w:tcPr>
            <w:tcW w:w="1145" w:type="dxa"/>
          </w:tcPr>
          <w:p w:rsidR="0031529E" w:rsidRDefault="0031529E"/>
        </w:tc>
        <w:tc>
          <w:tcPr>
            <w:tcW w:w="2310" w:type="dxa"/>
          </w:tcPr>
          <w:p w:rsidR="0031529E" w:rsidRDefault="0031529E" w:rsidP="00B54A11">
            <w:r>
              <w:t>OHJAAJAN</w:t>
            </w:r>
            <w:r w:rsidR="00B54A11">
              <w:t xml:space="preserve"> OMAT JA</w:t>
            </w:r>
            <w:bookmarkStart w:id="0" w:name="_GoBack"/>
            <w:bookmarkEnd w:id="0"/>
            <w:r>
              <w:t xml:space="preserve"> OSALLISTUJIEN TAVOITTEET</w:t>
            </w:r>
          </w:p>
        </w:tc>
        <w:tc>
          <w:tcPr>
            <w:tcW w:w="2890" w:type="dxa"/>
          </w:tcPr>
          <w:p w:rsidR="0031529E" w:rsidRDefault="0031529E">
            <w:r>
              <w:t>TOIMINNAN SISÄLTÖ</w:t>
            </w:r>
          </w:p>
        </w:tc>
        <w:tc>
          <w:tcPr>
            <w:tcW w:w="2977" w:type="dxa"/>
          </w:tcPr>
          <w:p w:rsidR="0031529E" w:rsidRDefault="0031529E" w:rsidP="00DF3E32">
            <w:r>
              <w:t>OHJAUSMENETELMÄT</w:t>
            </w:r>
          </w:p>
        </w:tc>
        <w:tc>
          <w:tcPr>
            <w:tcW w:w="3119" w:type="dxa"/>
          </w:tcPr>
          <w:p w:rsidR="0031529E" w:rsidRDefault="0031529E">
            <w:r>
              <w:t>TARVITTAVAT MATERIAALIT/ VÄLINEET</w:t>
            </w:r>
          </w:p>
        </w:tc>
        <w:tc>
          <w:tcPr>
            <w:tcW w:w="1779" w:type="dxa"/>
          </w:tcPr>
          <w:p w:rsidR="0031529E" w:rsidRDefault="0031529E">
            <w:r>
              <w:t>AJANKÄYTTÖ</w:t>
            </w:r>
          </w:p>
        </w:tc>
      </w:tr>
      <w:tr w:rsidR="0031529E" w:rsidTr="00B54A11">
        <w:trPr>
          <w:trHeight w:val="1860"/>
        </w:trPr>
        <w:tc>
          <w:tcPr>
            <w:tcW w:w="1145" w:type="dxa"/>
          </w:tcPr>
          <w:p w:rsidR="0031529E" w:rsidRDefault="0031529E">
            <w:r>
              <w:t>ALOITUS</w:t>
            </w:r>
          </w:p>
        </w:tc>
        <w:tc>
          <w:tcPr>
            <w:tcW w:w="2310" w:type="dxa"/>
          </w:tcPr>
          <w:p w:rsidR="0031529E" w:rsidRDefault="0031529E"/>
          <w:p w:rsidR="0031529E" w:rsidRDefault="0031529E"/>
          <w:p w:rsidR="0031529E" w:rsidRDefault="0031529E"/>
          <w:p w:rsidR="0031529E" w:rsidRDefault="0031529E"/>
          <w:p w:rsidR="0031529E" w:rsidRDefault="0031529E"/>
          <w:p w:rsidR="0031529E" w:rsidRDefault="0031529E"/>
          <w:p w:rsidR="0031529E" w:rsidRDefault="0031529E"/>
          <w:p w:rsidR="0031529E" w:rsidRDefault="0031529E"/>
          <w:p w:rsidR="0031529E" w:rsidRDefault="0031529E"/>
        </w:tc>
        <w:tc>
          <w:tcPr>
            <w:tcW w:w="2890" w:type="dxa"/>
          </w:tcPr>
          <w:p w:rsidR="0031529E" w:rsidRDefault="0031529E"/>
        </w:tc>
        <w:tc>
          <w:tcPr>
            <w:tcW w:w="2977" w:type="dxa"/>
          </w:tcPr>
          <w:p w:rsidR="0031529E" w:rsidRDefault="0031529E"/>
        </w:tc>
        <w:tc>
          <w:tcPr>
            <w:tcW w:w="3119" w:type="dxa"/>
          </w:tcPr>
          <w:p w:rsidR="0031529E" w:rsidRDefault="0031529E"/>
        </w:tc>
        <w:tc>
          <w:tcPr>
            <w:tcW w:w="1779" w:type="dxa"/>
          </w:tcPr>
          <w:p w:rsidR="0031529E" w:rsidRDefault="0031529E"/>
        </w:tc>
      </w:tr>
      <w:tr w:rsidR="0031529E" w:rsidTr="00B54A11">
        <w:trPr>
          <w:trHeight w:val="2689"/>
        </w:trPr>
        <w:tc>
          <w:tcPr>
            <w:tcW w:w="1145" w:type="dxa"/>
          </w:tcPr>
          <w:p w:rsidR="0031529E" w:rsidRDefault="0031529E">
            <w:r>
              <w:t>TOIMINTA</w:t>
            </w:r>
          </w:p>
        </w:tc>
        <w:tc>
          <w:tcPr>
            <w:tcW w:w="2310" w:type="dxa"/>
          </w:tcPr>
          <w:p w:rsidR="0031529E" w:rsidRDefault="0031529E"/>
          <w:p w:rsidR="0031529E" w:rsidRDefault="0031529E"/>
          <w:p w:rsidR="0031529E" w:rsidRDefault="0031529E"/>
          <w:p w:rsidR="0031529E" w:rsidRDefault="0031529E"/>
          <w:p w:rsidR="0031529E" w:rsidRDefault="0031529E"/>
          <w:p w:rsidR="0031529E" w:rsidRDefault="0031529E"/>
          <w:p w:rsidR="0031529E" w:rsidRDefault="0031529E"/>
          <w:p w:rsidR="0031529E" w:rsidRDefault="0031529E"/>
          <w:p w:rsidR="0031529E" w:rsidRDefault="0031529E"/>
          <w:p w:rsidR="0031529E" w:rsidRDefault="0031529E"/>
          <w:p w:rsidR="0031529E" w:rsidRDefault="0031529E"/>
        </w:tc>
        <w:tc>
          <w:tcPr>
            <w:tcW w:w="2890" w:type="dxa"/>
          </w:tcPr>
          <w:p w:rsidR="0031529E" w:rsidRDefault="0031529E"/>
        </w:tc>
        <w:tc>
          <w:tcPr>
            <w:tcW w:w="2977" w:type="dxa"/>
          </w:tcPr>
          <w:p w:rsidR="0031529E" w:rsidRDefault="0031529E"/>
        </w:tc>
        <w:tc>
          <w:tcPr>
            <w:tcW w:w="3119" w:type="dxa"/>
          </w:tcPr>
          <w:p w:rsidR="0031529E" w:rsidRDefault="0031529E"/>
        </w:tc>
        <w:tc>
          <w:tcPr>
            <w:tcW w:w="1779" w:type="dxa"/>
          </w:tcPr>
          <w:p w:rsidR="0031529E" w:rsidRDefault="0031529E"/>
        </w:tc>
      </w:tr>
      <w:tr w:rsidR="0031529E" w:rsidTr="00B54A11">
        <w:tc>
          <w:tcPr>
            <w:tcW w:w="1145" w:type="dxa"/>
          </w:tcPr>
          <w:p w:rsidR="0031529E" w:rsidRDefault="0031529E">
            <w:r>
              <w:t>LOPETUS</w:t>
            </w:r>
          </w:p>
        </w:tc>
        <w:tc>
          <w:tcPr>
            <w:tcW w:w="2310" w:type="dxa"/>
          </w:tcPr>
          <w:p w:rsidR="0031529E" w:rsidRDefault="0031529E"/>
          <w:p w:rsidR="0031529E" w:rsidRDefault="0031529E"/>
          <w:p w:rsidR="0031529E" w:rsidRDefault="0031529E"/>
          <w:p w:rsidR="0031529E" w:rsidRDefault="0031529E"/>
          <w:p w:rsidR="0031529E" w:rsidRDefault="0031529E"/>
          <w:p w:rsidR="0031529E" w:rsidRDefault="0031529E"/>
        </w:tc>
        <w:tc>
          <w:tcPr>
            <w:tcW w:w="2890" w:type="dxa"/>
          </w:tcPr>
          <w:p w:rsidR="0031529E" w:rsidRDefault="0031529E"/>
        </w:tc>
        <w:tc>
          <w:tcPr>
            <w:tcW w:w="2977" w:type="dxa"/>
          </w:tcPr>
          <w:p w:rsidR="0031529E" w:rsidRDefault="0031529E"/>
        </w:tc>
        <w:tc>
          <w:tcPr>
            <w:tcW w:w="3119" w:type="dxa"/>
          </w:tcPr>
          <w:p w:rsidR="0031529E" w:rsidRDefault="0031529E"/>
        </w:tc>
        <w:tc>
          <w:tcPr>
            <w:tcW w:w="1779" w:type="dxa"/>
          </w:tcPr>
          <w:p w:rsidR="0031529E" w:rsidRDefault="0031529E"/>
        </w:tc>
      </w:tr>
    </w:tbl>
    <w:p w:rsidR="00DF3E32" w:rsidRDefault="00EA0D27">
      <w:r>
        <w:t>TOTEUTUKSEN ARVIOINTI TAKASIVULLE</w:t>
      </w:r>
    </w:p>
    <w:sectPr w:rsidR="00DF3E32" w:rsidSect="00DF3E3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32"/>
    <w:rsid w:val="00112615"/>
    <w:rsid w:val="002313DC"/>
    <w:rsid w:val="0031529E"/>
    <w:rsid w:val="00B54A11"/>
    <w:rsid w:val="00DF3E32"/>
    <w:rsid w:val="00E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997A"/>
  <w15:docId w15:val="{FDCF94D5-C933-405A-A440-9EB0A1B6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F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15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5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sote ksao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puupera</dc:creator>
  <cp:lastModifiedBy>Puuperä Sari</cp:lastModifiedBy>
  <cp:revision>2</cp:revision>
  <cp:lastPrinted>2016-08-17T11:41:00Z</cp:lastPrinted>
  <dcterms:created xsi:type="dcterms:W3CDTF">2020-01-28T09:47:00Z</dcterms:created>
  <dcterms:modified xsi:type="dcterms:W3CDTF">2020-01-28T09:47:00Z</dcterms:modified>
</cp:coreProperties>
</file>