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A378" w14:textId="77777777" w:rsidR="00530E41" w:rsidRDefault="002E5E7B" w:rsidP="008702F6">
      <w:pPr>
        <w:ind w:left="2608" w:firstLine="1304"/>
      </w:pPr>
      <w:r>
        <w:rPr>
          <w:noProof/>
          <w:lang w:eastAsia="fi-FI"/>
        </w:rPr>
        <w:drawing>
          <wp:inline distT="0" distB="0" distL="0" distR="0" wp14:anchorId="15163D97" wp14:editId="114575D7">
            <wp:extent cx="2038350" cy="582154"/>
            <wp:effectExtent l="0" t="0" r="0" b="8890"/>
            <wp:docPr id="1" name="Kuva 1" descr="C:\Users\Käyttäjä\Desktop\EU flag-Erasmus+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äyttäjä\Desktop\EU flag-Erasmus+_vect_PO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402" cy="584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41666" w14:textId="4641C4C0" w:rsidR="00530E41" w:rsidRPr="008702F6" w:rsidRDefault="00C5445C">
      <w:pPr>
        <w:rPr>
          <w:b/>
          <w:bCs/>
        </w:rPr>
      </w:pPr>
      <w:r w:rsidRPr="008702F6">
        <w:rPr>
          <w:b/>
          <w:bCs/>
        </w:rPr>
        <w:t>SOPIMUS KOULUN ULKOMAANMATKALLE OSALLISTUVALLE OPISKELIJALLE SEKÄ HUOLTAJALLE</w:t>
      </w:r>
    </w:p>
    <w:p w14:paraId="19EC1ECC" w14:textId="155EDA21" w:rsidR="00530E41" w:rsidRPr="00FE57D5" w:rsidRDefault="00FE57D5">
      <w:pPr>
        <w:rPr>
          <w:u w:val="single"/>
        </w:rPr>
      </w:pPr>
      <w:r w:rsidRPr="00FE57D5">
        <w:rPr>
          <w:u w:val="single"/>
        </w:rPr>
        <w:t xml:space="preserve">Matkan kohde ja ajankohta: </w:t>
      </w:r>
    </w:p>
    <w:p w14:paraId="1266467D" w14:textId="77777777" w:rsidR="002E5E7B" w:rsidRPr="00463564" w:rsidRDefault="002E5E7B"/>
    <w:p w14:paraId="78AADCBC" w14:textId="77777777" w:rsidR="00C5445C" w:rsidRPr="008702F6" w:rsidRDefault="00C5445C">
      <w:pPr>
        <w:rPr>
          <w:b/>
          <w:bCs/>
        </w:rPr>
      </w:pPr>
      <w:r w:rsidRPr="008702F6">
        <w:rPr>
          <w:b/>
          <w:bCs/>
        </w:rPr>
        <w:t xml:space="preserve">ENNEN MATKAA: </w:t>
      </w:r>
    </w:p>
    <w:p w14:paraId="4DE30265" w14:textId="6F422991" w:rsidR="00C5445C" w:rsidRDefault="00C5445C">
      <w:r>
        <w:t xml:space="preserve">1. </w:t>
      </w:r>
      <w:r w:rsidR="00BB6717">
        <w:t>Hankin matkalle mukaan passin tai kuvallisen henkilöllisyystodistuksen.</w:t>
      </w:r>
    </w:p>
    <w:p w14:paraId="18DFBE53" w14:textId="7F108447" w:rsidR="00C5445C" w:rsidRDefault="00C5445C">
      <w:r>
        <w:t>2. Hankin matka</w:t>
      </w:r>
      <w:r w:rsidR="00463564">
        <w:t xml:space="preserve">vakuutuksen sairauden/loukkaantumisen varalle ja matkatavaravakuutuksen. </w:t>
      </w:r>
    </w:p>
    <w:p w14:paraId="5A9543A0" w14:textId="528FBC93" w:rsidR="00C5445C" w:rsidRDefault="00C5445C">
      <w:r>
        <w:t xml:space="preserve">3. </w:t>
      </w:r>
      <w:r w:rsidR="00BB6717">
        <w:t>Hankin KELAsta Eurooppalaisen sairaanhoitokortin.</w:t>
      </w:r>
    </w:p>
    <w:p w14:paraId="2B504A49" w14:textId="77777777" w:rsidR="00C5445C" w:rsidRDefault="00C5445C">
      <w:r>
        <w:t xml:space="preserve">4. Tallennan kännykkääni lähiomaisen puhelinnumeron nimellä ICE (In case of emergency). </w:t>
      </w:r>
    </w:p>
    <w:p w14:paraId="423EA158" w14:textId="77777777" w:rsidR="00C5445C" w:rsidRDefault="00C5445C">
      <w:r>
        <w:t>5. Tallennan kännykkääni opettajien puhelinnumerot.</w:t>
      </w:r>
    </w:p>
    <w:p w14:paraId="77C08A1A" w14:textId="19175553" w:rsidR="00C5445C" w:rsidRDefault="00C5445C">
      <w:r>
        <w:t>6. L</w:t>
      </w:r>
      <w:r w:rsidR="00CC363F">
        <w:t>ähetän</w:t>
      </w:r>
      <w:r>
        <w:t xml:space="preserve"> oman sekä huoltajani puhelinnumerot opettajille Wilmassa. </w:t>
      </w:r>
    </w:p>
    <w:p w14:paraId="307EFF2F" w14:textId="77777777" w:rsidR="00C5445C" w:rsidRDefault="00C5445C">
      <w:r>
        <w:t xml:space="preserve">7. Hankin tarvittavat rokotukset kouluterveydenhoitajan ohjeiden mukaan. </w:t>
      </w:r>
    </w:p>
    <w:p w14:paraId="13106BBE" w14:textId="77777777" w:rsidR="00C5445C" w:rsidRDefault="00C5445C">
      <w:r>
        <w:t>8. Pakkaan mukaani tarvitsemani lääkkeet ja reseptit.</w:t>
      </w:r>
    </w:p>
    <w:p w14:paraId="78021E4E" w14:textId="0A1A32C0" w:rsidR="00C5445C" w:rsidRDefault="00C5445C">
      <w:r>
        <w:t xml:space="preserve">9. Huolehdin, ettei käsimatkatavaroissani ole mitään kiellettyä, kuten esim. kynsisaksia, nesteitä irrallisena tai yli </w:t>
      </w:r>
      <w:r w:rsidR="00AB157E">
        <w:t xml:space="preserve"> 100 ml</w:t>
      </w:r>
      <w:r>
        <w:t xml:space="preserve"> pakkauksissa, tulentekovälineitä jne. Ruumaan menevää matkalaukkua ei saa lukita. Tutustun tarkempiin pakkausohjeisiin, jotka löytyvät osoitteesta </w:t>
      </w:r>
      <w:hyperlink r:id="rId8" w:history="1">
        <w:r w:rsidRPr="00295877">
          <w:rPr>
            <w:rStyle w:val="Hyperlinkki"/>
          </w:rPr>
          <w:t>www.finavia.fi/lentomatkustajille</w:t>
        </w:r>
      </w:hyperlink>
      <w:r>
        <w:t>.</w:t>
      </w:r>
    </w:p>
    <w:p w14:paraId="1EAA263D" w14:textId="322DB58C" w:rsidR="00463564" w:rsidRDefault="00463564">
      <w:r>
        <w:t xml:space="preserve">10. Huolehdin, että matkalla tarvittavat asiakirjat (kohdat </w:t>
      </w:r>
      <w:r w:rsidR="00AB157E">
        <w:t>1–3</w:t>
      </w:r>
      <w:r>
        <w:t>) ovat</w:t>
      </w:r>
      <w:r w:rsidR="00BB6717">
        <w:t xml:space="preserve"> minulla</w:t>
      </w:r>
      <w:r>
        <w:t xml:space="preserve"> myös mukana matkalla.</w:t>
      </w:r>
    </w:p>
    <w:p w14:paraId="5C608EBD" w14:textId="331A06B7" w:rsidR="00FE57D5" w:rsidRDefault="00FE57D5">
      <w:r>
        <w:t xml:space="preserve">11. Matkalle saat ottaa mukaan koulun </w:t>
      </w:r>
      <w:r w:rsidR="00AB157E">
        <w:t>läppärin,</w:t>
      </w:r>
      <w:r>
        <w:t xml:space="preserve"> kunhan huolehdit siitä erityisen huolellisesti.</w:t>
      </w:r>
    </w:p>
    <w:p w14:paraId="6638387F" w14:textId="6030DDA3" w:rsidR="00F22976" w:rsidRDefault="00F22976"/>
    <w:p w14:paraId="064AED11" w14:textId="77777777" w:rsidR="00FE57D5" w:rsidRDefault="00FE57D5">
      <w:r>
        <w:br w:type="page"/>
      </w:r>
    </w:p>
    <w:p w14:paraId="04517EB7" w14:textId="037567CB" w:rsidR="00C5445C" w:rsidRPr="008702F6" w:rsidRDefault="00C5445C">
      <w:pPr>
        <w:rPr>
          <w:b/>
          <w:bCs/>
        </w:rPr>
      </w:pPr>
      <w:r w:rsidRPr="008702F6">
        <w:rPr>
          <w:b/>
          <w:bCs/>
        </w:rPr>
        <w:lastRenderedPageBreak/>
        <w:t xml:space="preserve">MATKAN AIKANA: </w:t>
      </w:r>
    </w:p>
    <w:p w14:paraId="4576E701" w14:textId="77777777" w:rsidR="00C5445C" w:rsidRDefault="00C5445C">
      <w:r>
        <w:t xml:space="preserve">1. Matka on koulumatka, joten sen aikana ovat voimassa koulun järjestyssäännöt. </w:t>
      </w:r>
    </w:p>
    <w:p w14:paraId="514FAF56" w14:textId="77777777" w:rsidR="00FE57D5" w:rsidRDefault="00C5445C">
      <w:r>
        <w:t xml:space="preserve">2. Tiedän olevani matkan aikana kouluni ja Suomen edustajana, joten käyttäydyn aina hyvin ja kohteliaasti. </w:t>
      </w:r>
    </w:p>
    <w:p w14:paraId="7D88F7DD" w14:textId="2E2EB7D8" w:rsidR="00C5445C" w:rsidRDefault="00C5445C">
      <w:r>
        <w:t xml:space="preserve">3. Osallistun kaikkeen matkan aikana järjestettävään ohjelmaan. </w:t>
      </w:r>
    </w:p>
    <w:p w14:paraId="0A99C5B6" w14:textId="77777777" w:rsidR="00C5445C" w:rsidRDefault="00C5445C">
      <w:r>
        <w:t xml:space="preserve">4. Tiedotan opettajille </w:t>
      </w:r>
      <w:r w:rsidR="00C770BC">
        <w:t xml:space="preserve">tai isäntäperheelleni </w:t>
      </w:r>
      <w:r>
        <w:t xml:space="preserve">aina olinpaikkani. En lähde omin päin seikkailemaan. </w:t>
      </w:r>
    </w:p>
    <w:p w14:paraId="4842844C" w14:textId="77777777" w:rsidR="00C5445C" w:rsidRDefault="00C5445C">
      <w:r>
        <w:t xml:space="preserve">5. Noudatan aina opettajien antamia määräaikoja ja ohjeita (sovituista aikatauluista on pidettävä ehdottomasti kiinni). </w:t>
      </w:r>
    </w:p>
    <w:p w14:paraId="3ADA45C1" w14:textId="77777777" w:rsidR="00C5445C" w:rsidRDefault="00C5445C">
      <w:r>
        <w:t xml:space="preserve">6. Matkan aikana on alkoholin, huumeiden ja muiden huumaavien aineiden käyttö ehdottomasti kielletty. Koko matka-aika lähdöstä kotiin paluuseen on koulunkäyntiä, joten matkan aikana ei ole sellaista vapaa-aikaa, jonka aikana näistä kielloista poikettaisiin. En ota vieraan tarjoamaa/myymää juomaa tai savukkeita missään tilanteessa. </w:t>
      </w:r>
    </w:p>
    <w:p w14:paraId="62B2D766" w14:textId="77777777" w:rsidR="00C5445C" w:rsidRDefault="00C5445C">
      <w:r>
        <w:t xml:space="preserve">7. Pidän itse huolta rahoistani ja tavaroistani aina (esim. laukkua ei saa jättää milloinkaan yksin). </w:t>
      </w:r>
    </w:p>
    <w:p w14:paraId="01FE5F8A" w14:textId="77777777" w:rsidR="00C5445C" w:rsidRDefault="00C5445C">
      <w:r>
        <w:t xml:space="preserve">8. En koskaan liiku yksin, vaan ryhmäläisten kanssa pareittain tai isommissa ryhmissä. </w:t>
      </w:r>
    </w:p>
    <w:p w14:paraId="0326BCB3" w14:textId="77777777" w:rsidR="00FE57D5" w:rsidRDefault="00C5445C">
      <w:r>
        <w:t xml:space="preserve">9. Tiedän, että liikenne on ulkomailla erilaista kuin Suomessa ja olen siis erityisen varovainen liikenteessä. </w:t>
      </w:r>
    </w:p>
    <w:p w14:paraId="16A3F1CC" w14:textId="79065639" w:rsidR="00C5445C" w:rsidRDefault="00C5445C">
      <w:r>
        <w:t xml:space="preserve">10. Matkan aikana on liftaaminen, vieraiden kyytiin lähteminen ja autolla/moottoripyörällä/mopolla ajo ehdottomasti kielletty. </w:t>
      </w:r>
    </w:p>
    <w:p w14:paraId="2A7FEF96" w14:textId="6A3A6508" w:rsidR="002E5E7B" w:rsidRDefault="00C5445C">
      <w:r>
        <w:t xml:space="preserve">11. Mikäli minut joudutaan lähettämään kesken vierailun kotiin (omasta pyynnöstä tai sääntörikkomuksen vuoksi), huoltajani maksavat paluumatkani. Mikäli tarvitsen saattajaa esim. lentokentälle saakka, huoltajani maksaa myös saattajan kustannukset. </w:t>
      </w:r>
      <w:r w:rsidR="00983BBD">
        <w:t>Jos en voi palata muun ryhmän mukana Suomeen, huoltaja tulee hakemaan minut. Ryhmän vastuuopettajilla ei ole mahdollisuutta jäädä pois paluumatkalta.</w:t>
      </w:r>
    </w:p>
    <w:p w14:paraId="09171B1F" w14:textId="77777777" w:rsidR="00C5445C" w:rsidRDefault="00C770BC">
      <w:r>
        <w:t>12. Teen</w:t>
      </w:r>
      <w:r w:rsidR="00C5445C">
        <w:t xml:space="preserve"> matkan ajaksi sovittuja tehtäviä.</w:t>
      </w:r>
    </w:p>
    <w:p w14:paraId="56782EA1" w14:textId="77777777" w:rsidR="00C5445C" w:rsidRDefault="00C5445C">
      <w:r>
        <w:t>13. Noudatan erityistä tarkkaavaisuutta ja varovaisuutta koko matkan aikana.</w:t>
      </w:r>
    </w:p>
    <w:p w14:paraId="5BA1C36F" w14:textId="77777777" w:rsidR="00C5445C" w:rsidRDefault="00C5445C">
      <w:r>
        <w:t xml:space="preserve">14. Ymmärrän, että olen yksi tärkeä palapelin pala onnistuneella matkalla. Pyrin parhaani mukaan luomaan matkalle mukavan, toiset huomioivan ryhmähengen. Kerron mahdollisista epäkohdista välittömästi opettajille. </w:t>
      </w:r>
    </w:p>
    <w:p w14:paraId="312CA604" w14:textId="2E165403" w:rsidR="00FE57D5" w:rsidRDefault="00FE57D5" w:rsidP="00FE57D5">
      <w:r>
        <w:t xml:space="preserve">15. Jos liikkuvuuteen kuuluu vastavierailu ja majoittamista, sitoudun majoittamaan vieraaksi tulevan opiskelijan ja työskentelemään hankkeeseen liittyvän vastavierailun ajan. </w:t>
      </w:r>
    </w:p>
    <w:p w14:paraId="67D35735" w14:textId="18E9AA11" w:rsidR="00C5445C" w:rsidRDefault="00C5445C"/>
    <w:p w14:paraId="2053FC93" w14:textId="77777777" w:rsidR="00FE57D5" w:rsidRDefault="00FE57D5">
      <w:r>
        <w:br w:type="page"/>
      </w:r>
    </w:p>
    <w:p w14:paraId="31C57CF2" w14:textId="70379B76" w:rsidR="00C5445C" w:rsidRPr="00FE57D5" w:rsidRDefault="00C5445C">
      <w:pPr>
        <w:rPr>
          <w:b/>
          <w:bCs/>
        </w:rPr>
      </w:pPr>
      <w:r w:rsidRPr="00FE57D5">
        <w:rPr>
          <w:b/>
          <w:bCs/>
        </w:rPr>
        <w:lastRenderedPageBreak/>
        <w:t xml:space="preserve">MATKAN JÄLKEEN: </w:t>
      </w:r>
    </w:p>
    <w:p w14:paraId="005730F3" w14:textId="1496B7D3" w:rsidR="006F08B2" w:rsidRDefault="002E5E7B" w:rsidP="00FE57D5">
      <w:pPr>
        <w:pStyle w:val="Luettelokappale"/>
        <w:numPr>
          <w:ilvl w:val="0"/>
          <w:numId w:val="6"/>
        </w:numPr>
      </w:pPr>
      <w:r>
        <w:t>Sitoudun</w:t>
      </w:r>
      <w:r w:rsidR="00C5445C">
        <w:t xml:space="preserve"> osallistumaan matkan raportointiin kouluyhteisölle (esim. tiedotustilaisuuden järjestäminen, raportin kirjoittaminen</w:t>
      </w:r>
      <w:r w:rsidR="006236A1">
        <w:t>).</w:t>
      </w:r>
    </w:p>
    <w:p w14:paraId="1A9300E9" w14:textId="4B80AF4A" w:rsidR="00FE57D5" w:rsidRDefault="00FE57D5" w:rsidP="00FE57D5">
      <w:pPr>
        <w:pStyle w:val="Luettelokappale"/>
        <w:numPr>
          <w:ilvl w:val="0"/>
          <w:numId w:val="6"/>
        </w:numPr>
      </w:pPr>
      <w:r>
        <w:t>Suostun, että lyseo voi julkaista matkalta valokuvia/videopätkiä (vedä kohta yli, jos et salli).</w:t>
      </w:r>
    </w:p>
    <w:p w14:paraId="2BFD965F" w14:textId="77777777" w:rsidR="00C5445C" w:rsidRDefault="00C5445C"/>
    <w:p w14:paraId="3A7E87EA" w14:textId="37E005DA" w:rsidR="00C5445C" w:rsidRDefault="00C5445C">
      <w:r>
        <w:t>Paikka ja aika</w:t>
      </w:r>
      <w:r w:rsidR="00FE57D5">
        <w:t xml:space="preserve">: </w:t>
      </w:r>
    </w:p>
    <w:p w14:paraId="2330F639" w14:textId="77777777" w:rsidR="00C5445C" w:rsidRDefault="00C5445C"/>
    <w:p w14:paraId="2862B6DC" w14:textId="77777777" w:rsidR="00C5445C" w:rsidRDefault="00C5445C"/>
    <w:p w14:paraId="6E0DDAB4" w14:textId="77777777" w:rsidR="00C5445C" w:rsidRDefault="00C5445C">
      <w:r>
        <w:t xml:space="preserve">_________________________________ </w:t>
      </w:r>
    </w:p>
    <w:p w14:paraId="248C21DB" w14:textId="77777777" w:rsidR="00C5445C" w:rsidRDefault="00C5445C">
      <w:r>
        <w:t xml:space="preserve">opiskelijan allekirjoitus ja nimen selvennös </w:t>
      </w:r>
    </w:p>
    <w:p w14:paraId="2EFB88C7" w14:textId="77777777" w:rsidR="00C5445C" w:rsidRDefault="00C5445C"/>
    <w:p w14:paraId="02BB194E" w14:textId="77777777" w:rsidR="00C5445C" w:rsidRDefault="00C5445C">
      <w:r>
        <w:t>_________________________________</w:t>
      </w:r>
    </w:p>
    <w:p w14:paraId="5EC68519" w14:textId="77777777" w:rsidR="002E5E7B" w:rsidRDefault="002E5E7B"/>
    <w:p w14:paraId="00ED0008" w14:textId="77777777" w:rsidR="00996968" w:rsidRDefault="00C5445C">
      <w:r>
        <w:t>huoltajan allekirjoitus ja nimen selvennös</w:t>
      </w:r>
    </w:p>
    <w:p w14:paraId="1F26E543" w14:textId="77777777" w:rsidR="002E5E7B" w:rsidRDefault="002E5E7B"/>
    <w:p w14:paraId="3235F137" w14:textId="77777777" w:rsidR="002E5E7B" w:rsidRDefault="002E5E7B"/>
    <w:p w14:paraId="5A73A0F6" w14:textId="77777777" w:rsidR="002E5E7B" w:rsidRDefault="002E5E7B"/>
    <w:p w14:paraId="20F2D4A0" w14:textId="68C6C537" w:rsidR="002E5E7B" w:rsidRDefault="00983BBD">
      <w:r>
        <w:t>11.9.25</w:t>
      </w:r>
    </w:p>
    <w:sectPr w:rsidR="002E5E7B"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0CB59" w14:textId="77777777" w:rsidR="0087596B" w:rsidRDefault="0087596B" w:rsidP="00037876">
      <w:pPr>
        <w:spacing w:after="0" w:line="240" w:lineRule="auto"/>
      </w:pPr>
      <w:r>
        <w:separator/>
      </w:r>
    </w:p>
  </w:endnote>
  <w:endnote w:type="continuationSeparator" w:id="0">
    <w:p w14:paraId="04CEEBBC" w14:textId="77777777" w:rsidR="0087596B" w:rsidRDefault="0087596B" w:rsidP="0003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244E" w14:textId="6BF34F57" w:rsidR="00037876" w:rsidRDefault="00FE57D5">
    <w:pPr>
      <w:pStyle w:val="Alatunniste"/>
    </w:pPr>
    <w:r>
      <w:t>Forssan yhteislyseo, Lyseokatu 2, 30100 Forssa</w:t>
    </w:r>
    <w:r w:rsidR="008702F6">
      <w:rPr>
        <w:noProof/>
      </w:rPr>
      <w:drawing>
        <wp:inline distT="0" distB="0" distL="0" distR="0" wp14:anchorId="58E61B55" wp14:editId="7439FBD2">
          <wp:extent cx="2093379" cy="1323975"/>
          <wp:effectExtent l="0" t="0" r="2540" b="0"/>
          <wp:docPr id="275777995" name="Kuva 1" descr="Kuva, joka sisältää kohteen teksti, Fontti, Grafiikka, graafinen suunnittelu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777995" name="Kuva 1" descr="Kuva, joka sisältää kohteen teksti, Fontti, Grafiikka, graafinen suunnittelu&#10;&#10;Kuvaus luotu automaattisest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9325" cy="1327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BB8E4" w14:textId="77777777" w:rsidR="0087596B" w:rsidRDefault="0087596B" w:rsidP="00037876">
      <w:pPr>
        <w:spacing w:after="0" w:line="240" w:lineRule="auto"/>
      </w:pPr>
      <w:r>
        <w:separator/>
      </w:r>
    </w:p>
  </w:footnote>
  <w:footnote w:type="continuationSeparator" w:id="0">
    <w:p w14:paraId="4E3495A9" w14:textId="77777777" w:rsidR="0087596B" w:rsidRDefault="0087596B" w:rsidP="00037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676C"/>
    <w:multiLevelType w:val="hybridMultilevel"/>
    <w:tmpl w:val="87EC0A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D1B91"/>
    <w:multiLevelType w:val="hybridMultilevel"/>
    <w:tmpl w:val="495E22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97FC4"/>
    <w:multiLevelType w:val="hybridMultilevel"/>
    <w:tmpl w:val="D90E98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426EF"/>
    <w:multiLevelType w:val="hybridMultilevel"/>
    <w:tmpl w:val="16D447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56010"/>
    <w:multiLevelType w:val="hybridMultilevel"/>
    <w:tmpl w:val="1AE88C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53D50"/>
    <w:multiLevelType w:val="hybridMultilevel"/>
    <w:tmpl w:val="CCE035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979797">
    <w:abstractNumId w:val="2"/>
  </w:num>
  <w:num w:numId="2" w16cid:durableId="1433621730">
    <w:abstractNumId w:val="5"/>
  </w:num>
  <w:num w:numId="3" w16cid:durableId="1889292967">
    <w:abstractNumId w:val="4"/>
  </w:num>
  <w:num w:numId="4" w16cid:durableId="1888027615">
    <w:abstractNumId w:val="0"/>
  </w:num>
  <w:num w:numId="5" w16cid:durableId="211432101">
    <w:abstractNumId w:val="1"/>
  </w:num>
  <w:num w:numId="6" w16cid:durableId="404030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5C"/>
    <w:rsid w:val="00037876"/>
    <w:rsid w:val="000856EA"/>
    <w:rsid w:val="002E5E7B"/>
    <w:rsid w:val="003C56CB"/>
    <w:rsid w:val="0041450E"/>
    <w:rsid w:val="00463564"/>
    <w:rsid w:val="00530E41"/>
    <w:rsid w:val="006236A1"/>
    <w:rsid w:val="006D69EF"/>
    <w:rsid w:val="006F08B2"/>
    <w:rsid w:val="008702F6"/>
    <w:rsid w:val="0087596B"/>
    <w:rsid w:val="00883628"/>
    <w:rsid w:val="009655B6"/>
    <w:rsid w:val="00983BBD"/>
    <w:rsid w:val="00992BB0"/>
    <w:rsid w:val="00996968"/>
    <w:rsid w:val="00AB157E"/>
    <w:rsid w:val="00BB6717"/>
    <w:rsid w:val="00C5445C"/>
    <w:rsid w:val="00C770BC"/>
    <w:rsid w:val="00CC363F"/>
    <w:rsid w:val="00DD03F3"/>
    <w:rsid w:val="00DE1702"/>
    <w:rsid w:val="00E07FA5"/>
    <w:rsid w:val="00E560BD"/>
    <w:rsid w:val="00F05D05"/>
    <w:rsid w:val="00F22976"/>
    <w:rsid w:val="00FA578E"/>
    <w:rsid w:val="00FE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588C"/>
  <w15:docId w15:val="{3DF2EB8A-CA14-4BD3-82D5-FAA7DE9E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E57D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5445C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E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E5E7B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2E5E7B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0378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37876"/>
  </w:style>
  <w:style w:type="paragraph" w:styleId="Alatunniste">
    <w:name w:val="footer"/>
    <w:basedOn w:val="Normaali"/>
    <w:link w:val="AlatunnisteChar"/>
    <w:uiPriority w:val="99"/>
    <w:unhideWhenUsed/>
    <w:rsid w:val="000378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37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via.fi/lentomatkustajill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422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Susanne Petersen</cp:lastModifiedBy>
  <cp:revision>5</cp:revision>
  <dcterms:created xsi:type="dcterms:W3CDTF">2024-02-13T18:27:00Z</dcterms:created>
  <dcterms:modified xsi:type="dcterms:W3CDTF">2025-09-11T14:17:00Z</dcterms:modified>
</cp:coreProperties>
</file>