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150DD" w14:textId="77777777" w:rsidR="00233C5A" w:rsidRDefault="003C48FA" w:rsidP="003C48FA">
      <w:pPr>
        <w:pStyle w:val="Luettelokappale"/>
        <w:numPr>
          <w:ilvl w:val="0"/>
          <w:numId w:val="1"/>
        </w:numPr>
      </w:pPr>
      <w:bookmarkStart w:id="0" w:name="_GoBack"/>
      <w:bookmarkEnd w:id="0"/>
      <w:r>
        <w:t xml:space="preserve">Kirjallisuuden </w:t>
      </w:r>
      <w:r w:rsidR="00175204">
        <w:t>keinoja ja tulkintaa</w:t>
      </w:r>
    </w:p>
    <w:p w14:paraId="07C8354F" w14:textId="77777777" w:rsidR="00175204" w:rsidRDefault="00175204" w:rsidP="00175204">
      <w:pPr>
        <w:pStyle w:val="Luettelokappale"/>
        <w:numPr>
          <w:ilvl w:val="0"/>
          <w:numId w:val="2"/>
        </w:numPr>
      </w:pPr>
      <w:r>
        <w:t>Tehtävä 2, 3 ja 4</w:t>
      </w:r>
    </w:p>
    <w:p w14:paraId="26B1D777" w14:textId="77777777" w:rsidR="00175204" w:rsidRDefault="00175204" w:rsidP="00175204"/>
    <w:p w14:paraId="0FA3B9D0" w14:textId="77777777" w:rsidR="00175204" w:rsidRDefault="00175204" w:rsidP="00175204">
      <w:pPr>
        <w:pStyle w:val="Luettelokappale"/>
        <w:numPr>
          <w:ilvl w:val="1"/>
          <w:numId w:val="1"/>
        </w:numPr>
      </w:pPr>
      <w:r>
        <w:t>Tehtävät 1, 2, 3 ja 4, (5 &gt; näytä opelle)</w:t>
      </w:r>
    </w:p>
    <w:p w14:paraId="171C2247" w14:textId="77777777" w:rsidR="00175204" w:rsidRDefault="00175204" w:rsidP="00175204"/>
    <w:p w14:paraId="2D5BBCBC" w14:textId="77777777" w:rsidR="00175204" w:rsidRDefault="00175204" w:rsidP="00175204"/>
    <w:p w14:paraId="336441F4" w14:textId="77777777" w:rsidR="00175204" w:rsidRDefault="00175204" w:rsidP="00175204">
      <w:pPr>
        <w:pStyle w:val="Luettelokappale"/>
        <w:numPr>
          <w:ilvl w:val="0"/>
          <w:numId w:val="1"/>
        </w:numPr>
      </w:pPr>
      <w:r>
        <w:t>Tehtävät 1 ja 4</w:t>
      </w:r>
    </w:p>
    <w:p w14:paraId="2842F653" w14:textId="77777777" w:rsidR="00175204" w:rsidRDefault="00175204" w:rsidP="00175204">
      <w:pPr>
        <w:pStyle w:val="Luettelokappale"/>
      </w:pPr>
      <w:r>
        <w:t>MM1–MM3</w:t>
      </w:r>
    </w:p>
    <w:p w14:paraId="2BF088F9" w14:textId="77777777" w:rsidR="00175204" w:rsidRDefault="00175204" w:rsidP="00175204"/>
    <w:p w14:paraId="45C3827C" w14:textId="77777777" w:rsidR="001E04BC" w:rsidRDefault="001E04BC" w:rsidP="00175204">
      <w:pPr>
        <w:pStyle w:val="Luettelokappale"/>
        <w:numPr>
          <w:ilvl w:val="1"/>
          <w:numId w:val="1"/>
        </w:numPr>
      </w:pPr>
      <w:r>
        <w:t>Tehtävä 1</w:t>
      </w:r>
    </w:p>
    <w:p w14:paraId="7871BA91" w14:textId="77777777" w:rsidR="00175204" w:rsidRDefault="00175204" w:rsidP="001E04BC">
      <w:pPr>
        <w:pStyle w:val="Luettelokappale"/>
        <w:ind w:firstLine="584"/>
      </w:pPr>
      <w:r>
        <w:t>MM1–MM11</w:t>
      </w:r>
    </w:p>
    <w:p w14:paraId="3E0F3F9E" w14:textId="77777777" w:rsidR="00175204" w:rsidRDefault="00175204" w:rsidP="00175204">
      <w:pPr>
        <w:pStyle w:val="Luettelokappale"/>
        <w:ind w:left="1304"/>
      </w:pPr>
      <w:r>
        <w:t>Marie: tehtävä 4 (kaikki kohdat)</w:t>
      </w:r>
    </w:p>
    <w:p w14:paraId="6A085C73" w14:textId="77777777" w:rsidR="00175204" w:rsidRDefault="00175204" w:rsidP="00175204"/>
    <w:p w14:paraId="5DCF8FA0" w14:textId="77777777" w:rsidR="001E04BC" w:rsidRDefault="001E04BC" w:rsidP="005F69AB">
      <w:pPr>
        <w:pStyle w:val="Luettelokappale"/>
        <w:numPr>
          <w:ilvl w:val="1"/>
          <w:numId w:val="1"/>
        </w:numPr>
      </w:pPr>
      <w:r>
        <w:t>tehtävä 1</w:t>
      </w:r>
    </w:p>
    <w:p w14:paraId="7EC5E3E2" w14:textId="77777777" w:rsidR="005F69AB" w:rsidRDefault="005F69AB" w:rsidP="005F69AB"/>
    <w:p w14:paraId="08C4517C" w14:textId="77777777" w:rsidR="005F69AB" w:rsidRDefault="009E7B99" w:rsidP="005F69AB">
      <w:pPr>
        <w:pStyle w:val="Luettelokappale"/>
        <w:numPr>
          <w:ilvl w:val="0"/>
          <w:numId w:val="1"/>
        </w:numPr>
      </w:pPr>
      <w:r>
        <w:t xml:space="preserve">Eriytetty osio: katso tehtävä </w:t>
      </w:r>
      <w:proofErr w:type="spellStart"/>
      <w:r>
        <w:t>Peda.netin</w:t>
      </w:r>
      <w:proofErr w:type="spellEnd"/>
      <w:r>
        <w:t xml:space="preserve"> koonnista (Eriytetty proosajakso)</w:t>
      </w:r>
    </w:p>
    <w:p w14:paraId="6E76C99A" w14:textId="77777777" w:rsidR="009E7B99" w:rsidRDefault="009E7B99" w:rsidP="009E7B99"/>
    <w:p w14:paraId="5E2104B1" w14:textId="77777777" w:rsidR="009E7B99" w:rsidRDefault="00610BE2" w:rsidP="00610BE2">
      <w:pPr>
        <w:ind w:firstLine="360"/>
      </w:pPr>
      <w:r>
        <w:t xml:space="preserve">7. tehtävät 1–5 ja 8–11 </w:t>
      </w:r>
    </w:p>
    <w:p w14:paraId="33BDDBEF" w14:textId="77777777" w:rsidR="00610BE2" w:rsidRDefault="00610BE2" w:rsidP="009E7B99"/>
    <w:p w14:paraId="15AB2D4E" w14:textId="77777777" w:rsidR="00610BE2" w:rsidRDefault="00610BE2" w:rsidP="009E7B99"/>
    <w:p w14:paraId="62F5B5C4" w14:textId="77777777" w:rsidR="001E04BC" w:rsidRDefault="001E04BC" w:rsidP="00175204"/>
    <w:p w14:paraId="074B1565" w14:textId="77777777" w:rsidR="00175204" w:rsidRDefault="00175204" w:rsidP="00175204"/>
    <w:p w14:paraId="66807A76" w14:textId="77777777" w:rsidR="00175204" w:rsidRDefault="00175204" w:rsidP="00175204"/>
    <w:p w14:paraId="69E6F89A" w14:textId="77777777" w:rsidR="00175204" w:rsidRDefault="00175204" w:rsidP="00175204"/>
    <w:sectPr w:rsidR="00175204" w:rsidSect="00374429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F4EEC"/>
    <w:multiLevelType w:val="hybridMultilevel"/>
    <w:tmpl w:val="9998E450"/>
    <w:lvl w:ilvl="0" w:tplc="9820AA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1D707B"/>
    <w:multiLevelType w:val="multilevel"/>
    <w:tmpl w:val="69E4E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FA"/>
    <w:rsid w:val="00175204"/>
    <w:rsid w:val="001E04BC"/>
    <w:rsid w:val="00233C5A"/>
    <w:rsid w:val="00374429"/>
    <w:rsid w:val="003C48FA"/>
    <w:rsid w:val="005F69AB"/>
    <w:rsid w:val="00610BE2"/>
    <w:rsid w:val="009E7B99"/>
    <w:rsid w:val="009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DB78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C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263</Characters>
  <Application>Microsoft Macintosh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marja.maaniemi@gmail.com</dc:creator>
  <cp:keywords/>
  <dc:description/>
  <cp:lastModifiedBy>marja.maaniemi@gmail.com</cp:lastModifiedBy>
  <cp:revision>1</cp:revision>
  <dcterms:created xsi:type="dcterms:W3CDTF">2017-05-17T17:07:00Z</dcterms:created>
  <dcterms:modified xsi:type="dcterms:W3CDTF">2017-05-17T17:20:00Z</dcterms:modified>
</cp:coreProperties>
</file>