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sz w:val="24"/>
          <w:szCs w:val="24"/>
        </w:rPr>
      </w:pPr>
      <w:bookmarkStart w:colFirst="0" w:colLast="0" w:name="_6wzi1abh9q0f" w:id="1"/>
      <w:bookmarkEnd w:id="1"/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3">
      <w:pPr>
        <w:spacing w:line="240" w:lineRule="auto"/>
        <w:rPr>
          <w:sz w:val="24"/>
          <w:szCs w:val="24"/>
        </w:rPr>
      </w:pPr>
      <w:bookmarkStart w:colFirst="0" w:colLast="0" w:name="_w8ciul29zgm2" w:id="2"/>
      <w:bookmarkEnd w:id="2"/>
      <w:r w:rsidDel="00000000" w:rsidR="00000000" w:rsidRPr="00000000">
        <w:rPr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04">
      <w:pPr>
        <w:spacing w:line="240" w:lineRule="auto"/>
        <w:rPr>
          <w:sz w:val="24"/>
          <w:szCs w:val="24"/>
        </w:rPr>
      </w:pPr>
      <w:bookmarkStart w:colFirst="0" w:colLast="0" w:name="_k4yh3765pvpe" w:id="3"/>
      <w:bookmarkEnd w:id="3"/>
      <w:r w:rsidDel="00000000" w:rsidR="00000000" w:rsidRPr="00000000">
        <w:rPr>
          <w:sz w:val="24"/>
          <w:szCs w:val="24"/>
          <w:rtl w:val="0"/>
        </w:rPr>
        <w:t xml:space="preserve">Tavoite- ja itsearviointilomake 1-6 </w:t>
      </w:r>
      <w:r w:rsidDel="00000000" w:rsidR="00000000" w:rsidRPr="00000000">
        <w:rPr>
          <w:rtl w:val="0"/>
        </w:rPr>
        <w:t xml:space="preserve">(täytetään kotona ennakkoon lapsen näkökulmasta, viimeistellään keskustelussa).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0" w:right="28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567" w:right="282" w:hanging="425"/>
      </w:pPr>
      <w:r w:rsidDel="00000000" w:rsidR="00000000" w:rsidRPr="00000000">
        <w:rPr>
          <w:sz w:val="24"/>
          <w:szCs w:val="24"/>
          <w:rtl w:val="0"/>
        </w:rPr>
        <w:t xml:space="preserve">Vahvuuteni: _______________________________________________________</w:t>
      </w:r>
    </w:p>
    <w:p w:rsidR="00000000" w:rsidDel="00000000" w:rsidP="00000000" w:rsidRDefault="00000000" w:rsidRPr="00000000" w14:paraId="00000007">
      <w:pPr>
        <w:tabs>
          <w:tab w:val="left" w:leader="none" w:pos="1843"/>
        </w:tabs>
        <w:spacing w:line="276" w:lineRule="auto"/>
        <w:ind w:left="14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_______________________________________________________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-561974</wp:posOffset>
            </wp:positionH>
            <wp:positionV relativeFrom="paragraph">
              <wp:posOffset>104775</wp:posOffset>
            </wp:positionV>
            <wp:extent cx="1794681" cy="2102528"/>
            <wp:effectExtent b="0" l="0" r="0" t="0"/>
            <wp:wrapNone/>
            <wp:docPr descr="T:\TYOTILA\Viestinta\Graafinen ohje ja materiaalit\Ikonit\RGB\lappari-ja-kadet-l.png" id="2" name="image4.png"/>
            <a:graphic>
              <a:graphicData uri="http://schemas.openxmlformats.org/drawingml/2006/picture">
                <pic:pic>
                  <pic:nvPicPr>
                    <pic:cNvPr descr="T:\TYOTILA\Viestinta\Graafinen ohje ja materiaalit\Ikonit\RGB\lappari-ja-kadet-l.png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4681" cy="2102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tabs>
          <w:tab w:val="left" w:leader="none" w:pos="1843"/>
        </w:tabs>
        <w:spacing w:line="276" w:lineRule="auto"/>
        <w:ind w:left="14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_______________________________________________________</w:t>
      </w:r>
    </w:p>
    <w:p w:rsidR="00000000" w:rsidDel="00000000" w:rsidP="00000000" w:rsidRDefault="00000000" w:rsidRPr="00000000" w14:paraId="00000009">
      <w:pPr>
        <w:tabs>
          <w:tab w:val="left" w:leader="none" w:pos="1843"/>
        </w:tabs>
        <w:spacing w:line="276" w:lineRule="auto"/>
        <w:ind w:left="14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_______________________________________________________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1843" w:right="282" w:hanging="425.99999999999994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Rastita kaksi sinulle parhaiten sopivaa oppimistapaa: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4276725</wp:posOffset>
            </wp:positionH>
            <wp:positionV relativeFrom="paragraph">
              <wp:posOffset>466725</wp:posOffset>
            </wp:positionV>
            <wp:extent cx="2097375" cy="1792059"/>
            <wp:effectExtent b="277934" l="223893" r="223893" t="277934"/>
            <wp:wrapNone/>
            <wp:docPr descr="T:\TYOTILA\Viestinta\Graafinen ohje ja materiaalit\Ikonit\RGB\peukku-ikoni-l.png" id="4" name="image2.png"/>
            <a:graphic>
              <a:graphicData uri="http://schemas.openxmlformats.org/drawingml/2006/picture">
                <pic:pic>
                  <pic:nvPicPr>
                    <pic:cNvPr descr="T:\TYOTILA\Viestinta\Graafinen ohje ja materiaalit\Ikonit\RGB\peukku-ikoni-l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20530819">
                      <a:off x="0" y="0"/>
                      <a:ext cx="2097375" cy="17920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line="276" w:lineRule="auto"/>
        <w:ind w:left="644" w:right="282" w:firstLine="0"/>
        <w:rPr/>
      </w:pPr>
      <w:r w:rsidDel="00000000" w:rsidR="00000000" w:rsidRPr="00000000">
        <w:rPr>
          <w:rtl w:val="0"/>
        </w:rPr>
        <w:tab/>
        <w:tab/>
        <w:tab/>
      </w:r>
    </w:p>
    <w:tbl>
      <w:tblPr>
        <w:tblStyle w:val="Table1"/>
        <w:tblW w:w="6165.0" w:type="dxa"/>
        <w:jc w:val="left"/>
        <w:tblInd w:w="188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795"/>
        <w:gridCol w:w="2505"/>
        <w:gridCol w:w="765"/>
        <w:tblGridChange w:id="0">
          <w:tblGrid>
            <w:gridCol w:w="2100"/>
            <w:gridCol w:w="795"/>
            <w:gridCol w:w="2505"/>
            <w:gridCol w:w="7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katselemalla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lukemalla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kuuntelemalla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itse tekemällä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keskustelemalla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tehtäviä tekemällä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tabs>
          <w:tab w:val="left" w:leader="none" w:pos="1985"/>
        </w:tabs>
        <w:spacing w:after="160" w:line="276" w:lineRule="auto"/>
        <w:ind w:right="28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1843"/>
        </w:tabs>
        <w:spacing w:line="276" w:lineRule="auto"/>
        <w:ind w:left="14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  Tavoitteeni oppiaineen/ oppiaineiden suhteen: _____________________________________________________________                         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B">
      <w:pPr>
        <w:tabs>
          <w:tab w:val="left" w:leader="none" w:pos="1843"/>
          <w:tab w:val="left" w:leader="none" w:pos="3119"/>
        </w:tabs>
        <w:spacing w:line="276" w:lineRule="auto"/>
        <w:ind w:left="14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59" w:lineRule="auto"/>
        <w:ind w:left="567" w:hanging="425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Tavoitteeni käyttäytymisen ja työskentelyn suhteen:</w:t>
      </w:r>
    </w:p>
    <w:p w:rsidR="00000000" w:rsidDel="00000000" w:rsidP="00000000" w:rsidRDefault="00000000" w:rsidRPr="00000000" w14:paraId="0000001D">
      <w:pPr>
        <w:spacing w:line="259" w:lineRule="auto"/>
        <w:ind w:left="141.7322834645668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E">
      <w:pPr>
        <w:spacing w:line="259" w:lineRule="auto"/>
        <w:ind w:left="64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59" w:lineRule="auto"/>
        <w:ind w:left="644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59" w:lineRule="auto"/>
        <w:ind w:left="567" w:hanging="425"/>
        <w:rPr>
          <w:rFonts w:ascii="Calibri" w:cs="Calibri" w:eastAsia="Calibri" w:hAnsi="Calibri"/>
        </w:rPr>
      </w:pPr>
      <w:r w:rsidDel="00000000" w:rsidR="00000000" w:rsidRPr="00000000">
        <w:rPr>
          <w:sz w:val="24"/>
          <w:szCs w:val="24"/>
          <w:rtl w:val="0"/>
        </w:rPr>
        <w:t xml:space="preserve">Mitä teen saavuttaakseni tavoitteet?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567"/>
          <w:tab w:val="left" w:leader="none" w:pos="1701"/>
          <w:tab w:val="left" w:leader="none" w:pos="3119"/>
          <w:tab w:val="left" w:leader="none" w:pos="9356"/>
        </w:tabs>
        <w:spacing w:line="276" w:lineRule="auto"/>
        <w:ind w:left="141.7322834645668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2">
      <w:pPr>
        <w:tabs>
          <w:tab w:val="left" w:leader="none" w:pos="3150"/>
        </w:tabs>
        <w:spacing w:line="276" w:lineRule="auto"/>
        <w:ind w:left="141.73228346456688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9356"/>
        </w:tabs>
        <w:spacing w:line="480" w:lineRule="auto"/>
        <w:rPr/>
      </w:pPr>
      <w:r w:rsidDel="00000000" w:rsidR="00000000" w:rsidRPr="00000000">
        <w:rPr>
          <w:rtl w:val="0"/>
        </w:rPr>
        <w:t xml:space="preserve">pvm. ___ / ___ / ___   Paikka: _____________________________________________________</w:t>
      </w:r>
    </w:p>
    <w:p w:rsidR="00000000" w:rsidDel="00000000" w:rsidP="00000000" w:rsidRDefault="00000000" w:rsidRPr="00000000" w14:paraId="00000027">
      <w:pPr>
        <w:tabs>
          <w:tab w:val="left" w:leader="none" w:pos="9356"/>
        </w:tabs>
        <w:spacing w:line="48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Oppilaan allekirjoitus: 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9356"/>
        </w:tabs>
        <w:spacing w:line="48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Huoltajien allekirjoitukset: 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Opettajan allekirjoitus: _____________________________________________________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2e75b6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Vanhempien ajatuksia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arviointikeskustelua varten.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2e75b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.4735050201416" w:lineRule="auto"/>
        <w:ind w:left="0" w:right="233.99658203125" w:firstLine="0"/>
        <w:jc w:val="left"/>
        <w:rPr>
          <w:color w:val="2e75b6"/>
          <w:sz w:val="24"/>
          <w:szCs w:val="24"/>
        </w:rPr>
      </w:pPr>
      <w:r w:rsidDel="00000000" w:rsidR="00000000" w:rsidRPr="00000000">
        <w:rPr>
          <w:color w:val="2e75b6"/>
          <w:sz w:val="24"/>
          <w:szCs w:val="24"/>
          <w:rtl w:val="0"/>
        </w:rPr>
        <w:t xml:space="preserve">Oppilaan nimi: ____________________________________________ Luokka:_______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.4735050201416" w:lineRule="auto"/>
        <w:ind w:left="0" w:right="233.99658203125" w:firstLine="0"/>
        <w:jc w:val="left"/>
        <w:rPr>
          <w:color w:val="2e75b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82275390625" w:line="240" w:lineRule="auto"/>
        <w:ind w:left="1.920013427734375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Miten lapsenne koulunkäynti sujuu tällä hetkellä?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82275390625" w:line="240" w:lineRule="auto"/>
        <w:ind w:left="1.9200134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38">
      <w:pPr>
        <w:widowControl w:val="0"/>
        <w:spacing w:before="0" w:line="261.1458206176758" w:lineRule="auto"/>
        <w:ind w:right="-6.40014648437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7.9736328125" w:line="240" w:lineRule="auto"/>
        <w:ind w:left="3.35998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Miten kaverisuhteet sujuvat? </w:t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9.0243530273438" w:line="260.8955955505371" w:lineRule="auto"/>
        <w:ind w:left="0" w:right="-6.400146484375" w:firstLine="5.9999847412109375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Millaisia sääntöjä tai käytänteitä kotonanne on koskien lapsenne läksyjä ja kokeisiin  valmistautumista, ulkoilua/liikuntaa, harrastuksia, nukkumaanmenoa tai ruutuaikaa? _______________________________________________________________________</w:t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1619250</wp:posOffset>
            </wp:positionV>
            <wp:extent cx="1924240" cy="1133164"/>
            <wp:effectExtent b="0" l="0" r="0" t="0"/>
            <wp:wrapNone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240" cy="11331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.8955955505371" w:lineRule="auto"/>
        <w:ind w:left="0" w:right="-6.400146484375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.8955955505371" w:lineRule="auto"/>
        <w:ind w:left="0" w:right="-6.400146484375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.8955955505371" w:lineRule="auto"/>
        <w:ind w:left="0" w:right="-6.400146484375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Muita asioita, joista haluat keskustella tapaamisessa: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.8955955505371" w:lineRule="auto"/>
        <w:ind w:left="0" w:right="-6.400146484375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.8955955505371" w:lineRule="auto"/>
        <w:ind w:left="0" w:right="-6.400146484375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0.8955955505371" w:lineRule="auto"/>
        <w:ind w:left="0" w:right="-6.400146484375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</w:t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20" w:w="11900" w:orient="portrait"/>
      <w:pgMar w:bottom="774.4488188976391" w:top="1559.0551181102362" w:left="1132.7999877929688" w:right="1171.600341796875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widowControl w:val="0"/>
      <w:spacing w:line="260.8955955505371" w:lineRule="auto"/>
      <w:ind w:right="-6.400146484375"/>
      <w:rPr/>
    </w:pPr>
    <w:r w:rsidDel="00000000" w:rsidR="00000000" w:rsidRPr="00000000">
      <w:rPr>
        <w:sz w:val="24"/>
        <w:szCs w:val="24"/>
        <w:rtl w:val="0"/>
      </w:rPr>
      <w:t xml:space="preserve">Lomake palautetaan koululle ennen arviointikeskustelua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-85724</wp:posOffset>
          </wp:positionH>
          <wp:positionV relativeFrom="paragraph">
            <wp:posOffset>200025</wp:posOffset>
          </wp:positionV>
          <wp:extent cx="1647190" cy="797496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47190" cy="79749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  <w:tab/>
      <w:tab/>
      <w:tab/>
      <w:tab/>
      <w:tab/>
    </w:r>
  </w:p>
  <w:p w:rsidR="00000000" w:rsidDel="00000000" w:rsidP="00000000" w:rsidRDefault="00000000" w:rsidRPr="00000000" w14:paraId="00000044">
    <w:pPr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ind w:left="2880" w:firstLine="720"/>
      <w:rPr/>
    </w:pPr>
    <w:r w:rsidDel="00000000" w:rsidR="00000000" w:rsidRPr="00000000">
      <w:rPr>
        <w:sz w:val="24"/>
        <w:szCs w:val="24"/>
        <w:rtl w:val="0"/>
      </w:rPr>
      <w:t xml:space="preserve">Metsolan koulu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4428911</wp:posOffset>
              </wp:positionH>
              <wp:positionV relativeFrom="paragraph">
                <wp:posOffset>-66674</wp:posOffset>
              </wp:positionV>
              <wp:extent cx="2389823" cy="1800225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927875" y="2606200"/>
                        <a:ext cx="2389823" cy="1800225"/>
                        <a:chOff x="3927875" y="2606200"/>
                        <a:chExt cx="2796975" cy="2347600"/>
                      </a:xfrm>
                    </wpg:grpSpPr>
                    <wpg:grpSp>
                      <wpg:cNvGrpSpPr/>
                      <wpg:grpSpPr>
                        <a:xfrm>
                          <a:off x="3927877" y="2606213"/>
                          <a:ext cx="2796951" cy="2347575"/>
                          <a:chOff x="-185626" y="-272722"/>
                          <a:chExt cx="2796951" cy="23475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464975" cy="180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T:\TYOTILA\Viestinta\Graafinen ohje ja materiaalit\Ikonit\RGB\puhekupla-l.png"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 rot="861858">
                            <a:off x="0" y="0"/>
                            <a:ext cx="242570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" name="Shape 5"/>
                        <wps:spPr>
                          <a:xfrm rot="416082">
                            <a:off x="675564" y="402609"/>
                            <a:ext cx="178943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Limelight" w:cs="Limelight" w:eastAsia="Limelight" w:hAnsi="Limeligh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Olen vahva!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Limelight" w:cs="Limelight" w:eastAsia="Limelight" w:hAnsi="Limeligh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Limelight" w:cs="Limelight" w:eastAsia="Limelight" w:hAnsi="Limelight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Osaan tämän!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4428911</wp:posOffset>
              </wp:positionH>
              <wp:positionV relativeFrom="paragraph">
                <wp:posOffset>-66674</wp:posOffset>
              </wp:positionV>
              <wp:extent cx="2389823" cy="180022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89823" cy="1800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1647190" cy="797496"/>
          <wp:effectExtent b="0" l="0" r="0" t="0"/>
          <wp:wrapNone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47190" cy="79749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  <w:tab/>
      <w:tab/>
      <w:tab/>
      <w:tab/>
      <w:tab/>
      <w:t xml:space="preserve">Metsolan koulu 1.-6.lk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44" w:hanging="359.99999999999994"/>
      </w:pPr>
      <w:rPr>
        <w:rFonts w:ascii="Arial" w:cs="Arial" w:eastAsia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