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E0" w:rsidRPr="00DF38B2" w:rsidRDefault="00D21EEC" w:rsidP="0043755F">
      <w:pPr>
        <w:pStyle w:val="Otsikko"/>
        <w:spacing w:line="360" w:lineRule="auto"/>
      </w:pPr>
      <w:r w:rsidRPr="00DF38B2">
        <w:t>Tutkielmaohjeet</w:t>
      </w:r>
    </w:p>
    <w:p w:rsidR="00923C8E" w:rsidRDefault="00923C8E" w:rsidP="0043755F">
      <w:pPr>
        <w:spacing w:line="360" w:lineRule="auto"/>
      </w:pPr>
    </w:p>
    <w:p w:rsidR="00923C8E" w:rsidRPr="00292E53" w:rsidRDefault="00DF38B2" w:rsidP="0043755F">
      <w:pPr>
        <w:pStyle w:val="Otsikko1"/>
        <w:spacing w:line="360" w:lineRule="auto"/>
        <w:rPr>
          <w:sz w:val="36"/>
        </w:rPr>
      </w:pPr>
      <w:r w:rsidRPr="00292E53">
        <w:rPr>
          <w:sz w:val="36"/>
        </w:rPr>
        <w:t>Aiheen valinta</w:t>
      </w:r>
    </w:p>
    <w:p w:rsidR="00DF38B2" w:rsidRDefault="00DF38B2" w:rsidP="0043755F">
      <w:pPr>
        <w:pStyle w:val="Default"/>
        <w:spacing w:line="360" w:lineRule="auto"/>
      </w:pPr>
    </w:p>
    <w:p w:rsidR="00923C8E" w:rsidRPr="003F7835" w:rsidRDefault="00923C8E" w:rsidP="0043755F">
      <w:pPr>
        <w:pStyle w:val="Luettelokappale"/>
        <w:numPr>
          <w:ilvl w:val="0"/>
          <w:numId w:val="2"/>
        </w:numPr>
        <w:spacing w:line="360" w:lineRule="auto"/>
        <w:rPr>
          <w:sz w:val="28"/>
        </w:rPr>
      </w:pPr>
      <w:r w:rsidRPr="003F7835">
        <w:rPr>
          <w:sz w:val="28"/>
        </w:rPr>
        <w:t>Valitse aihe</w:t>
      </w:r>
    </w:p>
    <w:p w:rsidR="00DF38B2" w:rsidRPr="003F7835" w:rsidRDefault="00DF38B2" w:rsidP="0043755F">
      <w:pPr>
        <w:pStyle w:val="Luettelokappale"/>
        <w:numPr>
          <w:ilvl w:val="0"/>
          <w:numId w:val="2"/>
        </w:numPr>
        <w:spacing w:line="360" w:lineRule="auto"/>
        <w:rPr>
          <w:sz w:val="28"/>
        </w:rPr>
      </w:pPr>
      <w:r w:rsidRPr="003F7835">
        <w:rPr>
          <w:sz w:val="28"/>
        </w:rPr>
        <w:t>Päätä tutkielman rajaus.</w:t>
      </w:r>
    </w:p>
    <w:p w:rsidR="004A0D64" w:rsidRPr="00292E53" w:rsidRDefault="004A0D64" w:rsidP="0043755F">
      <w:pPr>
        <w:pStyle w:val="Otsikko1"/>
        <w:spacing w:line="360" w:lineRule="auto"/>
        <w:rPr>
          <w:sz w:val="36"/>
        </w:rPr>
      </w:pPr>
      <w:r w:rsidRPr="00292E53">
        <w:rPr>
          <w:sz w:val="36"/>
        </w:rPr>
        <w:t>Materiaalin etsintä ja valinta</w:t>
      </w:r>
    </w:p>
    <w:p w:rsidR="004A0D64" w:rsidRPr="003F7835" w:rsidRDefault="004A0D64" w:rsidP="0043755F">
      <w:pPr>
        <w:pStyle w:val="Luettelokappale"/>
        <w:numPr>
          <w:ilvl w:val="0"/>
          <w:numId w:val="5"/>
        </w:numPr>
        <w:spacing w:line="360" w:lineRule="auto"/>
        <w:rPr>
          <w:sz w:val="28"/>
        </w:rPr>
      </w:pPr>
      <w:r w:rsidRPr="003F7835">
        <w:rPr>
          <w:sz w:val="28"/>
        </w:rPr>
        <w:t xml:space="preserve">Hae materiaalia netistä ja kirjastosta mahdollisimman paljon. </w:t>
      </w:r>
    </w:p>
    <w:p w:rsidR="004A0D64" w:rsidRPr="003F7835" w:rsidRDefault="004A0D64" w:rsidP="0043755F">
      <w:pPr>
        <w:pStyle w:val="Luettelokappale"/>
        <w:numPr>
          <w:ilvl w:val="0"/>
          <w:numId w:val="5"/>
        </w:numPr>
        <w:spacing w:line="360" w:lineRule="auto"/>
        <w:rPr>
          <w:sz w:val="28"/>
        </w:rPr>
      </w:pPr>
      <w:r w:rsidRPr="003F7835">
        <w:rPr>
          <w:sz w:val="28"/>
        </w:rPr>
        <w:t>Selaa, silmäile ja lue materiaali läpi.</w:t>
      </w:r>
    </w:p>
    <w:p w:rsidR="004A0D64" w:rsidRPr="00292E53" w:rsidRDefault="004A0D64" w:rsidP="0043755F">
      <w:pPr>
        <w:pStyle w:val="Otsikko1"/>
        <w:spacing w:line="360" w:lineRule="auto"/>
        <w:rPr>
          <w:sz w:val="36"/>
        </w:rPr>
      </w:pPr>
      <w:r w:rsidRPr="00292E53">
        <w:rPr>
          <w:sz w:val="36"/>
        </w:rPr>
        <w:t>Näytä opettajalle disposi</w:t>
      </w:r>
      <w:r w:rsidR="0043755F" w:rsidRPr="00292E53">
        <w:rPr>
          <w:sz w:val="36"/>
        </w:rPr>
        <w:t>t</w:t>
      </w:r>
      <w:r w:rsidRPr="00292E53">
        <w:rPr>
          <w:sz w:val="36"/>
        </w:rPr>
        <w:t>io eli suunnitelma tutkielman sisällysluettelosta.</w:t>
      </w:r>
    </w:p>
    <w:p w:rsidR="0043755F" w:rsidRPr="0043755F" w:rsidRDefault="0043755F" w:rsidP="0043755F"/>
    <w:p w:rsidR="00E53F9D" w:rsidRPr="00292E53" w:rsidRDefault="00E53F9D" w:rsidP="0043755F">
      <w:pPr>
        <w:pStyle w:val="Otsikko1"/>
        <w:spacing w:line="360" w:lineRule="auto"/>
        <w:rPr>
          <w:sz w:val="36"/>
        </w:rPr>
      </w:pPr>
      <w:r w:rsidRPr="00292E53">
        <w:rPr>
          <w:sz w:val="36"/>
        </w:rPr>
        <w:t>Aloita kirjoittaminen</w:t>
      </w:r>
    </w:p>
    <w:p w:rsidR="0073295A" w:rsidRPr="0073295A" w:rsidRDefault="0073295A" w:rsidP="0043755F">
      <w:pPr>
        <w:spacing w:line="360" w:lineRule="auto"/>
      </w:pPr>
    </w:p>
    <w:p w:rsidR="00E53F9D" w:rsidRPr="007C6225" w:rsidRDefault="00E53F9D" w:rsidP="0043755F">
      <w:pPr>
        <w:spacing w:line="360" w:lineRule="auto"/>
        <w:rPr>
          <w:sz w:val="28"/>
          <w:szCs w:val="28"/>
        </w:rPr>
      </w:pPr>
      <w:r w:rsidRPr="007C6225">
        <w:rPr>
          <w:sz w:val="28"/>
          <w:szCs w:val="28"/>
        </w:rPr>
        <w:t>Fontti: Times New Roman 12p tai Calibri 11p</w:t>
      </w:r>
      <w:r w:rsidR="00C532AD" w:rsidRPr="007C6225">
        <w:rPr>
          <w:sz w:val="28"/>
          <w:szCs w:val="28"/>
        </w:rPr>
        <w:t>.</w:t>
      </w:r>
    </w:p>
    <w:p w:rsidR="00C532AD" w:rsidRPr="00D5598F" w:rsidRDefault="00C532AD" w:rsidP="0043755F">
      <w:pPr>
        <w:spacing w:line="360" w:lineRule="auto"/>
        <w:rPr>
          <w:sz w:val="28"/>
          <w:szCs w:val="28"/>
        </w:rPr>
      </w:pPr>
      <w:r w:rsidRPr="00D5598F">
        <w:rPr>
          <w:sz w:val="28"/>
          <w:szCs w:val="28"/>
        </w:rPr>
        <w:t>Riviväli: 1,5</w:t>
      </w:r>
    </w:p>
    <w:p w:rsidR="00C532AD" w:rsidRPr="00D5598F" w:rsidRDefault="00CB04D0" w:rsidP="0043755F">
      <w:pPr>
        <w:spacing w:line="360" w:lineRule="auto"/>
        <w:rPr>
          <w:sz w:val="28"/>
          <w:szCs w:val="28"/>
        </w:rPr>
      </w:pPr>
      <w:r w:rsidRPr="00D5598F">
        <w:rPr>
          <w:sz w:val="28"/>
          <w:szCs w:val="28"/>
        </w:rPr>
        <w:t>Käytä molempien reunojen tasausta tekstikappaleissa.</w:t>
      </w:r>
    </w:p>
    <w:p w:rsidR="00E53F9D" w:rsidRDefault="00E53F9D" w:rsidP="0043755F">
      <w:pPr>
        <w:spacing w:line="360" w:lineRule="auto"/>
        <w:rPr>
          <w:b/>
          <w:sz w:val="28"/>
          <w:szCs w:val="28"/>
        </w:rPr>
      </w:pPr>
    </w:p>
    <w:p w:rsidR="00EA2D90" w:rsidRDefault="00EA2D90" w:rsidP="0043755F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5598F" w:rsidRDefault="00747480" w:rsidP="0043755F">
      <w:pPr>
        <w:pStyle w:val="Otsikko1"/>
        <w:spacing w:line="360" w:lineRule="auto"/>
        <w:rPr>
          <w:sz w:val="40"/>
          <w:u w:val="single"/>
        </w:rPr>
      </w:pPr>
      <w:r w:rsidRPr="00F01118">
        <w:rPr>
          <w:sz w:val="40"/>
          <w:u w:val="single"/>
        </w:rPr>
        <w:lastRenderedPageBreak/>
        <w:t>Tutkielman rakenne:</w:t>
      </w:r>
    </w:p>
    <w:p w:rsidR="001D42D0" w:rsidRDefault="001D42D0" w:rsidP="001D42D0">
      <w:pPr>
        <w:pStyle w:val="Otsikko2"/>
      </w:pPr>
      <w:r>
        <w:t>Kansilehti</w:t>
      </w:r>
    </w:p>
    <w:p w:rsidR="001D42D0" w:rsidRPr="001D42D0" w:rsidRDefault="001D42D0" w:rsidP="001D42D0">
      <w:r>
        <w:t>Tässä ilmenee työsi otsikko, nimesi, kurssi ja päivämäärä.</w:t>
      </w:r>
    </w:p>
    <w:p w:rsidR="00781942" w:rsidRDefault="00781942" w:rsidP="0043755F">
      <w:pPr>
        <w:pStyle w:val="Otsikko2"/>
        <w:spacing w:line="360" w:lineRule="auto"/>
      </w:pPr>
      <w:r>
        <w:t>Sisällysluettelo</w:t>
      </w:r>
    </w:p>
    <w:p w:rsidR="00781942" w:rsidRPr="00781942" w:rsidRDefault="00781942" w:rsidP="0043755F">
      <w:pPr>
        <w:spacing w:line="360" w:lineRule="auto"/>
      </w:pPr>
    </w:p>
    <w:p w:rsidR="00D5598F" w:rsidRPr="00747480" w:rsidRDefault="00D5598F" w:rsidP="0043755F">
      <w:pPr>
        <w:pStyle w:val="Otsikko2"/>
        <w:spacing w:line="360" w:lineRule="auto"/>
      </w:pPr>
      <w:r w:rsidRPr="00747480">
        <w:t>Johdanto</w:t>
      </w:r>
    </w:p>
    <w:p w:rsidR="00DA68A6" w:rsidRDefault="007C6225" w:rsidP="0043755F">
      <w:pPr>
        <w:spacing w:line="360" w:lineRule="auto"/>
      </w:pPr>
      <w:r>
        <w:rPr>
          <w:b/>
        </w:rPr>
        <w:t>Esittele</w:t>
      </w:r>
      <w:r w:rsidR="00747480" w:rsidRPr="007C6225">
        <w:rPr>
          <w:b/>
        </w:rPr>
        <w:t>, mitä aiot tutkia</w:t>
      </w:r>
      <w:r w:rsidR="00747480">
        <w:t xml:space="preserve">. Yritätkö vastata johonkin </w:t>
      </w:r>
      <w:r w:rsidR="00DA68A6">
        <w:t>kysymykseen? Esimerkiksi: ”Olisiko EU:n sotilasvoimista hyötyä?”</w:t>
      </w:r>
    </w:p>
    <w:p w:rsidR="006D2D26" w:rsidRDefault="00BB6115" w:rsidP="0043755F">
      <w:pPr>
        <w:spacing w:line="360" w:lineRule="auto"/>
      </w:pPr>
      <w:r w:rsidRPr="007C6225">
        <w:rPr>
          <w:b/>
        </w:rPr>
        <w:t>Selitä tutkielmasi tärkeimmät asiasanat eli käsitteet</w:t>
      </w:r>
      <w:r w:rsidR="009A376B">
        <w:t>, jotta lukija ymmärtää mistä kirjoitat tutkielmassasi</w:t>
      </w:r>
      <w:r>
        <w:t xml:space="preserve">. Esim. </w:t>
      </w:r>
      <w:r w:rsidR="009A6F24">
        <w:t>EU:n komissio</w:t>
      </w:r>
      <w:r w:rsidR="00C16C61">
        <w:t xml:space="preserve"> on EU:n toimielin, </w:t>
      </w:r>
      <w:bookmarkStart w:id="0" w:name="_GoBack"/>
      <w:bookmarkEnd w:id="0"/>
      <w:r w:rsidR="00C16C61">
        <w:t xml:space="preserve">jonka tehtäviin kuuluu EU:n sisäisten lakien toimeenpano. </w:t>
      </w:r>
      <w:r>
        <w:t xml:space="preserve"> </w:t>
      </w:r>
    </w:p>
    <w:p w:rsidR="006D2D26" w:rsidRDefault="00747480" w:rsidP="0043755F">
      <w:pPr>
        <w:spacing w:line="360" w:lineRule="auto"/>
      </w:pPr>
      <w:r w:rsidRPr="007C6225">
        <w:rPr>
          <w:b/>
        </w:rPr>
        <w:t>Kerro, mitä lähteitä aiot käyttää ja miten ne löysit</w:t>
      </w:r>
      <w:r>
        <w:t>. Oliko lähteitä mielestäsi riittävästi?</w:t>
      </w:r>
      <w:r w:rsidR="006D2D26">
        <w:t xml:space="preserve"> </w:t>
      </w:r>
    </w:p>
    <w:p w:rsidR="006126B4" w:rsidRDefault="006126B4" w:rsidP="0043755F">
      <w:pPr>
        <w:spacing w:line="360" w:lineRule="auto"/>
      </w:pPr>
      <w:r>
        <w:t xml:space="preserve">Jos teet kyselyn tai haastattelun, kerro kenelle, missä, ja milloin sen teet. </w:t>
      </w:r>
    </w:p>
    <w:p w:rsidR="006D2D26" w:rsidRDefault="006D2D26" w:rsidP="0043755F">
      <w:pPr>
        <w:spacing w:line="360" w:lineRule="auto"/>
        <w:rPr>
          <w:sz w:val="28"/>
          <w:szCs w:val="28"/>
        </w:rPr>
      </w:pPr>
    </w:p>
    <w:p w:rsidR="00D5598F" w:rsidRPr="00747480" w:rsidRDefault="00D5598F" w:rsidP="0043755F">
      <w:pPr>
        <w:pStyle w:val="Otsikko2"/>
        <w:spacing w:line="360" w:lineRule="auto"/>
      </w:pPr>
      <w:r w:rsidRPr="00747480">
        <w:t>Käsittelykappaleet</w:t>
      </w:r>
      <w:r w:rsidR="006D2D26">
        <w:t xml:space="preserve"> (pääluvut)</w:t>
      </w:r>
    </w:p>
    <w:p w:rsidR="00EA2D90" w:rsidRDefault="006D2D26" w:rsidP="0043755F">
      <w:pPr>
        <w:spacing w:line="360" w:lineRule="auto"/>
      </w:pPr>
      <w:r>
        <w:t xml:space="preserve">Käsittele kussakin käsittelykappaleessa </w:t>
      </w:r>
      <w:r w:rsidR="00EA2D90">
        <w:t>yhtä tärkeätä</w:t>
      </w:r>
      <w:r>
        <w:t xml:space="preserve"> aihettasi koskeva</w:t>
      </w:r>
      <w:r w:rsidR="00EA2D90">
        <w:t>a kokonaisuutta.</w:t>
      </w:r>
    </w:p>
    <w:p w:rsidR="00D5598F" w:rsidRPr="006D2D26" w:rsidRDefault="006D2D26" w:rsidP="0043755F">
      <w:pPr>
        <w:spacing w:line="360" w:lineRule="auto"/>
      </w:pPr>
      <w:r>
        <w:t xml:space="preserve"> </w:t>
      </w:r>
    </w:p>
    <w:p w:rsidR="00D5598F" w:rsidRDefault="00D5598F" w:rsidP="0043755F">
      <w:pPr>
        <w:pStyle w:val="Otsikko2"/>
        <w:spacing w:line="360" w:lineRule="auto"/>
      </w:pPr>
      <w:r w:rsidRPr="00747480">
        <w:t>Johtopäätökset</w:t>
      </w:r>
    </w:p>
    <w:p w:rsidR="00846A4A" w:rsidRDefault="00846A4A" w:rsidP="0043755F">
      <w:pPr>
        <w:spacing w:line="360" w:lineRule="auto"/>
        <w:rPr>
          <w:szCs w:val="28"/>
        </w:rPr>
      </w:pPr>
      <w:r>
        <w:rPr>
          <w:szCs w:val="28"/>
        </w:rPr>
        <w:t xml:space="preserve">Kirjoita tutkielmassasi esille tulleet kokoavat päätelmäsi. </w:t>
      </w:r>
    </w:p>
    <w:p w:rsidR="00EA2D90" w:rsidRPr="00846A4A" w:rsidRDefault="00846A4A" w:rsidP="0043755F">
      <w:pPr>
        <w:spacing w:line="360" w:lineRule="auto"/>
        <w:rPr>
          <w:szCs w:val="28"/>
        </w:rPr>
      </w:pPr>
      <w:r>
        <w:rPr>
          <w:szCs w:val="28"/>
        </w:rPr>
        <w:t xml:space="preserve">Vastaa johdannossa esittämiisi tutkielman kysymyksiin. </w:t>
      </w:r>
    </w:p>
    <w:p w:rsidR="00923C8E" w:rsidRDefault="00923C8E" w:rsidP="0043755F">
      <w:pPr>
        <w:spacing w:line="360" w:lineRule="auto"/>
      </w:pPr>
    </w:p>
    <w:p w:rsidR="00781942" w:rsidRPr="003F7835" w:rsidRDefault="00781942" w:rsidP="003F7835">
      <w:pPr>
        <w:pStyle w:val="Otsikko2"/>
        <w:spacing w:line="360" w:lineRule="auto"/>
        <w:rPr>
          <w:rFonts w:asciiTheme="minorHAnsi" w:hAnsiTheme="minorHAnsi"/>
        </w:rPr>
      </w:pPr>
      <w:r w:rsidRPr="003F7835">
        <w:rPr>
          <w:rFonts w:asciiTheme="minorHAnsi" w:hAnsiTheme="minorHAnsi"/>
        </w:rPr>
        <w:t>Lähdeluettelo</w:t>
      </w:r>
    </w:p>
    <w:p w:rsidR="00781942" w:rsidRPr="003F7835" w:rsidRDefault="00781942" w:rsidP="003F7835">
      <w:pPr>
        <w:spacing w:line="360" w:lineRule="auto"/>
      </w:pPr>
      <w:r w:rsidRPr="003F7835">
        <w:t xml:space="preserve">Listaa </w:t>
      </w:r>
      <w:r w:rsidR="00B662EF" w:rsidRPr="003F7835">
        <w:t xml:space="preserve">käyttämäsi lähteet </w:t>
      </w:r>
      <w:r w:rsidRPr="003F7835">
        <w:t>tekijä</w:t>
      </w:r>
      <w:r w:rsidR="00B662EF" w:rsidRPr="003F7835">
        <w:t>n mukaiseen aakkosjärjestykseen.</w:t>
      </w:r>
    </w:p>
    <w:p w:rsidR="003F7835" w:rsidRPr="003F7835" w:rsidRDefault="0043755F" w:rsidP="003F7835">
      <w:pPr>
        <w:pStyle w:val="Default"/>
        <w:spacing w:line="360" w:lineRule="auto"/>
        <w:rPr>
          <w:rFonts w:asciiTheme="minorHAnsi" w:hAnsiTheme="minorHAnsi"/>
          <w:i/>
          <w:sz w:val="22"/>
          <w:szCs w:val="22"/>
        </w:rPr>
      </w:pPr>
      <w:r w:rsidRPr="003F7835">
        <w:rPr>
          <w:rFonts w:asciiTheme="minorHAnsi" w:hAnsiTheme="minorHAnsi"/>
          <w:i/>
          <w:sz w:val="22"/>
          <w:szCs w:val="22"/>
        </w:rPr>
        <w:t xml:space="preserve">Esim. Grimberg, Carl (1982). Kansojen historia. 4. painos. Suom. Jussi Teljo. WSOY. </w:t>
      </w:r>
    </w:p>
    <w:p w:rsidR="0043755F" w:rsidRDefault="0043755F" w:rsidP="003F783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3F7835">
        <w:rPr>
          <w:rFonts w:asciiTheme="minorHAnsi" w:hAnsiTheme="minorHAnsi"/>
          <w:sz w:val="22"/>
          <w:szCs w:val="22"/>
        </w:rPr>
        <w:t xml:space="preserve">Jos tekijää ei löydy, aakkosta teoksen toimittajan nimen mukaan; jos toimittajaakaan ei ole, aakkosta teoksen nimen mukaan. </w:t>
      </w:r>
    </w:p>
    <w:p w:rsidR="003F7835" w:rsidRPr="003F7835" w:rsidRDefault="003F7835" w:rsidP="003F783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43755F" w:rsidRPr="003F7835" w:rsidRDefault="0043755F" w:rsidP="003F783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3F7835">
        <w:rPr>
          <w:rFonts w:asciiTheme="minorHAnsi" w:hAnsiTheme="minorHAnsi"/>
          <w:sz w:val="22"/>
          <w:szCs w:val="22"/>
        </w:rPr>
        <w:t xml:space="preserve">Jos tekijöitä on useita, aakkosta kirjassa ensiksi mainittua tekijää. Tekijät erotetaan toisistaan &amp;-merkillä. </w:t>
      </w:r>
    </w:p>
    <w:p w:rsidR="00B662EF" w:rsidRDefault="0043755F" w:rsidP="003F7835">
      <w:pPr>
        <w:spacing w:line="360" w:lineRule="auto"/>
        <w:rPr>
          <w:i/>
        </w:rPr>
      </w:pPr>
      <w:r w:rsidRPr="003F7835">
        <w:rPr>
          <w:i/>
        </w:rPr>
        <w:t>Esim. Grimberg, Carl &amp; Heikkilä, Vesa &amp; Lahtola, Pirkko (2002). Kauneimmat kaavat. Otava.</w:t>
      </w:r>
    </w:p>
    <w:p w:rsidR="00057E34" w:rsidRDefault="00E83E2A" w:rsidP="00057E34">
      <w:pPr>
        <w:spacing w:line="360" w:lineRule="auto"/>
      </w:pPr>
      <w:r>
        <w:lastRenderedPageBreak/>
        <w:t>Sähköiset lähteet merkitään viimeiseksi lähdeluetteloon, myös aakkostettuna otsikon mukaan, ennen mahdollisia sanomalehti- ja haastattelulähteitä. Internet-lähteistä kirjoitetaan täydellinen www-sivun osoite</w:t>
      </w:r>
      <w:r w:rsidRPr="007C32E7">
        <w:rPr>
          <w:i/>
        </w:rPr>
        <w:t>.</w:t>
      </w:r>
      <w:r w:rsidR="007C32E7" w:rsidRPr="007C32E7">
        <w:rPr>
          <w:i/>
        </w:rPr>
        <w:t xml:space="preserve"> Esim. </w:t>
      </w:r>
      <w:hyperlink r:id="rId7" w:history="1">
        <w:r w:rsidR="007C32E7" w:rsidRPr="007C32E7">
          <w:rPr>
            <w:rStyle w:val="Hyperlinkki"/>
            <w:i/>
          </w:rPr>
          <w:t>https://eurooppatiedotus.fi/perustietoa-eusta/schengen/</w:t>
        </w:r>
      </w:hyperlink>
      <w:r w:rsidR="007C32E7">
        <w:t xml:space="preserve"> </w:t>
      </w:r>
    </w:p>
    <w:p w:rsidR="00923C8E" w:rsidRDefault="00292E53" w:rsidP="002F544B">
      <w:pPr>
        <w:pStyle w:val="Otsikko1"/>
        <w:rPr>
          <w:sz w:val="40"/>
          <w:u w:val="single"/>
        </w:rPr>
      </w:pPr>
      <w:r w:rsidRPr="002F544B">
        <w:rPr>
          <w:sz w:val="40"/>
          <w:u w:val="single"/>
        </w:rPr>
        <w:t>Yleistä tietoa l</w:t>
      </w:r>
      <w:r w:rsidR="00923C8E" w:rsidRPr="002F544B">
        <w:rPr>
          <w:sz w:val="40"/>
          <w:u w:val="single"/>
        </w:rPr>
        <w:t>ähteistä</w:t>
      </w:r>
      <w:r w:rsidRPr="002F544B">
        <w:rPr>
          <w:sz w:val="40"/>
          <w:u w:val="single"/>
        </w:rPr>
        <w:t>:</w:t>
      </w:r>
    </w:p>
    <w:p w:rsidR="002F544B" w:rsidRPr="002F544B" w:rsidRDefault="002F544B" w:rsidP="002F544B"/>
    <w:p w:rsidR="004C5460" w:rsidRPr="002F544B" w:rsidRDefault="00923C8E" w:rsidP="002F544B">
      <w:pPr>
        <w:spacing w:line="360" w:lineRule="auto"/>
      </w:pPr>
      <w:r w:rsidRPr="002F544B">
        <w:t xml:space="preserve"> Tieteellinen tutkielma perustuu lähteisiin, joita voivat olla esim. lähdekirjat, sanoma- ja aikakauslehdet, internet-sivut</w:t>
      </w:r>
      <w:r w:rsidR="007321F3">
        <w:t>, tieteelliset artikkelit</w:t>
      </w:r>
      <w:r w:rsidRPr="002F544B">
        <w:t xml:space="preserve"> sekä haastattelut.</w:t>
      </w:r>
    </w:p>
    <w:p w:rsidR="004C5460" w:rsidRPr="002F544B" w:rsidRDefault="004C5460" w:rsidP="0043755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F544B">
        <w:rPr>
          <w:rFonts w:asciiTheme="minorHAnsi" w:hAnsiTheme="minorHAnsi"/>
        </w:rPr>
        <w:t xml:space="preserve"> </w:t>
      </w:r>
      <w:r w:rsidRPr="002F544B">
        <w:rPr>
          <w:rFonts w:asciiTheme="minorHAnsi" w:hAnsiTheme="minorHAnsi"/>
          <w:sz w:val="22"/>
          <w:szCs w:val="22"/>
        </w:rPr>
        <w:t xml:space="preserve">Kun käytät jonkun toisen tietoa, merkitse </w:t>
      </w:r>
      <w:r w:rsidRPr="002F544B">
        <w:rPr>
          <w:rFonts w:asciiTheme="minorHAnsi" w:hAnsiTheme="minorHAnsi"/>
          <w:b/>
          <w:bCs/>
          <w:sz w:val="22"/>
          <w:szCs w:val="22"/>
        </w:rPr>
        <w:t xml:space="preserve">lähde </w:t>
      </w:r>
      <w:r w:rsidRPr="002F544B">
        <w:rPr>
          <w:rFonts w:asciiTheme="minorHAnsi" w:hAnsiTheme="minorHAnsi"/>
          <w:sz w:val="22"/>
          <w:szCs w:val="22"/>
        </w:rPr>
        <w:t xml:space="preserve">saman tien tekstiisi </w:t>
      </w:r>
      <w:r w:rsidRPr="002F544B">
        <w:rPr>
          <w:rFonts w:asciiTheme="minorHAnsi" w:hAnsiTheme="minorHAnsi"/>
          <w:b/>
          <w:bCs/>
          <w:sz w:val="22"/>
          <w:szCs w:val="22"/>
        </w:rPr>
        <w:t xml:space="preserve">sulkumerkkien sisään </w:t>
      </w:r>
      <w:r w:rsidRPr="002F544B">
        <w:rPr>
          <w:rFonts w:asciiTheme="minorHAnsi" w:hAnsiTheme="minorHAnsi"/>
          <w:sz w:val="22"/>
          <w:szCs w:val="22"/>
        </w:rPr>
        <w:t xml:space="preserve">seuraavasti: </w:t>
      </w:r>
    </w:p>
    <w:p w:rsidR="004C5460" w:rsidRPr="002F544B" w:rsidRDefault="004C5460" w:rsidP="0043755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2D22FC" w:rsidRPr="002F544B" w:rsidRDefault="004C5460" w:rsidP="0043755F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2F544B">
        <w:rPr>
          <w:rFonts w:asciiTheme="minorHAnsi" w:hAnsiTheme="minorHAnsi"/>
          <w:sz w:val="22"/>
          <w:szCs w:val="22"/>
        </w:rPr>
        <w:t xml:space="preserve">Lähdeviitteessä kerro tekijän sukunimen, teoksen painovuoden ja sivunumeron. </w:t>
      </w:r>
    </w:p>
    <w:p w:rsidR="004C5460" w:rsidRPr="002F544B" w:rsidRDefault="004C5460" w:rsidP="002D22FC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2F544B">
        <w:rPr>
          <w:rFonts w:asciiTheme="minorHAnsi" w:hAnsiTheme="minorHAnsi"/>
          <w:sz w:val="22"/>
          <w:szCs w:val="22"/>
        </w:rPr>
        <w:t xml:space="preserve">Esim. </w:t>
      </w:r>
      <w:r w:rsidRPr="00061C7F">
        <w:rPr>
          <w:rFonts w:asciiTheme="minorHAnsi" w:hAnsiTheme="minorHAnsi"/>
          <w:sz w:val="22"/>
          <w:szCs w:val="22"/>
        </w:rPr>
        <w:t xml:space="preserve">(Eskola 1997, s. 45) </w:t>
      </w:r>
    </w:p>
    <w:p w:rsidR="006F7931" w:rsidRPr="002F544B" w:rsidRDefault="004C5460" w:rsidP="0043755F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i/>
          <w:sz w:val="22"/>
          <w:szCs w:val="22"/>
        </w:rPr>
      </w:pPr>
      <w:r w:rsidRPr="002F544B">
        <w:rPr>
          <w:rFonts w:asciiTheme="minorHAnsi" w:hAnsiTheme="minorHAnsi"/>
          <w:sz w:val="22"/>
          <w:szCs w:val="22"/>
        </w:rPr>
        <w:t xml:space="preserve">Nettilähteessä kerro sivuston nettiosoite, ylläpitäjä ja sivuston päivityspäivämäärä. </w:t>
      </w:r>
    </w:p>
    <w:p w:rsidR="004C5460" w:rsidRDefault="004C5460" w:rsidP="006F7931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i/>
          <w:sz w:val="22"/>
          <w:szCs w:val="22"/>
        </w:rPr>
      </w:pPr>
      <w:r w:rsidRPr="002F544B">
        <w:rPr>
          <w:rFonts w:asciiTheme="minorHAnsi" w:hAnsiTheme="minorHAnsi"/>
          <w:sz w:val="22"/>
          <w:szCs w:val="22"/>
        </w:rPr>
        <w:t>Esim.</w:t>
      </w:r>
      <w:r w:rsidRPr="002F544B">
        <w:rPr>
          <w:rFonts w:asciiTheme="minorHAnsi" w:hAnsiTheme="minorHAnsi"/>
          <w:i/>
          <w:sz w:val="22"/>
          <w:szCs w:val="22"/>
        </w:rPr>
        <w:t xml:space="preserve"> </w:t>
      </w:r>
      <w:r w:rsidR="00061C7F" w:rsidRPr="00061C7F">
        <w:rPr>
          <w:rFonts w:asciiTheme="minorHAnsi" w:hAnsiTheme="minorHAnsi"/>
          <w:sz w:val="22"/>
          <w:szCs w:val="22"/>
        </w:rPr>
        <w:t>(</w:t>
      </w:r>
      <w:hyperlink r:id="rId8" w:history="1"/>
      <w:r w:rsidRPr="00061C7F">
        <w:rPr>
          <w:rFonts w:asciiTheme="minorHAnsi" w:hAnsiTheme="minorHAnsi"/>
          <w:sz w:val="22"/>
          <w:szCs w:val="22"/>
        </w:rPr>
        <w:t>Eurooppatiedotus, 24.5.2017</w:t>
      </w:r>
      <w:r w:rsidR="00061C7F" w:rsidRPr="00061C7F">
        <w:rPr>
          <w:rFonts w:asciiTheme="minorHAnsi" w:hAnsiTheme="minorHAnsi"/>
          <w:sz w:val="22"/>
          <w:szCs w:val="22"/>
        </w:rPr>
        <w:t>)</w:t>
      </w:r>
    </w:p>
    <w:p w:rsidR="007F66CA" w:rsidRPr="002F544B" w:rsidRDefault="00DC7412" w:rsidP="007F66CA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Muista lisätä </w:t>
      </w:r>
      <w:r w:rsidR="007F66CA">
        <w:rPr>
          <w:rFonts w:asciiTheme="minorHAnsi" w:hAnsiTheme="minorHAnsi"/>
          <w:sz w:val="22"/>
          <w:szCs w:val="22"/>
        </w:rPr>
        <w:t xml:space="preserve">lähdeluetteloon koko www-osoite! </w:t>
      </w:r>
      <w:r>
        <w:rPr>
          <w:rFonts w:asciiTheme="minorHAnsi" w:hAnsiTheme="minorHAnsi"/>
          <w:sz w:val="22"/>
          <w:szCs w:val="22"/>
        </w:rPr>
        <w:t xml:space="preserve">Esimerkiksi: </w:t>
      </w:r>
      <w:hyperlink r:id="rId9" w:history="1">
        <w:r w:rsidRPr="005936B3">
          <w:rPr>
            <w:rStyle w:val="Hyperlinkki"/>
            <w:rFonts w:asciiTheme="minorHAnsi" w:hAnsiTheme="minorHAnsi"/>
            <w:sz w:val="22"/>
            <w:szCs w:val="22"/>
          </w:rPr>
          <w:t>https://eurooppatiedotus.fi/perustietoa-eusta/schengen/</w:t>
        </w:r>
      </w:hyperlink>
      <w:r w:rsidR="007F66CA">
        <w:rPr>
          <w:rFonts w:asciiTheme="minorHAnsi" w:hAnsiTheme="minorHAnsi"/>
          <w:sz w:val="22"/>
          <w:szCs w:val="22"/>
        </w:rPr>
        <w:t xml:space="preserve"> </w:t>
      </w:r>
    </w:p>
    <w:p w:rsidR="004C5460" w:rsidRPr="002F544B" w:rsidRDefault="004C5460" w:rsidP="0043755F">
      <w:pPr>
        <w:spacing w:line="360" w:lineRule="auto"/>
      </w:pPr>
    </w:p>
    <w:p w:rsidR="008A396E" w:rsidRDefault="00B60000" w:rsidP="0043755F">
      <w:pPr>
        <w:spacing w:line="360" w:lineRule="auto"/>
      </w:pPr>
      <w:r>
        <w:t xml:space="preserve">Etenkin Internetistä </w:t>
      </w:r>
      <w:r w:rsidR="004C5460" w:rsidRPr="002F544B">
        <w:t xml:space="preserve">löytyneisiin tietoihin pitää suhtautua </w:t>
      </w:r>
      <w:r w:rsidR="004C5460" w:rsidRPr="002F544B">
        <w:rPr>
          <w:b/>
        </w:rPr>
        <w:t>kriittisesti:</w:t>
      </w:r>
      <w:r w:rsidR="004C5460" w:rsidRPr="002F544B">
        <w:t xml:space="preserve"> </w:t>
      </w:r>
    </w:p>
    <w:p w:rsidR="004C5460" w:rsidRDefault="008A396E" w:rsidP="008A396E">
      <w:pPr>
        <w:pStyle w:val="Luettelokappale"/>
        <w:numPr>
          <w:ilvl w:val="0"/>
          <w:numId w:val="7"/>
        </w:numPr>
        <w:spacing w:line="360" w:lineRule="auto"/>
      </w:pPr>
      <w:r>
        <w:t>M</w:t>
      </w:r>
      <w:r w:rsidR="004C5460" w:rsidRPr="002F544B">
        <w:t xml:space="preserve">iten </w:t>
      </w:r>
      <w:r>
        <w:t>luotettavasta lähteestä on kyse?</w:t>
      </w:r>
    </w:p>
    <w:p w:rsidR="00584E71" w:rsidRDefault="00584E71" w:rsidP="008A396E">
      <w:pPr>
        <w:pStyle w:val="Luettelokappale"/>
        <w:numPr>
          <w:ilvl w:val="0"/>
          <w:numId w:val="7"/>
        </w:numPr>
        <w:spacing w:line="360" w:lineRule="auto"/>
      </w:pPr>
      <w:r>
        <w:t>Onko lähteessä itsessään mainittu mitään lähteitä?</w:t>
      </w:r>
      <w:r w:rsidR="00600227">
        <w:t xml:space="preserve"> </w:t>
      </w:r>
    </w:p>
    <w:p w:rsidR="008A396E" w:rsidRDefault="00460001" w:rsidP="008A396E">
      <w:pPr>
        <w:pStyle w:val="Luettelokappale"/>
        <w:numPr>
          <w:ilvl w:val="0"/>
          <w:numId w:val="7"/>
        </w:numPr>
        <w:spacing w:line="360" w:lineRule="auto"/>
      </w:pPr>
      <w:r>
        <w:t>Kuka on lähteen tuottanut ja miksi?</w:t>
      </w:r>
    </w:p>
    <w:p w:rsidR="000B536C" w:rsidRPr="002F544B" w:rsidRDefault="000B536C" w:rsidP="008A396E">
      <w:pPr>
        <w:pStyle w:val="Luettelokappale"/>
        <w:numPr>
          <w:ilvl w:val="0"/>
          <w:numId w:val="7"/>
        </w:numPr>
        <w:spacing w:line="360" w:lineRule="auto"/>
      </w:pPr>
      <w:r>
        <w:t>Kuinka vanha lähde on kyseessä, ovatko tiedot jo vanhentuneet?</w:t>
      </w:r>
    </w:p>
    <w:sectPr w:rsidR="000B536C" w:rsidRPr="002F54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B2" w:rsidRDefault="00DF38B2" w:rsidP="00DF38B2">
      <w:pPr>
        <w:spacing w:after="0" w:line="240" w:lineRule="auto"/>
      </w:pPr>
      <w:r>
        <w:separator/>
      </w:r>
    </w:p>
  </w:endnote>
  <w:endnote w:type="continuationSeparator" w:id="0">
    <w:p w:rsidR="00DF38B2" w:rsidRDefault="00DF38B2" w:rsidP="00DF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B2" w:rsidRDefault="00DF38B2" w:rsidP="00DF38B2">
      <w:pPr>
        <w:spacing w:after="0" w:line="240" w:lineRule="auto"/>
      </w:pPr>
      <w:r>
        <w:separator/>
      </w:r>
    </w:p>
  </w:footnote>
  <w:footnote w:type="continuationSeparator" w:id="0">
    <w:p w:rsidR="00DF38B2" w:rsidRDefault="00DF38B2" w:rsidP="00DF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C23"/>
    <w:multiLevelType w:val="hybridMultilevel"/>
    <w:tmpl w:val="01F801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2EC1"/>
    <w:multiLevelType w:val="hybridMultilevel"/>
    <w:tmpl w:val="47A4BB10"/>
    <w:lvl w:ilvl="0" w:tplc="2DFA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1284"/>
    <w:multiLevelType w:val="hybridMultilevel"/>
    <w:tmpl w:val="47A4BB10"/>
    <w:lvl w:ilvl="0" w:tplc="2DFA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75976"/>
    <w:multiLevelType w:val="hybridMultilevel"/>
    <w:tmpl w:val="82C2D7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0F0"/>
    <w:multiLevelType w:val="hybridMultilevel"/>
    <w:tmpl w:val="DA78C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32F2"/>
    <w:multiLevelType w:val="hybridMultilevel"/>
    <w:tmpl w:val="D9BA49F8"/>
    <w:lvl w:ilvl="0" w:tplc="817E364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BA09AD"/>
    <w:multiLevelType w:val="hybridMultilevel"/>
    <w:tmpl w:val="C924F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EC"/>
    <w:rsid w:val="00057E34"/>
    <w:rsid w:val="00061C7F"/>
    <w:rsid w:val="000A78FC"/>
    <w:rsid w:val="000B536C"/>
    <w:rsid w:val="001D42D0"/>
    <w:rsid w:val="00292E53"/>
    <w:rsid w:val="00293656"/>
    <w:rsid w:val="002B3F07"/>
    <w:rsid w:val="002D22FC"/>
    <w:rsid w:val="002F544B"/>
    <w:rsid w:val="003F7835"/>
    <w:rsid w:val="0043755F"/>
    <w:rsid w:val="00460001"/>
    <w:rsid w:val="004A0D64"/>
    <w:rsid w:val="004C5460"/>
    <w:rsid w:val="00584E71"/>
    <w:rsid w:val="00600227"/>
    <w:rsid w:val="006126B4"/>
    <w:rsid w:val="006D2D26"/>
    <w:rsid w:val="006F7931"/>
    <w:rsid w:val="007321F3"/>
    <w:rsid w:val="0073295A"/>
    <w:rsid w:val="00747480"/>
    <w:rsid w:val="00781942"/>
    <w:rsid w:val="007C32E7"/>
    <w:rsid w:val="007C6225"/>
    <w:rsid w:val="007F66CA"/>
    <w:rsid w:val="00846A4A"/>
    <w:rsid w:val="008A396E"/>
    <w:rsid w:val="008B4CE0"/>
    <w:rsid w:val="00910C8A"/>
    <w:rsid w:val="00923C8E"/>
    <w:rsid w:val="009A376B"/>
    <w:rsid w:val="009A6F24"/>
    <w:rsid w:val="00B25267"/>
    <w:rsid w:val="00B60000"/>
    <w:rsid w:val="00B662EF"/>
    <w:rsid w:val="00BB6115"/>
    <w:rsid w:val="00C16C61"/>
    <w:rsid w:val="00C532AD"/>
    <w:rsid w:val="00CB04D0"/>
    <w:rsid w:val="00D21EEC"/>
    <w:rsid w:val="00D5598F"/>
    <w:rsid w:val="00DA68A6"/>
    <w:rsid w:val="00DC7412"/>
    <w:rsid w:val="00DF38B2"/>
    <w:rsid w:val="00E53F9D"/>
    <w:rsid w:val="00E83E2A"/>
    <w:rsid w:val="00EA2D90"/>
    <w:rsid w:val="00F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16E"/>
  <w15:chartTrackingRefBased/>
  <w15:docId w15:val="{A210538D-1791-4144-8CE0-519F6D4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32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32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23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23C8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C546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5460"/>
    <w:rPr>
      <w:color w:val="808080"/>
      <w:shd w:val="clear" w:color="auto" w:fill="E6E6E6"/>
    </w:rPr>
  </w:style>
  <w:style w:type="paragraph" w:styleId="Yltunniste">
    <w:name w:val="header"/>
    <w:basedOn w:val="Normaali"/>
    <w:link w:val="YltunnisteChar"/>
    <w:uiPriority w:val="99"/>
    <w:unhideWhenUsed/>
    <w:rsid w:val="00DF3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38B2"/>
  </w:style>
  <w:style w:type="paragraph" w:styleId="Alatunniste">
    <w:name w:val="footer"/>
    <w:basedOn w:val="Normaali"/>
    <w:link w:val="AlatunnisteChar"/>
    <w:uiPriority w:val="99"/>
    <w:unhideWhenUsed/>
    <w:rsid w:val="00DF3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38B2"/>
  </w:style>
  <w:style w:type="paragraph" w:styleId="Otsikko">
    <w:name w:val="Title"/>
    <w:basedOn w:val="Normaali"/>
    <w:next w:val="Normaali"/>
    <w:link w:val="OtsikkoChar"/>
    <w:uiPriority w:val="10"/>
    <w:qFormat/>
    <w:rsid w:val="00732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73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329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oppatiedotus.fi/perustietoa-eusta/scheng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oppatiedotus.fi/perustietoa-eusta/schen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oppatiedotus.fi/perustietoa-eusta/schengen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Minä</dc:creator>
  <cp:keywords/>
  <dc:description/>
  <cp:lastModifiedBy>Minä</cp:lastModifiedBy>
  <cp:revision>43</cp:revision>
  <dcterms:created xsi:type="dcterms:W3CDTF">2017-10-29T15:30:00Z</dcterms:created>
  <dcterms:modified xsi:type="dcterms:W3CDTF">2017-10-29T17:01:00Z</dcterms:modified>
</cp:coreProperties>
</file>