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CA839" w14:textId="77777777" w:rsidR="006723ED" w:rsidRPr="006723ED" w:rsidRDefault="006723ED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723ED">
        <w:rPr>
          <w:rFonts w:ascii="Calibri" w:eastAsia="Times New Roman" w:hAnsi="Calibri" w:cs="Calibri"/>
          <w:b/>
          <w:bCs/>
          <w:lang w:eastAsia="fi-FI"/>
        </w:rPr>
        <w:t>OSAAMISKARTOITUS JA TYÖTEHTÄVÄT TEO:N AJALLE AMMATTITAITOVAATIMUSTEN POHJALTA (Taso Tyydyttävä)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p w14:paraId="3C2E61E8" w14:textId="77777777" w:rsidR="00D30F9A" w:rsidRDefault="006723ED" w:rsidP="006723ED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  <w:r w:rsidRPr="006723ED">
        <w:rPr>
          <w:rFonts w:ascii="Calibri" w:eastAsia="Times New Roman" w:hAnsi="Calibri" w:cs="Calibri"/>
          <w:b/>
          <w:bCs/>
          <w:lang w:eastAsia="fi-FI"/>
        </w:rPr>
        <w:t xml:space="preserve">TUTKINNON OSA: </w:t>
      </w:r>
      <w:r>
        <w:rPr>
          <w:rFonts w:ascii="Calibri" w:eastAsia="Times New Roman" w:hAnsi="Calibri" w:cs="Calibri"/>
          <w:b/>
          <w:bCs/>
          <w:lang w:eastAsia="fi-FI"/>
        </w:rPr>
        <w:t>LAPSEN KASVUN, HYVINVOINNIN JA OPPIMISEN EDISTÄMINEN, 40 OSP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945"/>
        <w:gridCol w:w="1005"/>
        <w:gridCol w:w="1110"/>
      </w:tblGrid>
      <w:tr w:rsidR="006723ED" w:rsidRPr="006723ED" w14:paraId="1AD2C7B4" w14:textId="77777777" w:rsidTr="00DC5439"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EDAE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Opiskelija:   </w:t>
            </w:r>
            <w:proofErr w:type="gramEnd"/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                                                                         Ryhmä: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69D06652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F23D8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En vielä osaa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FCA9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Olen nähnyt/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  <w:p w14:paraId="567C25F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kokeillut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9ABD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Toteutuu, olen itse tehnyt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EB7C32D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40176" w14:textId="77777777" w:rsidR="006723ED" w:rsidRPr="006723ED" w:rsidRDefault="006723ED" w:rsidP="006723ED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Opiskelija 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työskentelee varhaiskasvatusta ohjaavien</w:t>
            </w: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 säädö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ksien, määräysten, t</w:t>
            </w: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oimintaperiaattei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den, arvojen ja eettisten periaatteiden mukaan</w:t>
            </w: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>.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8C0C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8023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89CE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66DB27B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C761FF" w14:textId="77777777" w:rsidR="006723ED" w:rsidRPr="006723ED" w:rsidRDefault="00DC5439" w:rsidP="00D30F9A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noudattaa varhaiskasvatusta ohjaavaa lainsäädäntöä ja varhaiskasvatussuunnitelman perusteita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76CD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87CF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E839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5750217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FC551" w14:textId="77777777" w:rsidR="006723ED" w:rsidRPr="006723ED" w:rsidRDefault="00DC5439" w:rsidP="00D30F9A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noudattaa työyksikön arvoja ja toimintaperiaatteita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1777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1BFB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3C102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41613D0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0FE31" w14:textId="77777777" w:rsidR="006723ED" w:rsidRPr="006723ED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toimii lasta arvostaen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4727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8492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C062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7586728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2EB21" w14:textId="77777777" w:rsidR="006723ED" w:rsidRPr="006723ED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toimii yhdenvertaisuuden ja tasa-arvon periaatteiden mukaan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31F4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42C9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FFE2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C5439" w:rsidRPr="006723ED" w14:paraId="0849A71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402F3" w14:textId="77777777" w:rsidR="00DC5439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kohtaa lapset yksilöllisesti ja ottaa huomioon lapsen mielipiteitä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20BC0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9BF08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28087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C5439" w:rsidRPr="006723ED" w14:paraId="6CBFF33B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F480" w14:textId="77777777" w:rsidR="00DC5439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noudattaa tietosuojaa ja salassapitoa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FF8F7E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0A911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2D848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C5439" w:rsidRPr="006723ED" w14:paraId="1361976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31DAA" w14:textId="77777777" w:rsidR="00DC5439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toimii lapsen edun huomioiden ja noudattaa lastensuojelulain ilmoitusvelvollisuutta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5C6B8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55105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1EDED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C5439" w:rsidRPr="006723ED" w14:paraId="1E095B8E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94EDD" w14:textId="77777777" w:rsidR="00DC5439" w:rsidRDefault="00DC5439" w:rsidP="001F6E7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toimii kestävän kehityksen periaatteiden mukaisesti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339F7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E3B616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3F7C" w14:textId="77777777" w:rsidR="00DC5439" w:rsidRPr="006723ED" w:rsidRDefault="00DC5439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4AF12F16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A1274" w14:textId="77777777" w:rsidR="006723ED" w:rsidRPr="006723ED" w:rsidRDefault="006723ED" w:rsidP="00DC5439">
            <w:pPr>
              <w:numPr>
                <w:ilvl w:val="0"/>
                <w:numId w:val="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Opiskelija </w:t>
            </w:r>
            <w:r w:rsidR="00DC5439">
              <w:rPr>
                <w:rFonts w:ascii="Calibri" w:eastAsia="Times New Roman" w:hAnsi="Calibri" w:cs="Calibri"/>
                <w:b/>
                <w:bCs/>
                <w:lang w:eastAsia="fi-FI"/>
              </w:rPr>
              <w:t>suunnittelee työtään ja tekee monialaista yhteistyötä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2CAF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2973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F04A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2BD833B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84B57" w14:textId="77777777" w:rsidR="006723ED" w:rsidRPr="006723ED" w:rsidRDefault="00DC5439" w:rsidP="001F6E79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C543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oman ammattinsa työnkuvan, työyksikön työtehtävien ja vastuualueiden mukaan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5F151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9981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0D21D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233B84D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58C3D" w14:textId="77777777" w:rsidR="006723ED" w:rsidRPr="006723ED" w:rsidRDefault="00DC5439" w:rsidP="006723ED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DC543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tekee monialaista yhteistyötä työryhmässä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1CAF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33DA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192D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3547110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42F88" w14:textId="77777777" w:rsidR="006723ED" w:rsidRPr="006723ED" w:rsidRDefault="00DC5439" w:rsidP="006723ED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työteht</w:t>
            </w:r>
            <w:r w:rsidRPr="00DC543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ävänsä yhteistyössä työryhmän kanssa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03EC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6733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E49D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61E737B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823B1F" w14:textId="77777777" w:rsidR="006723ED" w:rsidRPr="006723ED" w:rsidRDefault="006723ED" w:rsidP="00DC5439">
            <w:pPr>
              <w:numPr>
                <w:ilvl w:val="0"/>
                <w:numId w:val="3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Opiskelija </w:t>
            </w:r>
            <w:r w:rsidR="001F6E79">
              <w:rPr>
                <w:rFonts w:ascii="Calibri" w:eastAsia="Times New Roman" w:hAnsi="Calibri" w:cs="Calibri"/>
                <w:b/>
                <w:bCs/>
                <w:lang w:eastAsia="fi-FI"/>
              </w:rPr>
              <w:t>toteuttaa pedagogista toimintaa ja edistää osallisuutta varhaiskasvatuksessa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2D29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63C9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EE36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1F0E4CBD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06780" w14:textId="77777777" w:rsidR="006723ED" w:rsidRPr="006723ED" w:rsidRDefault="001F6E79" w:rsidP="001F6E79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havainnoi lasta ja lapsiryhmää hyödyntäen tietoa lapsen kasvusta, kehityksestä ja oppimisesta sekä yksilöllisistä tuen tarpeista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F906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73F02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1B4B6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145E51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29EFE" w14:textId="77777777" w:rsidR="006723ED" w:rsidRPr="006723ED" w:rsidRDefault="001F6E79" w:rsidP="006723ED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lapsen varhaiskasvatussuunnitelman ja varhaiskasvatusta ohjaavien suositusten mukaisesti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A2FD2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951F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9ACC6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1C630B1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1C5C5" w14:textId="77777777" w:rsidR="006723ED" w:rsidRPr="006723ED" w:rsidRDefault="001F6E79" w:rsidP="006723ED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lasten aloitteita päivittäisessä toiminnassa ja toiminnan suunnittelussa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CF56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02EC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CD4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B457A4F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D3338" w14:textId="77777777" w:rsidR="006723ED" w:rsidRPr="006723ED" w:rsidRDefault="001F6E79" w:rsidP="006723ED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suunnittelee ja toteuttaa lapsen kasvua, kehitystä ja oppimista edistävää toimintaa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2B83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2241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082C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785CE41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21220" w14:textId="77777777" w:rsidR="006723ED" w:rsidRPr="006723ED" w:rsidRDefault="001F6E79" w:rsidP="006723ED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 xml:space="preserve">huolehtii kasvua, kehitystä ja oppimista tukevasta toimintaympäristöstä yhdessä lasten ja työryhmän </w:t>
            </w:r>
            <w:proofErr w:type="spellStart"/>
            <w:r w:rsidRPr="001F6E7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kan</w:t>
            </w:r>
            <w:proofErr w:type="spellEnd"/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E1EE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4767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2427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83CCC8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80361" w14:textId="77777777" w:rsidR="006723ED" w:rsidRPr="006723ED" w:rsidRDefault="006723ED" w:rsidP="001F6E79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Opiskelija toimii </w:t>
            </w:r>
            <w:r w:rsidR="001F6E79">
              <w:rPr>
                <w:rFonts w:ascii="Calibri" w:eastAsia="Times New Roman" w:hAnsi="Calibri" w:cs="Calibri"/>
                <w:b/>
                <w:bCs/>
                <w:lang w:eastAsia="fi-FI"/>
              </w:rPr>
              <w:t>vuorovaikutuksessa lapsen ja huoltajan kanssa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667C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8C27E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A3D4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56176455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EBEFF" w14:textId="77777777" w:rsidR="006723ED" w:rsidRPr="006723ED" w:rsidRDefault="008140F2" w:rsidP="008140F2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kohtaa arvostavasti lapsen ja huoltajan sekä toimii yhteistyössä heidän kanssaan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1E45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20E8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38BC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7067506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0EC71" w14:textId="77777777" w:rsidR="006723ED" w:rsidRPr="006723ED" w:rsidRDefault="008140F2" w:rsidP="008140F2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vuorovaikutustilanteissa ammatillisesti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B838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6232D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4C5D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691DFA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846432" w14:textId="77777777" w:rsidR="006723ED" w:rsidRPr="006723ED" w:rsidRDefault="008140F2" w:rsidP="006723ED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on läsnä ja lasten saatavilla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4B7D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D9F9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0B163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6CA9D4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E0ED2" w14:textId="77777777" w:rsidR="006723ED" w:rsidRPr="006723ED" w:rsidRDefault="008140F2" w:rsidP="006723ED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välittää myönteistä vuorovaikutusmallia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B392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5C3CB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3525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2D91CBC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FDC06" w14:textId="77777777" w:rsidR="006723ED" w:rsidRPr="006723ED" w:rsidRDefault="008140F2" w:rsidP="006723ED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eleitä ja olemusta sekä mukauttaa ilmaisuaan niiden mukaisesti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88D0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6030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F0F1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140F2" w:rsidRPr="006723ED" w14:paraId="1EC48B6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27704" w14:textId="77777777" w:rsidR="008140F2" w:rsidRPr="008140F2" w:rsidRDefault="008140F2" w:rsidP="008140F2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puhetta tukevia ja korvaavia kommunikointikeinoja ja selkokieltä toistuvissa päivittäisissä tilanteissa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CAE5F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A24C9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22EA6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8140F2" w:rsidRPr="006723ED" w14:paraId="0E4DC05B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55E1C" w14:textId="77777777" w:rsidR="008140F2" w:rsidRPr="008140F2" w:rsidRDefault="008140F2" w:rsidP="008140F2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toimii perheiden kanssa vastuullisesti ja tasavertaisesti huomioiden tietoturvan ja salassapidon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85AFF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7C82C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70A2A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8140F2" w:rsidRPr="006723ED" w14:paraId="719E1DA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764" w14:textId="77777777" w:rsidR="008140F2" w:rsidRPr="008140F2" w:rsidRDefault="008140F2" w:rsidP="008140F2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tieto- ja viestintäteknologiaa vuorovaikutuksen tukena sekä noudattaa työpaikan ohjeita viestinnästä ja sosiaalisen median käytöstä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1A58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474D6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331E7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24B7A77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41BA8" w14:textId="77777777" w:rsidR="006723ED" w:rsidRPr="006723ED" w:rsidRDefault="006723ED" w:rsidP="008140F2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lastRenderedPageBreak/>
              <w:t xml:space="preserve">Opiskelija </w:t>
            </w:r>
            <w:r w:rsidR="008140F2">
              <w:rPr>
                <w:rFonts w:ascii="Calibri" w:eastAsia="Times New Roman" w:hAnsi="Calibri" w:cs="Calibri"/>
                <w:b/>
                <w:bCs/>
                <w:lang w:eastAsia="fi-FI"/>
              </w:rPr>
              <w:t>edistää lapsen terveyttä, turvallisuutta ja hyvinvointia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5D84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6998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D587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44E273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F8E91" w14:textId="77777777" w:rsidR="006723ED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perustarpeista ja henkilökohtaisesta hygieniasta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D157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9D1FF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0273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143DA44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2B9C8" w14:textId="77777777" w:rsidR="006723ED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ja ohjaa arjen taidoissa ja itsestä huolehtimisessa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DD07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9483B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E96D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140F2" w:rsidRPr="006723ED" w14:paraId="3CCCC3B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058B" w14:textId="77777777" w:rsidR="008140F2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mahdollisuudesta lepoon ja auttaa lasta rauhoittumaan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85441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50247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052E45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0E9143C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C20BD" w14:textId="77777777" w:rsidR="006723ED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yhteistyössä työryhmän kanssa päivän rakenteesta sekä ylläpitää osaltaan kiireetöntä ilmapiiriä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0B86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FBED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8C2AE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140F2" w:rsidRPr="006723ED" w14:paraId="21E3A2E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14C4E" w14:textId="77777777" w:rsidR="008140F2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turvallisuudesta sekä ohjaa lasta tunnistamaan joitakin fyysiseen, psyykkiseen ja sosiaaliseen turvallisuuteen vaikuttavia tekijöitä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93C94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5D781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92C41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8140F2" w:rsidRPr="006723ED" w14:paraId="531A355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CC03F" w14:textId="77777777" w:rsidR="008140F2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tarjoaa lapselle riittävästi ravintoa huomioiden ravitsemussuositukset, erityisruokavaliot, uskonnolliset ja eettiset ruokavaliot sekä suun terveyden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80C4C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B086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FAB1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8140F2" w:rsidRPr="006723ED" w14:paraId="6B140D75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DFB31" w14:textId="77777777" w:rsidR="008140F2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ruokailutavoissa ja ruokakulttuureihin tutustumisessa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A4871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9CF05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7E6F4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6CA58AF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553424" w14:textId="77777777" w:rsidR="006723ED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varhaisen tuen tarpeita ja toimii työyksikön ohjeiden mukaan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E45F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8FA69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6EB1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0EB18845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16673" w14:textId="77777777" w:rsidR="006723ED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 yleisimmät lastentaudit ja infektiosairaudet, tunnistaa niiden oireet ja ehkäisee infektioiden leviämistä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4042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FEC63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8C700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8140F2" w:rsidRPr="006723ED" w14:paraId="2FB3D7E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5717E" w14:textId="77777777" w:rsidR="008140F2" w:rsidRPr="006723ED" w:rsidRDefault="008140F2" w:rsidP="00D67247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140F2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varhaiskasvatuksen lääkehoitosuunnitelman ja toimii sen mukaisesti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FD1FA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7508B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9AD8D" w14:textId="77777777" w:rsidR="008140F2" w:rsidRPr="006723ED" w:rsidRDefault="008140F2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35D25C3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DD4E4" w14:textId="77777777" w:rsidR="006723ED" w:rsidRPr="006723ED" w:rsidRDefault="00D67247" w:rsidP="006723ED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b/>
                <w:bCs/>
                <w:lang w:eastAsia="fi-FI"/>
              </w:rPr>
              <w:t xml:space="preserve">Opiskelija 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käyttää varhaiskasvatuksen työtapoja, -välineitä ja materiaaleja</w:t>
            </w: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CF5D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0DA4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1C79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5937B686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7C56D" w14:textId="77777777" w:rsidR="006723ED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käyttää varhaiskasvatuksen työtapoja, leikkiminen, liikkuminen, tutkiminen sekä taiteellinen kokeminen ja ilmaisu, toimiessaan lapsen kanssa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DC99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B0A9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91CB7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67247" w:rsidRPr="006723ED" w14:paraId="0704CE3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21D27" w14:textId="77777777" w:rsidR="00D67247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lapsia kokeilemaan ja käyttämään varhaiskasvatuksen työtapoja erikokoisissa ryhmissä sekä itsenäisesti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53F47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96606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BEF36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67247" w:rsidRPr="006723ED" w14:paraId="5D7FBB2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73D5D" w14:textId="77777777" w:rsidR="00D67247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valitsee lapselle soveltuvan työtavan, -välineet ja materiaalit huomioiden lapsen tai lapsiryhmän iän ja kiinnostuksen kohteet, vahvuudet ja tuen tarpeet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9F386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0343F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232F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67247" w:rsidRPr="006723ED" w14:paraId="74A1007E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BDBC1" w14:textId="77777777" w:rsidR="00D67247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hyödyntäen tietoa yksilön ja ryhmän ohjaamisesta, ohjausmenetelmistä ja pienryhmätoiminnan mahdollisuuksista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3601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BBBA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C8FAE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67247" w:rsidRPr="006723ED" w14:paraId="08EE67B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9CCC65" w14:textId="77777777" w:rsidR="00D67247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edistää osallisuutta ohjatessaan lasta ja lapsiryhmää ja hyödyntää tietoa osallisuuden edistämisestä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A2AD1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94B86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324F9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2039F8A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E53C4" w14:textId="77777777" w:rsidR="006723ED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kertoo yleisimmistä vaihtoehtopedagogiikoista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0501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D133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6F9C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67247" w:rsidRPr="006723ED" w14:paraId="18CEAA4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3F314" w14:textId="77777777" w:rsidR="00D67247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ja lapsiryhmää teknologian käytössä ja hyödyntää teknologiaa ohjauksessa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481F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880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728F" w14:textId="77777777" w:rsidR="00D67247" w:rsidRPr="006723ED" w:rsidRDefault="00D67247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78A0C25E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7F0FD" w14:textId="77777777" w:rsidR="006723ED" w:rsidRPr="006723ED" w:rsidRDefault="00D67247" w:rsidP="00D67247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sukupuolisensitiivisesti lasta kehittämään taitojaan ja tekemään valintoja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4E96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B3046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799B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56925E5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D7587" w14:textId="77777777" w:rsidR="006723ED" w:rsidRPr="006723ED" w:rsidRDefault="00D67247" w:rsidP="00D67247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b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b/>
                <w:lang w:eastAsia="fi-FI"/>
              </w:rPr>
              <w:t>Opiskelija edistää lapsen tunnetaitoja ja yhdessä toimimista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2A3A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DB8F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5E313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1718E25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9661A" w14:textId="77777777" w:rsidR="006723ED" w:rsidRPr="006723ED" w:rsidRDefault="00D67247" w:rsidP="00D67247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tunne- ja itsesäätelytaitojen kehittymisessä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EC60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F67B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80C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6BBD6505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0AB81" w14:textId="77777777" w:rsidR="006723ED" w:rsidRPr="006723ED" w:rsidRDefault="00D67247" w:rsidP="00D67247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lapsen vahvuuksia ja tukee lapsen myönteisen minäkuvan ja itsetunnon vahvistumista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043A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0956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005D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03C2A43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94F26" w14:textId="77777777" w:rsidR="006723ED" w:rsidRPr="006723ED" w:rsidRDefault="00D67247" w:rsidP="00D67247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lapsia toimimaan hyvien tapojen mukaisesti sekä selvittää ristiriitatilanteita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E590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9E41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026F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1781014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1F84B" w14:textId="77777777" w:rsidR="006723ED" w:rsidRPr="006723ED" w:rsidRDefault="00D67247" w:rsidP="00D67247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vertaissuhteiden syntymistä ja ryhmässä toimimista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F2D32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C9F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179F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299C9F9F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9CC4A" w14:textId="77777777" w:rsidR="006723ED" w:rsidRPr="006723ED" w:rsidRDefault="00D67247" w:rsidP="00D67247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67247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ehkäisee kiusaamista sekä puuttuu siihen työyksikön ohjeiden mukaan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F1D22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D6A8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DB53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8FDDC6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45E8A" w14:textId="77777777" w:rsidR="006723ED" w:rsidRPr="00760B63" w:rsidRDefault="00D67247" w:rsidP="00D67247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b/>
                <w:lang w:eastAsia="fi-FI"/>
              </w:rPr>
              <w:t>Opiskelija edistää lapsen kielen kehitystä sekä ajattelu- ja ongelmanratkaisutaitoja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BD4C9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EF83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51D9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5686EE3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C9F53" w14:textId="77777777" w:rsidR="006723ED" w:rsidRPr="006723ED" w:rsidRDefault="00760B63" w:rsidP="00760B63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tuntee lapsen kielen kehityksen vaiheet, tunnistaa kielen kehitykseen liittyviä vaikeuksia ja tarjoaa mahdollisuuksia kielelliseen ilmaisuun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9196D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1687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A1F02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EAD429B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DC352" w14:textId="77777777" w:rsidR="006723ED" w:rsidRPr="006723ED" w:rsidRDefault="00760B63" w:rsidP="00760B63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kielellistä kehitystä hyödyntämällä arkipäivän tilanteita sekä huomioi lapsen kielitaustan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AE69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46B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AC17A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760B63" w:rsidRPr="006723ED" w14:paraId="775F8FBB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1139F" w14:textId="77777777" w:rsidR="00760B63" w:rsidRPr="00760B63" w:rsidRDefault="00760B63" w:rsidP="00760B63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oppimisympäristön mahdollisuuksia tukiessaan lapsen kielen kehitystä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A7009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8E8BA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5112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1F6EDD4C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9EA3B" w14:textId="77777777" w:rsidR="006723ED" w:rsidRPr="006723ED" w:rsidRDefault="00760B63" w:rsidP="00760B63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huomioi toiminnassaan lapsen luontaisen tavan tutkia ja ihmetellä ympäristöään ja kannustaa lasta havaintojen tekemiseen ja ihmettelyyn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B963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E084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07F43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3D743A8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C69AC" w14:textId="77777777" w:rsidR="006723ED" w:rsidRPr="00D30F9A" w:rsidRDefault="00760B63" w:rsidP="00760B63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lapsen matemaattisen ajattelun ja ongelmanratkaisutaitojen kehittymistä hyödyntämällä arkipäivän tilanteita </w:t>
            </w:r>
          </w:p>
          <w:p w14:paraId="71DEF89C" w14:textId="77777777" w:rsidR="00D30F9A" w:rsidRPr="006723ED" w:rsidRDefault="00D30F9A" w:rsidP="00D30F9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46A57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05435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B75D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79515171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63831" w14:textId="77777777" w:rsidR="006723ED" w:rsidRPr="00101089" w:rsidRDefault="00101089" w:rsidP="00101089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b/>
                <w:lang w:eastAsia="fi-FI"/>
              </w:rPr>
              <w:lastRenderedPageBreak/>
              <w:t xml:space="preserve"> </w:t>
            </w:r>
            <w:r w:rsidR="00D67247" w:rsidRPr="00101089">
              <w:rPr>
                <w:rFonts w:ascii="Calibri" w:eastAsia="Times New Roman" w:hAnsi="Calibri" w:cs="Calibri"/>
                <w:b/>
                <w:lang w:eastAsia="fi-FI"/>
              </w:rPr>
              <w:t>Opiskelija edistää lapsen leikkimistä ja liikkumista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67FE6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57B10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ECDB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493D530D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E4B9F" w14:textId="77777777" w:rsidR="006723ED" w:rsidRPr="006723ED" w:rsidRDefault="00760B63" w:rsidP="0010108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antaa omaehtoiselle leikille tilaa ja mahdollisuuksia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D813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9050E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ADBE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6723ED" w:rsidRPr="006723ED" w14:paraId="7A963B6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7EB78" w14:textId="77777777" w:rsidR="006723ED" w:rsidRPr="006723ED" w:rsidRDefault="00101089" w:rsidP="0010108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leikkiä huomioiden lapsen aloitteet ja kiinnostuksen kohteet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13AF3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F6CBF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3BA784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760B63" w:rsidRPr="006723ED" w14:paraId="5012891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1F76B" w14:textId="77777777" w:rsidR="00760B63" w:rsidRPr="006723ED" w:rsidRDefault="00101089" w:rsidP="0010108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huolehtii, että jokaisella lapsella on mahdollisuus osallistua leikkiin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DC0C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9645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B337A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790939E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212EA" w14:textId="77777777" w:rsidR="00760B63" w:rsidRPr="006723ED" w:rsidRDefault="00101089" w:rsidP="0010108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tukee leikin kehittymistä hyödyntäen tietoa lapsen tuen tarpeista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99DD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E77AB1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AB61C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639F076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EEB6B" w14:textId="77777777" w:rsidR="00760B63" w:rsidRPr="006723ED" w:rsidRDefault="00101089" w:rsidP="00101089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760B63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huolehtii lapsen mahdollisuuksista päivittäiseen omaehtoiseen liikkumiseen sisällä ja ulkona varhaiskasvatuksen liikuntaa ohjaavien suositusten mukaisesti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A50F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21A7B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EC457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48DC73A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C1DC2" w14:textId="77777777" w:rsidR="00760B63" w:rsidRPr="00101089" w:rsidRDefault="00101089" w:rsidP="00101089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b/>
                <w:lang w:eastAsia="fi-FI"/>
              </w:rPr>
              <w:t>Opiskelija edistää lapsen kulttuurista, katsomuksellista ja ee</w:t>
            </w:r>
            <w:r>
              <w:rPr>
                <w:rFonts w:ascii="Calibri" w:eastAsia="Times New Roman" w:hAnsi="Calibri" w:cs="Calibri"/>
                <w:b/>
                <w:lang w:eastAsia="fi-FI"/>
              </w:rPr>
              <w:t>t</w:t>
            </w:r>
            <w:r w:rsidRPr="00101089">
              <w:rPr>
                <w:rFonts w:ascii="Calibri" w:eastAsia="Times New Roman" w:hAnsi="Calibri" w:cs="Calibri"/>
                <w:b/>
                <w:lang w:eastAsia="fi-FI"/>
              </w:rPr>
              <w:t>tistä ajattelua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E9AC9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4B56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147C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294EFA4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D3132" w14:textId="77777777" w:rsidR="00760B63" w:rsidRPr="006723ED" w:rsidRDefault="00101089" w:rsidP="0010108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hyväksyvää, turvallista ja moninaisuutta kunnioittavaa toimintaympäristöä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5241B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6EA9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260F8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6D445F6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3B2F5" w14:textId="77777777" w:rsidR="00760B63" w:rsidRPr="006723ED" w:rsidRDefault="00101089" w:rsidP="0010108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hyödyntää toiminnassaan tietoa eri kulttuureista ja katsomuksista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539F2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CC3B2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C41C8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729AFAC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C289C" w14:textId="77777777" w:rsidR="00760B63" w:rsidRPr="006723ED" w:rsidRDefault="00101089" w:rsidP="0010108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ohjaa lasta tutustumaan yleiseen kulttuuriperintöön sekä muihin lapsiryhmässä läsnä oleviin kulttuureihin ja katsomuksiin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EEC2C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7256F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3D7CF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173F655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3E203" w14:textId="77777777" w:rsidR="00760B63" w:rsidRPr="006723ED" w:rsidRDefault="00101089" w:rsidP="0010108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pohtii lasten kanssa heitä askarruttavia eettisiä kysymyksiä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5263A2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50FD2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CE08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7A09A4C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1F14C4" w14:textId="77777777" w:rsidR="00760B63" w:rsidRPr="006723ED" w:rsidRDefault="00101089" w:rsidP="00101089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kunnioittaa perheiden monimuotoisuutta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6C877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56ED7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A180F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1B29D01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3625F" w14:textId="77777777" w:rsidR="00760B63" w:rsidRPr="006723ED" w:rsidRDefault="00101089" w:rsidP="00101089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b/>
                <w:lang w:eastAsia="fi-FI"/>
              </w:rPr>
              <w:t>Opiskelija ylläpitää ja edistää turvallisuutta, työkykyään ja työhyvinvointiaan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1CEEC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C099A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938E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711EDA8A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0BCBA" w14:textId="77777777" w:rsidR="00760B63" w:rsidRPr="006723ED" w:rsidRDefault="00101089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noudattaa työturvallisuusohjeita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F4F227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AA00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B036A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6723ED" w:rsidRPr="006723ED" w14:paraId="268AB1D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2C297" w14:textId="77777777" w:rsidR="006723ED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haastavissa asiakastilanteissa ammatillisesti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FE868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3B78C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54091" w14:textId="77777777" w:rsidR="006723ED" w:rsidRPr="006723ED" w:rsidRDefault="006723ED" w:rsidP="006723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6723ED">
              <w:rPr>
                <w:rFonts w:ascii="Calibri" w:eastAsia="Times New Roman" w:hAnsi="Calibri" w:cs="Calibri"/>
                <w:lang w:eastAsia="fi-FI"/>
              </w:rPr>
              <w:t> </w:t>
            </w:r>
          </w:p>
        </w:tc>
      </w:tr>
      <w:tr w:rsidR="00D30F9A" w:rsidRPr="006723ED" w14:paraId="04B8A188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4B981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työyksikön ohjeiden mukaan mahdollisissa väkivalta- ja uhkatilanteissa huolehtien omasta sekä asiakasturvallisuudesta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D5923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1744B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669F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17CFC72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981A0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ehkäisee lasten tapaturmia ja antaa ensiavun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E98D5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A2F0C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BA903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63601B99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44B0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toimii hygieniaohjeistuksen mukaisesti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2C58B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12269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209D7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00AECFD2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FBA03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työskentelee ergonomian periaatteiden mukaisesti ehkäisten työn aiheuttamia tapaturmia ja vammoja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FECF0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1AA19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B7651C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7E93B64E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76D73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ja toimii huomioiden työn keskeisiä kuormitus- ja riskitekijöitä ja muuttaa toimintaansa saamansa palautteen perusteella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BD88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C6CC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C6962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773B30FE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5C926" w14:textId="77777777" w:rsidR="00D30F9A" w:rsidRPr="006723ED" w:rsidRDefault="00D30F9A" w:rsidP="00D30F9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osaltaan hyvää työilmapiiriä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25F31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AB0F9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3EF97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7F9BD1E7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388DE" w14:textId="77777777" w:rsidR="00760B63" w:rsidRPr="00101089" w:rsidRDefault="00101089" w:rsidP="00101089">
            <w:pPr>
              <w:pStyle w:val="Luettelokappale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b/>
                <w:lang w:eastAsia="fi-FI"/>
              </w:rPr>
              <w:t>Opiskelija arvioi ja kehittää omaa työtään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68B95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5B249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58E96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760B63" w:rsidRPr="006723ED" w14:paraId="29571E3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D07AB7" w14:textId="77777777" w:rsidR="00760B63" w:rsidRPr="006723ED" w:rsidRDefault="00101089" w:rsidP="00D30F9A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arvioi ammatillista kehittymistään ja asettaa tavoitteita ammatilliselle kasvulle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07242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C1529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48ECE" w14:textId="77777777" w:rsidR="00760B63" w:rsidRPr="006723ED" w:rsidRDefault="00760B63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2D19BEB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E4832" w14:textId="77777777" w:rsidR="00D30F9A" w:rsidRPr="00101089" w:rsidRDefault="00D30F9A" w:rsidP="00D30F9A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tunnistaa vahvuuksiaan ja kehittämisalueitaan sekä hyödyntää niitä toiminnassaan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6C73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139C9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E2D533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0012D3D3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A335" w14:textId="77777777" w:rsidR="00D30F9A" w:rsidRPr="00101089" w:rsidRDefault="00D30F9A" w:rsidP="00D30F9A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ottaa vastaan palautetta ja muuttaa toimintaansa saamansa palautteen perusteella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2FB5A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17007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3AF8E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  <w:tr w:rsidR="00D30F9A" w:rsidRPr="006723ED" w14:paraId="49833634" w14:textId="77777777" w:rsidTr="00DC5439">
        <w:tc>
          <w:tcPr>
            <w:tcW w:w="6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4F53B" w14:textId="77777777" w:rsidR="00D30F9A" w:rsidRPr="00101089" w:rsidRDefault="00D30F9A" w:rsidP="00D30F9A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</w:pPr>
            <w:r w:rsidRPr="00101089">
              <w:rPr>
                <w:rFonts w:ascii="Calibri" w:eastAsia="Times New Roman" w:hAnsi="Calibri" w:cs="Calibri"/>
                <w:sz w:val="18"/>
                <w:szCs w:val="18"/>
                <w:lang w:eastAsia="fi-FI"/>
              </w:rPr>
              <w:t>ylläpitää ammatin edellyttämiä tietoja ja taitoja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0BF62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B1043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B7EFC" w14:textId="77777777" w:rsidR="00D30F9A" w:rsidRPr="006723ED" w:rsidRDefault="00D30F9A" w:rsidP="006723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fi-FI"/>
              </w:rPr>
            </w:pPr>
          </w:p>
        </w:tc>
      </w:tr>
    </w:tbl>
    <w:p w14:paraId="49C34C9F" w14:textId="77777777" w:rsidR="006723ED" w:rsidRDefault="006723ED" w:rsidP="006723ED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  <w:r w:rsidRPr="006723ED">
        <w:rPr>
          <w:rFonts w:ascii="Calibri" w:eastAsia="Times New Roman" w:hAnsi="Calibri" w:cs="Calibri"/>
          <w:lang w:eastAsia="fi-FI"/>
        </w:rPr>
        <w:t> </w:t>
      </w:r>
    </w:p>
    <w:p w14:paraId="645F4088" w14:textId="77777777" w:rsidR="00484A57" w:rsidRPr="006723ED" w:rsidRDefault="00484A57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353B9A44" w14:textId="77777777" w:rsidR="006723ED" w:rsidRDefault="006723ED" w:rsidP="006723ED">
      <w:pPr>
        <w:spacing w:after="0" w:line="240" w:lineRule="auto"/>
        <w:textAlignment w:val="baseline"/>
        <w:rPr>
          <w:rFonts w:ascii="Calibri" w:eastAsia="Times New Roman" w:hAnsi="Calibri" w:cs="Calibri"/>
          <w:lang w:eastAsia="fi-FI"/>
        </w:rPr>
      </w:pPr>
      <w:r w:rsidRPr="006723ED">
        <w:rPr>
          <w:rFonts w:ascii="Calibri" w:eastAsia="Times New Roman" w:hAnsi="Calibri" w:cs="Calibri"/>
          <w:b/>
          <w:bCs/>
          <w:lang w:eastAsia="fi-FI"/>
        </w:rPr>
        <w:t>Osaamiskartoitusta seuraamalla tunnistetaan osaamista ja varmistetaan vähintään tyydyttävän tason osaamisen karttuminen. Lomaketta täytetään yhdessä ohjaajan kanssa. Näytön voi </w:t>
      </w:r>
      <w:proofErr w:type="gramStart"/>
      <w:r w:rsidRPr="006723ED">
        <w:rPr>
          <w:rFonts w:ascii="Calibri" w:eastAsia="Times New Roman" w:hAnsi="Calibri" w:cs="Calibri"/>
          <w:b/>
          <w:bCs/>
          <w:lang w:eastAsia="fi-FI"/>
        </w:rPr>
        <w:t>aloittaa</w:t>
      </w:r>
      <w:proofErr w:type="gramEnd"/>
      <w:r w:rsidRPr="006723ED">
        <w:rPr>
          <w:rFonts w:ascii="Calibri" w:eastAsia="Times New Roman" w:hAnsi="Calibri" w:cs="Calibri"/>
          <w:b/>
          <w:bCs/>
          <w:lang w:eastAsia="fi-FI"/>
        </w:rPr>
        <w:t> kun kaikki em. toteutuvat. 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p w14:paraId="4A99FC04" w14:textId="77777777" w:rsidR="00484A57" w:rsidRPr="006723ED" w:rsidRDefault="00484A57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</w:p>
    <w:p w14:paraId="10661314" w14:textId="77777777" w:rsidR="006723ED" w:rsidRPr="006723ED" w:rsidRDefault="006723ED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723ED">
        <w:rPr>
          <w:rFonts w:ascii="Calibri" w:eastAsia="Times New Roman" w:hAnsi="Calibri" w:cs="Calibri"/>
          <w:b/>
          <w:bCs/>
          <w:lang w:eastAsia="fi-FI"/>
        </w:rPr>
        <w:t>Arviointi: Hyväksytty / täydennettävä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p w14:paraId="36F68FC7" w14:textId="77777777" w:rsidR="006723ED" w:rsidRPr="006723ED" w:rsidRDefault="006723ED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proofErr w:type="gramStart"/>
      <w:r w:rsidRPr="006723ED">
        <w:rPr>
          <w:rFonts w:ascii="Calibri" w:eastAsia="Times New Roman" w:hAnsi="Calibri" w:cs="Calibri"/>
          <w:b/>
          <w:bCs/>
          <w:lang w:eastAsia="fi-FI"/>
        </w:rPr>
        <w:t>PVM:_</w:t>
      </w:r>
      <w:proofErr w:type="gramEnd"/>
      <w:r w:rsidRPr="006723ED">
        <w:rPr>
          <w:rFonts w:ascii="Calibri" w:eastAsia="Times New Roman" w:hAnsi="Calibri" w:cs="Calibri"/>
          <w:b/>
          <w:bCs/>
          <w:lang w:eastAsia="fi-FI"/>
        </w:rPr>
        <w:t>___________                 Opiskelija________________________   Ohjaaja _______________________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p w14:paraId="2BF690E6" w14:textId="77777777" w:rsidR="006723ED" w:rsidRPr="006723ED" w:rsidRDefault="006723ED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723ED">
        <w:rPr>
          <w:rFonts w:ascii="Calibri" w:eastAsia="Times New Roman" w:hAnsi="Calibri" w:cs="Calibri"/>
          <w:lang w:eastAsia="fi-FI"/>
        </w:rPr>
        <w:t> </w:t>
      </w:r>
    </w:p>
    <w:p w14:paraId="2D218599" w14:textId="77777777" w:rsidR="006723ED" w:rsidRPr="006723ED" w:rsidRDefault="006723ED" w:rsidP="006723E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fi-FI"/>
        </w:rPr>
      </w:pPr>
      <w:r w:rsidRPr="006723ED">
        <w:rPr>
          <w:rFonts w:ascii="Calibri" w:eastAsia="Times New Roman" w:hAnsi="Calibri" w:cs="Calibri"/>
          <w:b/>
          <w:bCs/>
          <w:lang w:eastAsia="fi-FI"/>
        </w:rPr>
        <w:t>Opettaja_________________________ </w:t>
      </w:r>
      <w:r w:rsidRPr="006723ED">
        <w:rPr>
          <w:rFonts w:ascii="Calibri" w:eastAsia="Times New Roman" w:hAnsi="Calibri" w:cs="Calibri"/>
          <w:lang w:eastAsia="fi-FI"/>
        </w:rPr>
        <w:t> </w:t>
      </w:r>
    </w:p>
    <w:p w14:paraId="7A0F0157" w14:textId="77777777" w:rsidR="006723ED" w:rsidRDefault="006723ED"/>
    <w:sectPr w:rsidR="006723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720A3"/>
    <w:multiLevelType w:val="multilevel"/>
    <w:tmpl w:val="AC4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17A2D"/>
    <w:multiLevelType w:val="multilevel"/>
    <w:tmpl w:val="A2A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D16C7"/>
    <w:multiLevelType w:val="multilevel"/>
    <w:tmpl w:val="06C03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71DEB"/>
    <w:multiLevelType w:val="multilevel"/>
    <w:tmpl w:val="09E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C72D6"/>
    <w:multiLevelType w:val="multilevel"/>
    <w:tmpl w:val="83D28B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74581"/>
    <w:multiLevelType w:val="multilevel"/>
    <w:tmpl w:val="4CAA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B5FA0"/>
    <w:multiLevelType w:val="multilevel"/>
    <w:tmpl w:val="952C3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9268BD"/>
    <w:multiLevelType w:val="multilevel"/>
    <w:tmpl w:val="DF1C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45FDE"/>
    <w:multiLevelType w:val="multilevel"/>
    <w:tmpl w:val="3A36B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7706D"/>
    <w:multiLevelType w:val="multilevel"/>
    <w:tmpl w:val="B910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D8194B"/>
    <w:multiLevelType w:val="multilevel"/>
    <w:tmpl w:val="116A6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814E5"/>
    <w:multiLevelType w:val="multilevel"/>
    <w:tmpl w:val="7FB8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632E6F"/>
    <w:multiLevelType w:val="multilevel"/>
    <w:tmpl w:val="079A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7970E7"/>
    <w:multiLevelType w:val="multilevel"/>
    <w:tmpl w:val="50AC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CB5DD7"/>
    <w:multiLevelType w:val="multilevel"/>
    <w:tmpl w:val="B03E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876AC2"/>
    <w:multiLevelType w:val="multilevel"/>
    <w:tmpl w:val="BDA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C26995"/>
    <w:multiLevelType w:val="multilevel"/>
    <w:tmpl w:val="797892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BD66A9"/>
    <w:multiLevelType w:val="multilevel"/>
    <w:tmpl w:val="73945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E1694A"/>
    <w:multiLevelType w:val="multilevel"/>
    <w:tmpl w:val="2E4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B00C31"/>
    <w:multiLevelType w:val="multilevel"/>
    <w:tmpl w:val="C44074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17"/>
  </w:num>
  <w:num w:numId="7">
    <w:abstractNumId w:val="16"/>
  </w:num>
  <w:num w:numId="8">
    <w:abstractNumId w:val="19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1"/>
  </w:num>
  <w:num w:numId="14">
    <w:abstractNumId w:val="12"/>
  </w:num>
  <w:num w:numId="15">
    <w:abstractNumId w:val="3"/>
  </w:num>
  <w:num w:numId="16">
    <w:abstractNumId w:val="4"/>
  </w:num>
  <w:num w:numId="17">
    <w:abstractNumId w:val="15"/>
  </w:num>
  <w:num w:numId="18">
    <w:abstractNumId w:val="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3ED"/>
    <w:rsid w:val="00101089"/>
    <w:rsid w:val="001F6E79"/>
    <w:rsid w:val="00227146"/>
    <w:rsid w:val="00313B6C"/>
    <w:rsid w:val="00484A57"/>
    <w:rsid w:val="005E4097"/>
    <w:rsid w:val="006723ED"/>
    <w:rsid w:val="00760B63"/>
    <w:rsid w:val="008140F2"/>
    <w:rsid w:val="00871FF8"/>
    <w:rsid w:val="00C44711"/>
    <w:rsid w:val="00D30F9A"/>
    <w:rsid w:val="00D67247"/>
    <w:rsid w:val="00D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0F7E"/>
  <w15:chartTrackingRefBased/>
  <w15:docId w15:val="{7A8AD1BF-7A2D-4DB7-8D71-077F6F12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C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C5439"/>
  </w:style>
  <w:style w:type="character" w:customStyle="1" w:styleId="eop">
    <w:name w:val="eop"/>
    <w:basedOn w:val="Kappaleenoletusfontti"/>
    <w:rsid w:val="00DC5439"/>
  </w:style>
  <w:style w:type="paragraph" w:styleId="Luettelokappale">
    <w:name w:val="List Paragraph"/>
    <w:basedOn w:val="Normaali"/>
    <w:uiPriority w:val="34"/>
    <w:qFormat/>
    <w:rsid w:val="00D67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7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65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3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0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3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0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1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4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6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6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7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5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4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3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1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60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79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5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7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3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8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4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6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3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3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1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7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7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2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2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7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97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2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6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2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2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3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5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2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0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6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8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5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4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0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7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1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3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5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7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7433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Lampinen Anni</dc:creator>
  <cp:keywords/>
  <dc:description/>
  <cp:lastModifiedBy>Krista Puustinen</cp:lastModifiedBy>
  <cp:revision>2</cp:revision>
  <dcterms:created xsi:type="dcterms:W3CDTF">2020-11-12T13:00:00Z</dcterms:created>
  <dcterms:modified xsi:type="dcterms:W3CDTF">2020-11-12T13:00:00Z</dcterms:modified>
</cp:coreProperties>
</file>