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E9" w:rsidRPr="00656BF3" w:rsidRDefault="00700351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AYL2 Luonnon rakenteet – kertaus kokeeseen</w:t>
      </w: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  <w:r w:rsidRPr="00656BF3">
        <w:rPr>
          <w:b/>
          <w:sz w:val="26"/>
          <w:szCs w:val="26"/>
        </w:rPr>
        <w:t>Kasvin</w:t>
      </w:r>
      <w:r w:rsidRPr="00656BF3">
        <w:rPr>
          <w:sz w:val="26"/>
          <w:szCs w:val="26"/>
        </w:rPr>
        <w:t xml:space="preserve"> </w:t>
      </w:r>
      <w:r w:rsidRPr="00656BF3">
        <w:rPr>
          <w:b/>
          <w:sz w:val="26"/>
          <w:szCs w:val="26"/>
        </w:rPr>
        <w:t>osat</w:t>
      </w: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 Maan alla oleva osa kasvia. Kasvi ottaa juuren avulla maasta vettä ja ravinteita.</w:t>
      </w: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 Pitää kasvin pystyssä. Nostaa kukan ja lehdet aurinkoon päin.</w:t>
      </w: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 Tämän kasvin osan tehtävä on yhteyttää ja tuulettaa kasvia.</w:t>
      </w: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 xml:space="preserve">_______________ Kasvin osa, jossa valmistuvat siemenet. </w:t>
      </w: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</w:p>
    <w:p w:rsidR="00700351" w:rsidRPr="00656BF3" w:rsidRDefault="00700351" w:rsidP="00656BF3">
      <w:pPr>
        <w:spacing w:line="360" w:lineRule="auto"/>
        <w:rPr>
          <w:b/>
          <w:sz w:val="26"/>
          <w:szCs w:val="26"/>
        </w:rPr>
      </w:pPr>
      <w:r w:rsidRPr="00656BF3">
        <w:rPr>
          <w:b/>
          <w:sz w:val="26"/>
          <w:szCs w:val="26"/>
        </w:rPr>
        <w:t>Yhteyttäminen</w:t>
      </w: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 xml:space="preserve">_______________ Kasvi muuttaa hiilidioksidin ja veden sokeriksi ja hapeksi. Kasvi tarvitsee tähän auringon valoa. </w:t>
      </w: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</w:t>
      </w:r>
      <w:r w:rsidRPr="00656BF3">
        <w:rPr>
          <w:b/>
          <w:sz w:val="26"/>
          <w:szCs w:val="26"/>
        </w:rPr>
        <w:t xml:space="preserve"> </w:t>
      </w:r>
      <w:r w:rsidRPr="00656BF3">
        <w:rPr>
          <w:sz w:val="26"/>
          <w:szCs w:val="26"/>
        </w:rPr>
        <w:t>Ilmassa oleva kaasu, jota tulee, kun ihminen hengittää.</w:t>
      </w: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</w:t>
      </w:r>
      <w:r w:rsidRPr="00656BF3">
        <w:rPr>
          <w:b/>
          <w:sz w:val="26"/>
          <w:szCs w:val="26"/>
        </w:rPr>
        <w:t xml:space="preserve"> </w:t>
      </w:r>
      <w:r w:rsidRPr="00656BF3">
        <w:rPr>
          <w:sz w:val="26"/>
          <w:szCs w:val="26"/>
        </w:rPr>
        <w:t>Ilmassa oleva kaasu, jota ihminen tarvitsee.</w:t>
      </w:r>
    </w:p>
    <w:p w:rsidR="00656BF3" w:rsidRPr="00656BF3" w:rsidRDefault="00656BF3" w:rsidP="00656BF3">
      <w:pPr>
        <w:spacing w:line="360" w:lineRule="auto"/>
        <w:rPr>
          <w:sz w:val="26"/>
          <w:szCs w:val="26"/>
        </w:rPr>
      </w:pPr>
    </w:p>
    <w:p w:rsidR="00656BF3" w:rsidRDefault="00656BF3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56BF3" w:rsidRPr="00656BF3" w:rsidRDefault="00656BF3" w:rsidP="00656BF3">
      <w:pPr>
        <w:spacing w:line="360" w:lineRule="auto"/>
        <w:rPr>
          <w:b/>
          <w:sz w:val="26"/>
          <w:szCs w:val="26"/>
        </w:rPr>
      </w:pPr>
      <w:r w:rsidRPr="00656BF3">
        <w:rPr>
          <w:b/>
          <w:sz w:val="26"/>
          <w:szCs w:val="26"/>
        </w:rPr>
        <w:lastRenderedPageBreak/>
        <w:t>Puut</w:t>
      </w:r>
    </w:p>
    <w:p w:rsidR="00656BF3" w:rsidRDefault="00656BF3" w:rsidP="00656BF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 = puun varsi</w:t>
      </w:r>
    </w:p>
    <w:p w:rsidR="00656BF3" w:rsidRDefault="00656BF3" w:rsidP="00656BF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 = puun ”käsi”</w:t>
      </w:r>
    </w:p>
    <w:p w:rsidR="00656BF3" w:rsidRDefault="00656BF3" w:rsidP="00656BF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 = puun ”hedelmä”, vain havupuissa</w:t>
      </w:r>
    </w:p>
    <w:p w:rsidR="00656BF3" w:rsidRPr="00656BF3" w:rsidRDefault="00656BF3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 Yleinen (tavallinen) lehtipuu. Sen runko on valkoinen ja lehdet ovat melko pieniä.</w:t>
      </w:r>
    </w:p>
    <w:p w:rsidR="00656BF3" w:rsidRPr="00656BF3" w:rsidRDefault="00656BF3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 Suomen yleisin puu. Havupuu. Sillä on pitkät neulaset ja sen käpy on pyöreä.</w:t>
      </w:r>
    </w:p>
    <w:p w:rsidR="00656BF3" w:rsidRPr="00656BF3" w:rsidRDefault="00656BF3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 Suomessa yleinen havupuu. Sillä on lyhyet neulaset ja sen käpy on pitkä. Se on kolmion muotoinen.</w:t>
      </w:r>
    </w:p>
    <w:p w:rsidR="00656BF3" w:rsidRPr="00656BF3" w:rsidRDefault="00656BF3" w:rsidP="00656BF3">
      <w:pPr>
        <w:spacing w:line="360" w:lineRule="auto"/>
        <w:rPr>
          <w:sz w:val="26"/>
          <w:szCs w:val="26"/>
        </w:rPr>
      </w:pP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</w:p>
    <w:p w:rsidR="00700351" w:rsidRPr="00656BF3" w:rsidRDefault="00700351" w:rsidP="00656BF3">
      <w:pPr>
        <w:spacing w:line="360" w:lineRule="auto"/>
        <w:rPr>
          <w:b/>
          <w:sz w:val="26"/>
          <w:szCs w:val="26"/>
        </w:rPr>
      </w:pPr>
      <w:r w:rsidRPr="00656BF3">
        <w:rPr>
          <w:b/>
          <w:sz w:val="26"/>
          <w:szCs w:val="26"/>
        </w:rPr>
        <w:t>Veden olomuodot</w:t>
      </w: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  <w:bookmarkStart w:id="0" w:name="_GoBack"/>
      <w:bookmarkEnd w:id="0"/>
      <w:r w:rsidRPr="00656BF3">
        <w:rPr>
          <w:sz w:val="26"/>
          <w:szCs w:val="26"/>
        </w:rPr>
        <w:t>_______________ eli vesihöyry</w:t>
      </w: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 eli tavallinen vesi</w:t>
      </w: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 eli jää</w:t>
      </w: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</w:t>
      </w:r>
      <w:r w:rsidR="00B86709" w:rsidRPr="00656BF3">
        <w:rPr>
          <w:sz w:val="26"/>
          <w:szCs w:val="26"/>
        </w:rPr>
        <w:t xml:space="preserve"> = vesi muuttuu jääksi (</w:t>
      </w:r>
      <w:r w:rsidRPr="00656BF3">
        <w:rPr>
          <w:sz w:val="26"/>
          <w:szCs w:val="26"/>
        </w:rPr>
        <w:t>neste muuttuu kiinteäksi</w:t>
      </w:r>
      <w:r w:rsidR="00B86709" w:rsidRPr="00656BF3">
        <w:rPr>
          <w:sz w:val="26"/>
          <w:szCs w:val="26"/>
        </w:rPr>
        <w:t>)</w:t>
      </w:r>
    </w:p>
    <w:p w:rsidR="00700351" w:rsidRPr="00656BF3" w:rsidRDefault="00700351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</w:t>
      </w:r>
      <w:r w:rsidR="00B86709" w:rsidRPr="00656BF3">
        <w:rPr>
          <w:sz w:val="26"/>
          <w:szCs w:val="26"/>
        </w:rPr>
        <w:t xml:space="preserve"> ja _______________</w:t>
      </w:r>
      <w:r w:rsidR="00B86709" w:rsidRPr="00656BF3">
        <w:rPr>
          <w:b/>
          <w:sz w:val="26"/>
          <w:szCs w:val="26"/>
        </w:rPr>
        <w:t xml:space="preserve"> </w:t>
      </w:r>
      <w:r w:rsidRPr="00656BF3">
        <w:rPr>
          <w:sz w:val="26"/>
          <w:szCs w:val="26"/>
        </w:rPr>
        <w:t xml:space="preserve">= </w:t>
      </w:r>
      <w:r w:rsidR="00B86709" w:rsidRPr="00656BF3">
        <w:rPr>
          <w:sz w:val="26"/>
          <w:szCs w:val="26"/>
        </w:rPr>
        <w:t>vesi muuttuu höyryksi (neste muuttuu kaasuksi)</w:t>
      </w:r>
    </w:p>
    <w:p w:rsidR="00864C4E" w:rsidRPr="00656BF3" w:rsidRDefault="00864C4E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 = vesi muuttuu höyryksi (neste muuttuu kaasuksi), lämpötila 100 astetta</w:t>
      </w:r>
    </w:p>
    <w:p w:rsidR="00B86709" w:rsidRPr="00656BF3" w:rsidRDefault="00B86709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 = jää muuttuu vedeksi (kiinteä muuttuu nesteeksi)</w:t>
      </w:r>
    </w:p>
    <w:p w:rsidR="00B86709" w:rsidRPr="00656BF3" w:rsidRDefault="00B86709" w:rsidP="00656BF3">
      <w:pPr>
        <w:spacing w:line="360" w:lineRule="auto"/>
        <w:rPr>
          <w:sz w:val="26"/>
          <w:szCs w:val="26"/>
        </w:rPr>
      </w:pPr>
      <w:r w:rsidRPr="00656BF3">
        <w:rPr>
          <w:sz w:val="26"/>
          <w:szCs w:val="26"/>
        </w:rPr>
        <w:t>_______________ = höyry muuttuu vedeksi (kaasu muuttuu nesteeksi)</w:t>
      </w:r>
    </w:p>
    <w:p w:rsidR="00B86709" w:rsidRPr="00656BF3" w:rsidRDefault="00B86709" w:rsidP="00656BF3">
      <w:pPr>
        <w:spacing w:line="360" w:lineRule="auto"/>
        <w:rPr>
          <w:sz w:val="26"/>
          <w:szCs w:val="26"/>
        </w:rPr>
      </w:pPr>
    </w:p>
    <w:p w:rsidR="00B86709" w:rsidRPr="00656BF3" w:rsidRDefault="00B86709" w:rsidP="00656BF3">
      <w:pPr>
        <w:spacing w:line="360" w:lineRule="auto"/>
        <w:rPr>
          <w:b/>
          <w:sz w:val="26"/>
          <w:szCs w:val="26"/>
        </w:rPr>
      </w:pPr>
    </w:p>
    <w:sectPr w:rsidR="00B86709" w:rsidRPr="00656BF3" w:rsidSect="00700351">
      <w:pgSz w:w="11906" w:h="16838"/>
      <w:pgMar w:top="851" w:right="113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51"/>
    <w:rsid w:val="005675E9"/>
    <w:rsid w:val="00656BF3"/>
    <w:rsid w:val="00700351"/>
    <w:rsid w:val="007C06B4"/>
    <w:rsid w:val="00864C4E"/>
    <w:rsid w:val="00B8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1C7E"/>
  <w15:chartTrackingRefBased/>
  <w15:docId w15:val="{71F6B56B-1FC5-4AEC-9386-817F8B01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3</cp:revision>
  <dcterms:created xsi:type="dcterms:W3CDTF">2019-10-30T19:43:00Z</dcterms:created>
  <dcterms:modified xsi:type="dcterms:W3CDTF">2020-01-04T19:30:00Z</dcterms:modified>
</cp:coreProperties>
</file>