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E9" w:rsidRPr="007B11D7" w:rsidRDefault="006E192B">
      <w:pPr>
        <w:rPr>
          <w:b/>
        </w:rPr>
      </w:pPr>
      <w:r w:rsidRPr="007B11D7">
        <w:rPr>
          <w:b/>
        </w:rPr>
        <w:t>Koulukeskushankkeen ohjausryhmä</w:t>
      </w:r>
    </w:p>
    <w:p w:rsidR="006E192B" w:rsidRPr="007B11D7" w:rsidRDefault="006E192B" w:rsidP="007B11D7">
      <w:pPr>
        <w:spacing w:after="0"/>
        <w:rPr>
          <w:u w:val="single"/>
        </w:rPr>
      </w:pPr>
      <w:r w:rsidRPr="007B11D7">
        <w:rPr>
          <w:u w:val="single"/>
        </w:rPr>
        <w:t>21.10.2019 klo 11.00</w:t>
      </w:r>
    </w:p>
    <w:p w:rsidR="007B11D7" w:rsidRDefault="006E192B" w:rsidP="007B11D7">
      <w:pPr>
        <w:spacing w:after="0"/>
        <w:rPr>
          <w:u w:val="single"/>
        </w:rPr>
      </w:pPr>
      <w:r w:rsidRPr="007B11D7">
        <w:rPr>
          <w:u w:val="single"/>
        </w:rPr>
        <w:t>Kunnantalo 111</w:t>
      </w:r>
    </w:p>
    <w:p w:rsidR="007B11D7" w:rsidRPr="007B11D7" w:rsidRDefault="007B11D7" w:rsidP="007B11D7">
      <w:pPr>
        <w:spacing w:after="0"/>
        <w:rPr>
          <w:u w:val="single"/>
        </w:rPr>
      </w:pPr>
    </w:p>
    <w:p w:rsidR="007B11D7" w:rsidRDefault="006E192B" w:rsidP="007B11D7">
      <w:pPr>
        <w:spacing w:after="0"/>
      </w:pPr>
      <w:r w:rsidRPr="006E192B">
        <w:t xml:space="preserve">Jari Huotari </w:t>
      </w:r>
      <w:r>
        <w:t>puheenjohtaja</w:t>
      </w:r>
    </w:p>
    <w:p w:rsidR="006E192B" w:rsidRPr="00572E03" w:rsidRDefault="006E192B" w:rsidP="007B11D7">
      <w:pPr>
        <w:spacing w:after="0"/>
        <w:rPr>
          <w:strike/>
        </w:rPr>
      </w:pPr>
      <w:r w:rsidRPr="00572E03">
        <w:rPr>
          <w:strike/>
        </w:rPr>
        <w:t xml:space="preserve">Anne Tuovila </w:t>
      </w:r>
    </w:p>
    <w:p w:rsidR="006E192B" w:rsidRDefault="006E192B" w:rsidP="007B11D7">
      <w:pPr>
        <w:spacing w:after="0"/>
      </w:pPr>
      <w:r w:rsidRPr="006E192B">
        <w:t xml:space="preserve">Anu Avaskari </w:t>
      </w:r>
    </w:p>
    <w:p w:rsidR="006E192B" w:rsidRDefault="006E192B" w:rsidP="006E192B">
      <w:pPr>
        <w:spacing w:after="0"/>
      </w:pPr>
      <w:r w:rsidRPr="006E192B">
        <w:t xml:space="preserve">Arto Leppälä </w:t>
      </w:r>
    </w:p>
    <w:p w:rsidR="006E192B" w:rsidRDefault="006E192B" w:rsidP="006E192B">
      <w:pPr>
        <w:spacing w:after="0"/>
      </w:pPr>
      <w:r w:rsidRPr="006E192B">
        <w:t xml:space="preserve">Janne </w:t>
      </w:r>
      <w:r>
        <w:t>Hannola</w:t>
      </w:r>
    </w:p>
    <w:p w:rsidR="006E192B" w:rsidRDefault="006E192B" w:rsidP="006E192B">
      <w:pPr>
        <w:spacing w:after="0"/>
      </w:pPr>
      <w:r w:rsidRPr="006E192B">
        <w:t xml:space="preserve">Kari Tammela </w:t>
      </w:r>
    </w:p>
    <w:p w:rsidR="006E192B" w:rsidRDefault="006E192B" w:rsidP="006E192B">
      <w:pPr>
        <w:spacing w:after="0"/>
      </w:pPr>
      <w:r w:rsidRPr="006E192B">
        <w:t xml:space="preserve">Miia Kärnä </w:t>
      </w:r>
    </w:p>
    <w:p w:rsidR="006E192B" w:rsidRPr="00572E03" w:rsidRDefault="006E192B" w:rsidP="006E192B">
      <w:pPr>
        <w:spacing w:after="0"/>
        <w:rPr>
          <w:rFonts w:cstheme="minorHAnsi"/>
          <w:strike/>
        </w:rPr>
      </w:pPr>
      <w:r w:rsidRPr="00572E03">
        <w:rPr>
          <w:rFonts w:cstheme="minorHAnsi"/>
          <w:strike/>
        </w:rPr>
        <w:t xml:space="preserve">Miina Seurujärvi </w:t>
      </w:r>
    </w:p>
    <w:p w:rsidR="006E192B" w:rsidRDefault="00CB6C74" w:rsidP="006E192B">
      <w:pPr>
        <w:spacing w:after="0"/>
      </w:pPr>
      <w:r>
        <w:t>Timo Väisä</w:t>
      </w:r>
      <w:r w:rsidR="006E192B" w:rsidRPr="006E192B">
        <w:t xml:space="preserve">nen </w:t>
      </w:r>
    </w:p>
    <w:p w:rsidR="006E192B" w:rsidRDefault="006E192B" w:rsidP="006E192B">
      <w:pPr>
        <w:spacing w:after="0"/>
      </w:pPr>
      <w:r w:rsidRPr="006E192B">
        <w:t xml:space="preserve">Toini Sanila </w:t>
      </w:r>
    </w:p>
    <w:p w:rsidR="006E192B" w:rsidRDefault="006E192B" w:rsidP="006E192B">
      <w:pPr>
        <w:spacing w:after="0"/>
      </w:pPr>
      <w:r w:rsidRPr="006E192B">
        <w:t>Toni K. Laine</w:t>
      </w:r>
      <w:r w:rsidR="00DD4AEA">
        <w:t>, kunnanjohtaja</w:t>
      </w:r>
      <w:r w:rsidRPr="006E192B">
        <w:t xml:space="preserve"> </w:t>
      </w:r>
    </w:p>
    <w:p w:rsidR="00DD4AEA" w:rsidRDefault="00DD4AEA" w:rsidP="00DD4AEA">
      <w:pPr>
        <w:spacing w:after="0"/>
      </w:pPr>
      <w:r>
        <w:t>Mari Palolahti, hallintojohtaja</w:t>
      </w:r>
    </w:p>
    <w:p w:rsidR="00DD4AEA" w:rsidRDefault="00DD4AEA" w:rsidP="006E192B">
      <w:pPr>
        <w:spacing w:after="0"/>
      </w:pPr>
      <w:r w:rsidRPr="00DD4AEA">
        <w:t>Jaakko Korppila, kiinteistöpäällikkö</w:t>
      </w:r>
    </w:p>
    <w:p w:rsidR="006E192B" w:rsidRPr="00572E03" w:rsidRDefault="006E192B" w:rsidP="006E192B">
      <w:pPr>
        <w:spacing w:after="0"/>
        <w:rPr>
          <w:strike/>
        </w:rPr>
      </w:pPr>
      <w:r w:rsidRPr="00572E03">
        <w:rPr>
          <w:strike/>
        </w:rPr>
        <w:t>Ulla Hynönen</w:t>
      </w:r>
      <w:r w:rsidR="00DD4AEA" w:rsidRPr="00572E03">
        <w:rPr>
          <w:strike/>
        </w:rPr>
        <w:t>, rehtori</w:t>
      </w:r>
      <w:r w:rsidRPr="00572E03">
        <w:rPr>
          <w:strike/>
        </w:rPr>
        <w:t xml:space="preserve"> </w:t>
      </w:r>
    </w:p>
    <w:p w:rsidR="006E192B" w:rsidRDefault="006E192B" w:rsidP="006E192B">
      <w:pPr>
        <w:spacing w:after="0"/>
      </w:pPr>
      <w:r>
        <w:t>Pirkko Olli</w:t>
      </w:r>
      <w:r w:rsidR="00DD4AEA">
        <w:t>, rehtori</w:t>
      </w:r>
    </w:p>
    <w:p w:rsidR="006E192B" w:rsidRDefault="006E192B" w:rsidP="006E192B">
      <w:pPr>
        <w:spacing w:after="0"/>
      </w:pPr>
      <w:r>
        <w:t>Ilkka Korhonen</w:t>
      </w:r>
      <w:r w:rsidR="007B11D7">
        <w:t xml:space="preserve"> </w:t>
      </w:r>
      <w:r w:rsidR="00DD4AEA">
        <w:t xml:space="preserve">sivistysjohtaja, </w:t>
      </w:r>
      <w:r w:rsidR="007B11D7">
        <w:t>sihteeri</w:t>
      </w:r>
    </w:p>
    <w:p w:rsidR="00BF52D0" w:rsidRDefault="00BF52D0" w:rsidP="006E192B">
      <w:pPr>
        <w:spacing w:after="0"/>
      </w:pPr>
    </w:p>
    <w:p w:rsidR="00BF52D0" w:rsidRPr="007B11D7" w:rsidRDefault="00A701AD" w:rsidP="006E192B">
      <w:pPr>
        <w:spacing w:after="0"/>
        <w:rPr>
          <w:u w:val="single"/>
        </w:rPr>
      </w:pPr>
      <w:r>
        <w:rPr>
          <w:u w:val="single"/>
        </w:rPr>
        <w:t>Muistio</w:t>
      </w:r>
    </w:p>
    <w:p w:rsidR="006E192B" w:rsidRDefault="006E192B" w:rsidP="006E192B">
      <w:pPr>
        <w:spacing w:after="0"/>
      </w:pPr>
      <w:r>
        <w:t>1. Ivalon koulukeskuksen asiat</w:t>
      </w:r>
    </w:p>
    <w:p w:rsidR="006E192B" w:rsidRDefault="006E192B" w:rsidP="00CB6C74">
      <w:pPr>
        <w:pStyle w:val="Luettelokappale"/>
        <w:numPr>
          <w:ilvl w:val="0"/>
          <w:numId w:val="1"/>
        </w:numPr>
        <w:spacing w:after="0"/>
      </w:pPr>
      <w:r>
        <w:t>tilannekatsaus</w:t>
      </w:r>
      <w:r w:rsidR="00CB6C74">
        <w:t>: Tilannekatsaus ja terveiset viimeisistä neuvotteluista</w:t>
      </w:r>
    </w:p>
    <w:p w:rsidR="00572E03" w:rsidRPr="00572E03" w:rsidRDefault="00C22939" w:rsidP="006E192B">
      <w:pPr>
        <w:pStyle w:val="Luettelokappale"/>
        <w:numPr>
          <w:ilvl w:val="0"/>
          <w:numId w:val="1"/>
        </w:numPr>
        <w:spacing w:after="0"/>
      </w:pPr>
      <w:r>
        <w:t>purku ja tasevaikutukset</w:t>
      </w:r>
      <w:r w:rsidR="00CB6C74">
        <w:t>: kirjauksena vuodelle 2020</w:t>
      </w:r>
      <w:r w:rsidR="00B81806">
        <w:t xml:space="preserve"> </w:t>
      </w:r>
      <w:r w:rsidR="00B81806" w:rsidRPr="00C953E9">
        <w:rPr>
          <w:i/>
        </w:rPr>
        <w:t>Toni</w:t>
      </w:r>
      <w:r w:rsidR="00572E03">
        <w:rPr>
          <w:i/>
        </w:rPr>
        <w:t xml:space="preserve"> </w:t>
      </w:r>
    </w:p>
    <w:p w:rsidR="00C22939" w:rsidRDefault="00236DBE" w:rsidP="00572E03">
      <w:pPr>
        <w:pStyle w:val="Luettelokappale"/>
        <w:numPr>
          <w:ilvl w:val="1"/>
          <w:numId w:val="1"/>
        </w:numPr>
        <w:spacing w:after="0"/>
      </w:pPr>
      <w:r>
        <w:rPr>
          <w:i/>
        </w:rPr>
        <w:t xml:space="preserve">kiinteistöjen </w:t>
      </w:r>
      <w:r w:rsidR="00572E03">
        <w:rPr>
          <w:i/>
        </w:rPr>
        <w:t>ala</w:t>
      </w:r>
      <w:r w:rsidR="00844CCD">
        <w:rPr>
          <w:i/>
        </w:rPr>
        <w:t>s</w:t>
      </w:r>
      <w:r w:rsidR="00572E03">
        <w:rPr>
          <w:i/>
        </w:rPr>
        <w:t xml:space="preserve">kirjaukset suunniteltu vuodelle 2020 </w:t>
      </w:r>
      <w:r>
        <w:rPr>
          <w:i/>
        </w:rPr>
        <w:t xml:space="preserve">summaksi </w:t>
      </w:r>
      <w:r w:rsidR="00572E03">
        <w:rPr>
          <w:i/>
        </w:rPr>
        <w:t>400 000€</w:t>
      </w:r>
      <w:r>
        <w:rPr>
          <w:i/>
        </w:rPr>
        <w:t xml:space="preserve"> poistuvaksi</w:t>
      </w:r>
    </w:p>
    <w:p w:rsidR="00C22939" w:rsidRPr="00572E03" w:rsidRDefault="00C95092" w:rsidP="006E192B">
      <w:pPr>
        <w:pStyle w:val="Luettelokappale"/>
        <w:numPr>
          <w:ilvl w:val="0"/>
          <w:numId w:val="1"/>
        </w:numPr>
        <w:spacing w:after="0"/>
      </w:pPr>
      <w:r>
        <w:t>purku 2020</w:t>
      </w:r>
      <w:r w:rsidR="00CB6C74">
        <w:t>: purkujärjestelyt</w:t>
      </w:r>
      <w:r w:rsidR="00B81806">
        <w:t xml:space="preserve"> </w:t>
      </w:r>
      <w:r w:rsidR="00B81806" w:rsidRPr="00C953E9">
        <w:rPr>
          <w:i/>
        </w:rPr>
        <w:t>Jaakko</w:t>
      </w:r>
    </w:p>
    <w:p w:rsidR="00572E03" w:rsidRPr="00236DBE" w:rsidRDefault="00572E03" w:rsidP="00572E03">
      <w:pPr>
        <w:pStyle w:val="Luettelokappale"/>
        <w:numPr>
          <w:ilvl w:val="1"/>
          <w:numId w:val="1"/>
        </w:numPr>
        <w:spacing w:after="0"/>
        <w:rPr>
          <w:i/>
        </w:rPr>
      </w:pPr>
      <w:r w:rsidRPr="00236DBE">
        <w:rPr>
          <w:i/>
        </w:rPr>
        <w:t xml:space="preserve">ensi vuodelle kirjattu ja </w:t>
      </w:r>
      <w:proofErr w:type="spellStart"/>
      <w:r w:rsidRPr="00236DBE">
        <w:rPr>
          <w:i/>
        </w:rPr>
        <w:t>aloitettanee</w:t>
      </w:r>
      <w:proofErr w:type="spellEnd"/>
      <w:r w:rsidRPr="00236DBE">
        <w:rPr>
          <w:i/>
        </w:rPr>
        <w:t xml:space="preserve"> </w:t>
      </w:r>
      <w:proofErr w:type="spellStart"/>
      <w:r w:rsidRPr="00236DBE">
        <w:rPr>
          <w:i/>
        </w:rPr>
        <w:t>huhti</w:t>
      </w:r>
      <w:proofErr w:type="spellEnd"/>
      <w:r w:rsidRPr="00236DBE">
        <w:rPr>
          <w:i/>
        </w:rPr>
        <w:t>-toukokuussa asbestipurulla</w:t>
      </w:r>
    </w:p>
    <w:p w:rsidR="00572E03" w:rsidRPr="00236DBE" w:rsidRDefault="00572E03" w:rsidP="00572E03">
      <w:pPr>
        <w:pStyle w:val="Luettelokappale"/>
        <w:numPr>
          <w:ilvl w:val="1"/>
          <w:numId w:val="1"/>
        </w:numPr>
        <w:spacing w:after="0"/>
        <w:rPr>
          <w:i/>
        </w:rPr>
      </w:pPr>
      <w:r w:rsidRPr="00236DBE">
        <w:rPr>
          <w:i/>
        </w:rPr>
        <w:t>purkutyömaa tällä hetkellä seisoo, mutta puretaan ennen vuodenvaihetta</w:t>
      </w:r>
    </w:p>
    <w:p w:rsidR="00572E03" w:rsidRDefault="00C22939" w:rsidP="006E192B">
      <w:pPr>
        <w:pStyle w:val="Luettelokappale"/>
        <w:numPr>
          <w:ilvl w:val="0"/>
          <w:numId w:val="1"/>
        </w:numPr>
        <w:spacing w:after="0"/>
      </w:pPr>
      <w:r>
        <w:t>materiaaliin vaikuttaminen</w:t>
      </w:r>
      <w:r w:rsidR="00CB6C74">
        <w:t xml:space="preserve">: </w:t>
      </w:r>
    </w:p>
    <w:p w:rsidR="00C22939" w:rsidRPr="00236DBE" w:rsidRDefault="00CB6C74" w:rsidP="00572E03">
      <w:pPr>
        <w:pStyle w:val="Luettelokappale"/>
        <w:numPr>
          <w:ilvl w:val="1"/>
          <w:numId w:val="1"/>
        </w:numPr>
        <w:spacing w:after="0"/>
        <w:rPr>
          <w:i/>
        </w:rPr>
      </w:pPr>
      <w:r>
        <w:t>Onko edelleenkään tarvetta mää</w:t>
      </w:r>
      <w:r w:rsidR="00572E03">
        <w:t>rittää materiaaleja, tai esimerk</w:t>
      </w:r>
      <w:r>
        <w:t>iksi prosenttiosuutta puurakentamiselle</w:t>
      </w:r>
      <w:r w:rsidR="00572E03">
        <w:t xml:space="preserve"> tai kerrosmäärälle? </w:t>
      </w:r>
      <w:r w:rsidR="00844CCD" w:rsidRPr="00236DBE">
        <w:rPr>
          <w:i/>
        </w:rPr>
        <w:t>V: Tilan on oltava näyttävä</w:t>
      </w:r>
      <w:r w:rsidR="00236DBE">
        <w:rPr>
          <w:i/>
        </w:rPr>
        <w:t xml:space="preserve"> ja siinä käytetään puuta ainakin osana</w:t>
      </w:r>
    </w:p>
    <w:p w:rsidR="00572E03" w:rsidRPr="00236DBE" w:rsidRDefault="00572E03" w:rsidP="00572E03">
      <w:pPr>
        <w:pStyle w:val="Luettelokappale"/>
        <w:numPr>
          <w:ilvl w:val="1"/>
          <w:numId w:val="1"/>
        </w:numPr>
        <w:spacing w:after="0"/>
        <w:rPr>
          <w:i/>
        </w:rPr>
      </w:pPr>
      <w:r w:rsidRPr="00236DBE">
        <w:rPr>
          <w:i/>
        </w:rPr>
        <w:t xml:space="preserve">lämmitysmuoto: </w:t>
      </w:r>
      <w:r w:rsidR="00844CCD" w:rsidRPr="00236DBE">
        <w:rPr>
          <w:i/>
        </w:rPr>
        <w:t>kaukolämpö on edullisin</w:t>
      </w:r>
    </w:p>
    <w:p w:rsidR="00431A73" w:rsidRDefault="00C13CE5" w:rsidP="00236DBE">
      <w:pPr>
        <w:pStyle w:val="Luettelokappale"/>
        <w:numPr>
          <w:ilvl w:val="0"/>
          <w:numId w:val="1"/>
        </w:numPr>
        <w:spacing w:after="0"/>
      </w:pPr>
      <w:r>
        <w:t>hinta-laatupisteytyksen painoarvon läpikäynti ja hyväksyminen</w:t>
      </w:r>
      <w:r w:rsidR="00236DBE">
        <w:t xml:space="preserve">: </w:t>
      </w:r>
      <w:r w:rsidR="00B81806">
        <w:t xml:space="preserve">Hinta-laatu painotus voidaan määrittää esimerkiksi 50-50. Painotus määrittää tarjoajien paneutumista </w:t>
      </w:r>
      <w:r w:rsidR="00431A73">
        <w:t>hankkeen yksityiskohtiin.</w:t>
      </w:r>
      <w:r w:rsidR="00844CCD">
        <w:t xml:space="preserve"> </w:t>
      </w:r>
      <w:r w:rsidR="00844CCD" w:rsidRPr="00236DBE">
        <w:rPr>
          <w:i/>
        </w:rPr>
        <w:t>Todettiin, että koskee myös palvelusopimuksen Määritettiin painotukseksi 50-50.</w:t>
      </w:r>
    </w:p>
    <w:p w:rsidR="00B81806" w:rsidRDefault="00B81806" w:rsidP="00B81806">
      <w:pPr>
        <w:spacing w:after="0"/>
        <w:ind w:left="1664"/>
      </w:pPr>
      <w:r>
        <w:t xml:space="preserve">  </w:t>
      </w:r>
    </w:p>
    <w:p w:rsidR="00431A73" w:rsidRDefault="00C22939" w:rsidP="00204E7A">
      <w:pPr>
        <w:pStyle w:val="Luettelokappale"/>
        <w:numPr>
          <w:ilvl w:val="0"/>
          <w:numId w:val="1"/>
        </w:numPr>
        <w:spacing w:after="0"/>
      </w:pPr>
      <w:r>
        <w:lastRenderedPageBreak/>
        <w:t>varavoiman laajuus</w:t>
      </w:r>
      <w:r w:rsidR="00431A73">
        <w:t>: K</w:t>
      </w:r>
      <w:r w:rsidR="00616CD8">
        <w:t>iinteistö tulee olemaan kunnan evakuoinnin kannalta merkittävä, kuinka laaja varavirta</w:t>
      </w:r>
      <w:r w:rsidR="00431A73">
        <w:t xml:space="preserve"> kiinteistöön rakennetaan?</w:t>
      </w:r>
      <w:r w:rsidR="00844CCD" w:rsidRPr="00012311">
        <w:rPr>
          <w:i/>
        </w:rPr>
        <w:t xml:space="preserve"> Määritettiin tasoksi: talo on evakuointikohteena merkittä</w:t>
      </w:r>
      <w:r w:rsidR="00236DBE">
        <w:rPr>
          <w:i/>
        </w:rPr>
        <w:t>vä, koko talo / talo osa pistorasioista kaapeloituna</w:t>
      </w:r>
      <w:r w:rsidR="00844CCD" w:rsidRPr="00012311">
        <w:rPr>
          <w:i/>
        </w:rPr>
        <w:t xml:space="preserve">, talo on käytettävissä ja keskeiset toiminnot huomioitava, </w:t>
      </w:r>
      <w:r w:rsidR="00844CCD" w:rsidRPr="00844CCD">
        <w:rPr>
          <w:i/>
        </w:rPr>
        <w:t>Hannola poistui</w:t>
      </w:r>
    </w:p>
    <w:p w:rsidR="00844CCD" w:rsidRDefault="00844CCD" w:rsidP="00844CCD">
      <w:pPr>
        <w:pStyle w:val="Luettelokappale"/>
        <w:spacing w:after="0"/>
        <w:ind w:left="2024"/>
      </w:pPr>
    </w:p>
    <w:p w:rsidR="006E192B" w:rsidRDefault="006E192B" w:rsidP="006E192B">
      <w:pPr>
        <w:pStyle w:val="Luettelokappale"/>
        <w:numPr>
          <w:ilvl w:val="0"/>
          <w:numId w:val="1"/>
        </w:numPr>
        <w:spacing w:after="0"/>
      </w:pPr>
      <w:r>
        <w:t>silta</w:t>
      </w:r>
      <w:r w:rsidR="00616CD8">
        <w:t>:</w:t>
      </w:r>
      <w:r w:rsidR="00A94042">
        <w:t xml:space="preserve"> seloste silta-hankkeesta </w:t>
      </w:r>
      <w:proofErr w:type="spellStart"/>
      <w:r w:rsidR="00A94042">
        <w:t>Ivalo</w:t>
      </w:r>
      <w:r w:rsidR="00616CD8">
        <w:t>joen</w:t>
      </w:r>
      <w:proofErr w:type="spellEnd"/>
      <w:r w:rsidR="00616CD8">
        <w:t xml:space="preserve"> yli ja sen vaikutukset</w:t>
      </w:r>
      <w:r w:rsidR="00081561">
        <w:t xml:space="preserve"> Toni</w:t>
      </w:r>
      <w:r w:rsidR="00844CCD">
        <w:t xml:space="preserve">: </w:t>
      </w:r>
      <w:r w:rsidR="00844CCD" w:rsidRPr="00844CCD">
        <w:rPr>
          <w:i/>
        </w:rPr>
        <w:t>n. hintaluokka 1,2 miljoonaa</w:t>
      </w:r>
      <w:r w:rsidR="00844CCD">
        <w:rPr>
          <w:i/>
        </w:rPr>
        <w:t>, mahdollisuus toteuttaa osin valtion rahoituksella</w:t>
      </w:r>
    </w:p>
    <w:p w:rsidR="00431A73" w:rsidRDefault="00431A73" w:rsidP="00431A73">
      <w:pPr>
        <w:pStyle w:val="Luettelokappale"/>
        <w:spacing w:after="0"/>
        <w:ind w:left="2024"/>
      </w:pPr>
    </w:p>
    <w:p w:rsidR="00844CCD" w:rsidRDefault="00431A73" w:rsidP="00844CCD">
      <w:pPr>
        <w:pStyle w:val="Luettelokappale"/>
        <w:numPr>
          <w:ilvl w:val="0"/>
          <w:numId w:val="1"/>
        </w:numPr>
        <w:spacing w:after="0"/>
      </w:pPr>
      <w:r>
        <w:t>V</w:t>
      </w:r>
      <w:r w:rsidR="00D6416B">
        <w:t xml:space="preserve">ahtimestaripalvelut: </w:t>
      </w:r>
      <w:r>
        <w:t xml:space="preserve">Onko yksikön vahtimestari </w:t>
      </w:r>
      <w:r w:rsidR="00D6416B">
        <w:t>oma vai tuottajan</w:t>
      </w:r>
      <w:r w:rsidR="00081561">
        <w:t xml:space="preserve"> Ulla/Pirkko/Ilkka</w:t>
      </w:r>
      <w:r w:rsidR="00844CCD">
        <w:t>, palvelun joustavuus olisi korkeampi omalla vahtimestarilla, omana työnä</w:t>
      </w:r>
      <w:r w:rsidR="00012311">
        <w:t>.</w:t>
      </w:r>
      <w:r w:rsidR="00012311" w:rsidRPr="00012311">
        <w:rPr>
          <w:i/>
        </w:rPr>
        <w:t xml:space="preserve"> Lähdetään siitä, että tehdään omana työnä.</w:t>
      </w:r>
    </w:p>
    <w:p w:rsidR="00C953E9" w:rsidRDefault="00C953E9" w:rsidP="00C953E9">
      <w:pPr>
        <w:spacing w:after="0"/>
      </w:pPr>
    </w:p>
    <w:p w:rsidR="00996DFF" w:rsidRDefault="00431A73" w:rsidP="00996DFF">
      <w:pPr>
        <w:pStyle w:val="Luettelokappale"/>
        <w:numPr>
          <w:ilvl w:val="0"/>
          <w:numId w:val="1"/>
        </w:numPr>
        <w:spacing w:after="0"/>
      </w:pPr>
      <w:r>
        <w:t>H</w:t>
      </w:r>
      <w:r w:rsidR="00382474">
        <w:t>ankkeen turvallisuuskoordinaattorin nimeäminen</w:t>
      </w:r>
      <w:r>
        <w:t>: Hankkeella on oltava turvallisuuskoordinaa</w:t>
      </w:r>
      <w:r w:rsidR="00081561">
        <w:t>ttori, joka on lähtökohtaisesti</w:t>
      </w:r>
      <w:r>
        <w:t xml:space="preserve"> ylin johtaja, joka tilaajalla</w:t>
      </w:r>
      <w:r w:rsidR="00844CCD">
        <w:t xml:space="preserve"> on, jos ei muuta ole sovittu. </w:t>
      </w:r>
      <w:r w:rsidR="00844CCD" w:rsidRPr="00012311">
        <w:rPr>
          <w:i/>
        </w:rPr>
        <w:t>Toistaiseksi kunnanjohtaja, n</w:t>
      </w:r>
      <w:r w:rsidRPr="00012311">
        <w:rPr>
          <w:i/>
        </w:rPr>
        <w:t>imetään</w:t>
      </w:r>
      <w:r w:rsidR="00844CCD" w:rsidRPr="00012311">
        <w:rPr>
          <w:i/>
        </w:rPr>
        <w:t xml:space="preserve"> seuraavassa kunnanhallituksen kokouksessa</w:t>
      </w:r>
      <w:r w:rsidR="00081561" w:rsidRPr="00012311">
        <w:rPr>
          <w:i/>
        </w:rPr>
        <w:t>.</w:t>
      </w:r>
    </w:p>
    <w:p w:rsidR="00081561" w:rsidRDefault="00081561" w:rsidP="00081561">
      <w:pPr>
        <w:pStyle w:val="Luettelokappale"/>
        <w:spacing w:after="0"/>
        <w:ind w:left="2024"/>
      </w:pPr>
    </w:p>
    <w:p w:rsidR="00081561" w:rsidRPr="00012311" w:rsidRDefault="00431A73" w:rsidP="00844CCD">
      <w:pPr>
        <w:pStyle w:val="Luettelokappale"/>
        <w:numPr>
          <w:ilvl w:val="0"/>
          <w:numId w:val="1"/>
        </w:numPr>
        <w:spacing w:after="0"/>
        <w:rPr>
          <w:i/>
        </w:rPr>
      </w:pPr>
      <w:r w:rsidRPr="00012311">
        <w:rPr>
          <w:i/>
        </w:rPr>
        <w:t>H</w:t>
      </w:r>
      <w:r w:rsidR="00E7185B" w:rsidRPr="00012311">
        <w:rPr>
          <w:i/>
        </w:rPr>
        <w:t>ankkeen</w:t>
      </w:r>
      <w:r w:rsidR="00012311">
        <w:rPr>
          <w:i/>
        </w:rPr>
        <w:t xml:space="preserve"> sijoittaminen omaan taseeseen t</w:t>
      </w:r>
      <w:r w:rsidR="00E7185B" w:rsidRPr="00012311">
        <w:rPr>
          <w:i/>
        </w:rPr>
        <w:t>ai yhtiöön</w:t>
      </w:r>
      <w:r w:rsidR="00844CCD" w:rsidRPr="00012311">
        <w:rPr>
          <w:i/>
        </w:rPr>
        <w:t xml:space="preserve"> ei ole mahdollista, lasku ohjataan Tilapalvelulle. Kunnan maapohjan/tontin vuokraaminen rahoittajalle valmistellaan. </w:t>
      </w:r>
    </w:p>
    <w:p w:rsidR="00081561" w:rsidRPr="00C953E9" w:rsidRDefault="00081561" w:rsidP="00081561">
      <w:pPr>
        <w:pStyle w:val="Luettelokappale"/>
        <w:spacing w:after="0"/>
        <w:ind w:left="2024"/>
      </w:pPr>
    </w:p>
    <w:p w:rsidR="00522135" w:rsidRPr="00C953E9" w:rsidRDefault="00C953E9" w:rsidP="00C953E9">
      <w:pPr>
        <w:pStyle w:val="Luettelokappale"/>
        <w:numPr>
          <w:ilvl w:val="0"/>
          <w:numId w:val="1"/>
        </w:numPr>
        <w:spacing w:after="0"/>
      </w:pPr>
      <w:r>
        <w:t>K</w:t>
      </w:r>
      <w:r w:rsidR="00522135" w:rsidRPr="00C953E9">
        <w:t xml:space="preserve">unnan edustajat </w:t>
      </w:r>
      <w:r w:rsidRPr="00C953E9">
        <w:t>hankinta- ja palvelu</w:t>
      </w:r>
      <w:r w:rsidR="00522135" w:rsidRPr="00C953E9">
        <w:t>sopimuksessa 2 kpl</w:t>
      </w:r>
      <w:r w:rsidR="00431A73" w:rsidRPr="00C953E9">
        <w:t xml:space="preserve">, nimettävä kaksi henkilöä, jotka </w:t>
      </w:r>
      <w:r>
        <w:t>hankinta- ja palvelu</w:t>
      </w:r>
      <w:r w:rsidR="00431A73" w:rsidRPr="00C953E9">
        <w:t xml:space="preserve">sopimuksesta </w:t>
      </w:r>
      <w:r w:rsidR="00431A73" w:rsidRPr="00012311">
        <w:rPr>
          <w:i/>
        </w:rPr>
        <w:t>vastaavat</w:t>
      </w:r>
      <w:r w:rsidR="00844CCD" w:rsidRPr="00012311">
        <w:rPr>
          <w:i/>
        </w:rPr>
        <w:t>: kunnanjohtaja, hallintojohtaja</w:t>
      </w:r>
    </w:p>
    <w:p w:rsidR="00081561" w:rsidRPr="00C953E9" w:rsidRDefault="00081561" w:rsidP="00081561">
      <w:pPr>
        <w:pStyle w:val="Luettelokappale"/>
        <w:spacing w:after="0"/>
        <w:ind w:left="2024"/>
      </w:pPr>
      <w:bookmarkStart w:id="0" w:name="_GoBack"/>
      <w:bookmarkEnd w:id="0"/>
    </w:p>
    <w:p w:rsidR="00B52D29" w:rsidRPr="00C953E9" w:rsidRDefault="00431A73" w:rsidP="00E7185B">
      <w:pPr>
        <w:pStyle w:val="Luettelokappale"/>
        <w:numPr>
          <w:ilvl w:val="0"/>
          <w:numId w:val="1"/>
        </w:numPr>
        <w:spacing w:after="0"/>
      </w:pPr>
      <w:r w:rsidRPr="00C953E9">
        <w:t>P</w:t>
      </w:r>
      <w:r w:rsidR="00B52D29" w:rsidRPr="00C953E9">
        <w:t xml:space="preserve">alvelunkuvaukseen </w:t>
      </w:r>
      <w:r w:rsidR="00844CCD">
        <w:t xml:space="preserve">tehdään </w:t>
      </w:r>
      <w:r w:rsidR="00B52D29" w:rsidRPr="00C953E9">
        <w:t>varaus poikkeusajasta erilliskorvasuksella</w:t>
      </w:r>
      <w:r w:rsidR="00C953E9">
        <w:t xml:space="preserve"> -</w:t>
      </w:r>
      <w:r w:rsidRPr="00C953E9">
        <w:t xml:space="preserve"> palvelunkuvaukseen tehdään aika kartta. Muu toiminta on erillisellä maksulla.</w:t>
      </w:r>
      <w:r w:rsidR="00012311">
        <w:t xml:space="preserve"> </w:t>
      </w:r>
      <w:r w:rsidR="00012311" w:rsidRPr="00012311">
        <w:rPr>
          <w:i/>
        </w:rPr>
        <w:t>Hyväksyttiin.</w:t>
      </w:r>
    </w:p>
    <w:p w:rsidR="00081561" w:rsidRPr="00C953E9" w:rsidRDefault="00081561" w:rsidP="00081561">
      <w:pPr>
        <w:spacing w:after="0"/>
      </w:pPr>
    </w:p>
    <w:p w:rsidR="00AF3261" w:rsidRPr="00C953E9" w:rsidRDefault="00C953E9" w:rsidP="00E7185B">
      <w:pPr>
        <w:pStyle w:val="Luettelokappale"/>
        <w:numPr>
          <w:ilvl w:val="0"/>
          <w:numId w:val="1"/>
        </w:numPr>
        <w:spacing w:after="0"/>
      </w:pPr>
      <w:r>
        <w:t>P</w:t>
      </w:r>
      <w:r w:rsidR="00AF3261" w:rsidRPr="00C953E9">
        <w:t>alkkiojärjestelmän käyttö</w:t>
      </w:r>
      <w:r w:rsidR="00431A73" w:rsidRPr="00C953E9">
        <w:t>: Sopimuksiin on kirjattu palkkio- ja sanktiojärjestelmä hyvin tehdystä työstä. Työtä mitataan käyttäjätyytyväisyyskyselyin. Otetaanko käyttöön?</w:t>
      </w:r>
      <w:r w:rsidR="00844CCD">
        <w:t xml:space="preserve"> </w:t>
      </w:r>
      <w:r w:rsidR="00844CCD" w:rsidRPr="00012311">
        <w:rPr>
          <w:i/>
        </w:rPr>
        <w:t>Käydään läpi seuraavassa kokouksessa</w:t>
      </w:r>
      <w:r w:rsidR="00012311">
        <w:rPr>
          <w:i/>
        </w:rPr>
        <w:t xml:space="preserve"> yhdessä konsulttien kanssa.</w:t>
      </w:r>
    </w:p>
    <w:p w:rsidR="00081561" w:rsidRPr="00C953E9" w:rsidRDefault="00081561" w:rsidP="00081561">
      <w:pPr>
        <w:spacing w:after="0"/>
      </w:pPr>
    </w:p>
    <w:p w:rsidR="00996DFF" w:rsidRPr="00C953E9" w:rsidRDefault="00C953E9" w:rsidP="00E7185B">
      <w:pPr>
        <w:pStyle w:val="Luettelokappale"/>
        <w:numPr>
          <w:ilvl w:val="0"/>
          <w:numId w:val="1"/>
        </w:numPr>
        <w:spacing w:after="0"/>
      </w:pPr>
      <w:r>
        <w:t>K</w:t>
      </w:r>
      <w:r w:rsidR="00996DFF" w:rsidRPr="00C953E9">
        <w:t>oulukeskuksessa olevat toiminnot</w:t>
      </w:r>
      <w:r w:rsidR="00431A73" w:rsidRPr="00C953E9">
        <w:t>: tilaohjelmaa on hiottu koko ajan. Edelleen ollaan hiomassa, joskin 1. versio lähtee 15.10. Ulla</w:t>
      </w:r>
      <w:r w:rsidR="00081561" w:rsidRPr="00C953E9">
        <w:t>/Pirkko/Ilkka</w:t>
      </w:r>
      <w:r w:rsidR="00431A73" w:rsidRPr="00C953E9">
        <w:t xml:space="preserve"> kertoo viimeisimmästä tilanteesta. Pidetäänkö kaikki </w:t>
      </w:r>
      <w:r w:rsidR="00012311">
        <w:t>edelleen mukana vai karsitaanko?</w:t>
      </w:r>
      <w:r w:rsidR="00012311" w:rsidRPr="00012311">
        <w:rPr>
          <w:i/>
        </w:rPr>
        <w:t xml:space="preserve"> Ei käsitelty. Kokonaisuutta viedään eteenpäin</w:t>
      </w:r>
      <w:r w:rsidR="00012311">
        <w:rPr>
          <w:i/>
        </w:rPr>
        <w:t>, hiotaan</w:t>
      </w:r>
      <w:r w:rsidR="00012311" w:rsidRPr="00012311">
        <w:rPr>
          <w:i/>
        </w:rPr>
        <w:t xml:space="preserve"> ja asia käydään läpi seuraavassa kokouksessa.</w:t>
      </w:r>
    </w:p>
    <w:p w:rsidR="006E192B" w:rsidRDefault="006E192B" w:rsidP="006E192B">
      <w:pPr>
        <w:spacing w:after="0"/>
      </w:pPr>
    </w:p>
    <w:p w:rsidR="00496B9B" w:rsidRDefault="006E192B" w:rsidP="00496B9B">
      <w:r>
        <w:t xml:space="preserve">2. </w:t>
      </w:r>
      <w:r w:rsidR="00496B9B">
        <w:t>Inarin koulun suunnittelun ohjausryhmä</w:t>
      </w:r>
      <w:r w:rsidR="00844CCD">
        <w:t xml:space="preserve">: </w:t>
      </w:r>
      <w:r w:rsidR="00844CCD" w:rsidRPr="00844CCD">
        <w:rPr>
          <w:i/>
        </w:rPr>
        <w:t>Ohjataan kunnanhallitukselle päätettäväksi</w:t>
      </w:r>
      <w:r w:rsidR="00A701AD">
        <w:rPr>
          <w:i/>
        </w:rPr>
        <w:t xml:space="preserve"> esityksellä, että nykyinen ohjausryhmä päivitetään Inarin koulun henkilöstöllä.</w:t>
      </w:r>
    </w:p>
    <w:p w:rsidR="00496B9B" w:rsidRDefault="00496B9B" w:rsidP="00496B9B">
      <w:pPr>
        <w:pStyle w:val="Luettelokappale"/>
        <w:numPr>
          <w:ilvl w:val="0"/>
          <w:numId w:val="2"/>
        </w:numPr>
      </w:pPr>
      <w:r>
        <w:t>Inarin hankkeen käynnistäminen</w:t>
      </w:r>
    </w:p>
    <w:p w:rsidR="00496B9B" w:rsidRDefault="00496B9B" w:rsidP="00496B9B">
      <w:pPr>
        <w:pStyle w:val="Luettelokappale"/>
        <w:numPr>
          <w:ilvl w:val="0"/>
          <w:numId w:val="2"/>
        </w:numPr>
      </w:pPr>
      <w:r>
        <w:t>Ohjausryhmän määrittäminen ja ohjausryhmän kokoonpano</w:t>
      </w:r>
    </w:p>
    <w:p w:rsidR="00496B9B" w:rsidRDefault="007B11D7" w:rsidP="007B11D7">
      <w:pPr>
        <w:pStyle w:val="Luettelokappale"/>
        <w:numPr>
          <w:ilvl w:val="0"/>
          <w:numId w:val="2"/>
        </w:numPr>
      </w:pPr>
      <w:r>
        <w:t>Tiedoksi o</w:t>
      </w:r>
      <w:r w:rsidR="00496B9B">
        <w:t>hjausryhmän pöydälle tulevat ratkaistavat asiat: paikka, hinta, toimintamalli, väistötilojen jatkokäyttö ja suhde tulevaan kouluun</w:t>
      </w:r>
    </w:p>
    <w:p w:rsidR="007B11D7" w:rsidRDefault="007B11D7" w:rsidP="007B11D7">
      <w:pPr>
        <w:pStyle w:val="Luettelokappale"/>
        <w:numPr>
          <w:ilvl w:val="0"/>
          <w:numId w:val="2"/>
        </w:numPr>
      </w:pPr>
      <w:r>
        <w:t>muut asiat</w:t>
      </w:r>
    </w:p>
    <w:p w:rsidR="007B11D7" w:rsidRDefault="00496B9B" w:rsidP="00496B9B">
      <w:r>
        <w:lastRenderedPageBreak/>
        <w:t xml:space="preserve">3. </w:t>
      </w:r>
      <w:r w:rsidR="007B11D7">
        <w:t>Muut asiat</w:t>
      </w:r>
      <w:r w:rsidR="00844CCD">
        <w:t xml:space="preserve">: </w:t>
      </w:r>
      <w:r w:rsidR="00844CCD" w:rsidRPr="00A701AD">
        <w:rPr>
          <w:i/>
        </w:rPr>
        <w:t>Kunnan kantokykykartoitus, tehty laskelmat koulukeskuksen osalta, mutta ei sen laajemmin. Tulee</w:t>
      </w:r>
      <w:r w:rsidR="00A701AD">
        <w:rPr>
          <w:i/>
        </w:rPr>
        <w:t xml:space="preserve"> koota ja selvittää</w:t>
      </w:r>
      <w:r w:rsidR="00844CCD">
        <w:t xml:space="preserve"> </w:t>
      </w:r>
    </w:p>
    <w:p w:rsidR="00CB6C74" w:rsidRDefault="007B11D7" w:rsidP="007B11D7">
      <w:pPr>
        <w:rPr>
          <w:i/>
        </w:rPr>
      </w:pPr>
      <w:r>
        <w:t xml:space="preserve">4. </w:t>
      </w:r>
      <w:r w:rsidR="00496B9B">
        <w:t>Seuraava kokous</w:t>
      </w:r>
      <w:r w:rsidR="00496B9B" w:rsidRPr="00A701AD">
        <w:rPr>
          <w:i/>
        </w:rPr>
        <w:t xml:space="preserve">: Seuraavan neuvottelumenettelyn yhteydessä, edeltävä päivä </w:t>
      </w:r>
      <w:r w:rsidR="00844CCD" w:rsidRPr="00A701AD">
        <w:rPr>
          <w:i/>
        </w:rPr>
        <w:t>12. tai 13.11.2019</w:t>
      </w:r>
      <w:r w:rsidR="00496B9B" w:rsidRPr="00A701AD">
        <w:rPr>
          <w:i/>
        </w:rPr>
        <w:t xml:space="preserve"> klo </w:t>
      </w:r>
      <w:proofErr w:type="gramStart"/>
      <w:r w:rsidR="00496B9B" w:rsidRPr="00A701AD">
        <w:rPr>
          <w:i/>
        </w:rPr>
        <w:t>YY:YY</w:t>
      </w:r>
      <w:proofErr w:type="gramEnd"/>
    </w:p>
    <w:p w:rsidR="00CE5B88" w:rsidRPr="00A701AD" w:rsidRDefault="00CE5B88" w:rsidP="007B11D7">
      <w:pPr>
        <w:rPr>
          <w:i/>
        </w:rPr>
      </w:pPr>
      <w:r>
        <w:rPr>
          <w:i/>
        </w:rPr>
        <w:t>Puheenjohtaja päätti kokouksen 13.20.</w:t>
      </w:r>
    </w:p>
    <w:p w:rsidR="007B11D7" w:rsidRDefault="007B11D7" w:rsidP="007B11D7"/>
    <w:p w:rsidR="007B11D7" w:rsidRDefault="00A701AD" w:rsidP="007B11D7">
      <w:r>
        <w:t xml:space="preserve">Kirjasi </w:t>
      </w:r>
      <w:r w:rsidR="007B11D7">
        <w:tab/>
        <w:t>Ilkka Korhonen</w:t>
      </w:r>
    </w:p>
    <w:p w:rsidR="00A701AD" w:rsidRDefault="00A701AD" w:rsidP="007B11D7">
      <w:r>
        <w:tab/>
        <w:t>sihteeri</w:t>
      </w:r>
    </w:p>
    <w:sectPr w:rsidR="00A701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913DA"/>
    <w:multiLevelType w:val="hybridMultilevel"/>
    <w:tmpl w:val="B0B246A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73C58"/>
    <w:multiLevelType w:val="hybridMultilevel"/>
    <w:tmpl w:val="587E4A72"/>
    <w:lvl w:ilvl="0" w:tplc="040B0017">
      <w:start w:val="1"/>
      <w:numFmt w:val="lowerLetter"/>
      <w:lvlText w:val="%1)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71342DEE"/>
    <w:multiLevelType w:val="hybridMultilevel"/>
    <w:tmpl w:val="9FAE6798"/>
    <w:lvl w:ilvl="0" w:tplc="040B0017">
      <w:start w:val="1"/>
      <w:numFmt w:val="lowerLetter"/>
      <w:lvlText w:val="%1)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12311"/>
    <w:rsid w:val="00081561"/>
    <w:rsid w:val="001468D9"/>
    <w:rsid w:val="001E7E5E"/>
    <w:rsid w:val="0022625D"/>
    <w:rsid w:val="00236DBE"/>
    <w:rsid w:val="00382474"/>
    <w:rsid w:val="00431A73"/>
    <w:rsid w:val="00496B9B"/>
    <w:rsid w:val="004F5661"/>
    <w:rsid w:val="00522135"/>
    <w:rsid w:val="00572E03"/>
    <w:rsid w:val="00603B0D"/>
    <w:rsid w:val="00616CD8"/>
    <w:rsid w:val="006E192B"/>
    <w:rsid w:val="007B11D7"/>
    <w:rsid w:val="00844CCD"/>
    <w:rsid w:val="008B507A"/>
    <w:rsid w:val="00996DFF"/>
    <w:rsid w:val="00A701AD"/>
    <w:rsid w:val="00A94042"/>
    <w:rsid w:val="00AF3261"/>
    <w:rsid w:val="00B37F03"/>
    <w:rsid w:val="00B52D29"/>
    <w:rsid w:val="00B81806"/>
    <w:rsid w:val="00BF52D0"/>
    <w:rsid w:val="00C13CE5"/>
    <w:rsid w:val="00C22939"/>
    <w:rsid w:val="00C95092"/>
    <w:rsid w:val="00C953E9"/>
    <w:rsid w:val="00CB6C74"/>
    <w:rsid w:val="00CE5B88"/>
    <w:rsid w:val="00D22633"/>
    <w:rsid w:val="00D4269C"/>
    <w:rsid w:val="00D6416B"/>
    <w:rsid w:val="00DD4AEA"/>
    <w:rsid w:val="00E412D6"/>
    <w:rsid w:val="00E609BB"/>
    <w:rsid w:val="00E7185B"/>
    <w:rsid w:val="00F0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E4D14-B8CE-42AC-8F71-04A70037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Korhonen</dc:creator>
  <cp:keywords/>
  <dc:description/>
  <cp:lastModifiedBy>Ilkka Korhonen</cp:lastModifiedBy>
  <cp:revision>2</cp:revision>
  <dcterms:created xsi:type="dcterms:W3CDTF">2019-11-22T12:30:00Z</dcterms:created>
  <dcterms:modified xsi:type="dcterms:W3CDTF">2019-11-22T12:30:00Z</dcterms:modified>
</cp:coreProperties>
</file>