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5EFD787" w14:paraId="0D854760" wp14:textId="269240E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Tunteet, Muumi ja Pikku Myy – Riina </w:t>
      </w:r>
      <w:proofErr w:type="spellStart"/>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Kaarla</w:t>
      </w:r>
      <w:proofErr w:type="spellEnd"/>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 (2019)</w:t>
      </w:r>
    </w:p>
    <w:p xmlns:wp14="http://schemas.microsoft.com/office/word/2010/wordml" w:rsidP="05EFD787" w14:paraId="7F23B5A7" wp14:textId="31399E7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23DAC753" wp14:textId="740CF27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Kirjassa Muumihahmot kokevat erilaisia tunteita. Tunteet on nimetty ja niitä tukee selkeä kuvitus.</w:t>
      </w:r>
    </w:p>
    <w:p xmlns:wp14="http://schemas.microsoft.com/office/word/2010/wordml" w:rsidP="05EFD787" w14:paraId="631F5C48" wp14:textId="3C9231E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64A07549" wp14:textId="12C733F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Lapsi oppii nimeämään tunteita ja tunnistamaan kasvon ilmeistä erilaisia tunteita.</w:t>
      </w:r>
    </w:p>
    <w:p xmlns:wp14="http://schemas.microsoft.com/office/word/2010/wordml" w:rsidP="05EFD787" w14:paraId="716C350C" wp14:textId="3E177CA1">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06A8FBE1" wp14:textId="61DC653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noin </w:t>
      </w:r>
      <w:proofErr w:type="gramStart"/>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10-15</w:t>
      </w:r>
      <w:proofErr w:type="gramEnd"/>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minuuttia</w:t>
      </w:r>
    </w:p>
    <w:p xmlns:wp14="http://schemas.microsoft.com/office/word/2010/wordml" w:rsidP="05EFD787" w14:paraId="4D6DF6F3" wp14:textId="152BEBB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64EE1139" wp14:textId="044154DA">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05EFD787" w14:paraId="18D85EB9" wp14:textId="7010CF4D">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Muumi ja Pikku Myy –tunnekortit leikattuina</w:t>
      </w:r>
    </w:p>
    <w:p xmlns:wp14="http://schemas.microsoft.com/office/word/2010/wordml" w:rsidP="05EFD787" w14:paraId="5CE54F9A" wp14:textId="3E3B4943">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Viimeinen sivu korteista tulostettuna yhtä monesti kuin on lukuhetkeen osallistujiakin.</w:t>
      </w:r>
    </w:p>
    <w:p xmlns:wp14="http://schemas.microsoft.com/office/word/2010/wordml" w:rsidP="05EFD787" w14:paraId="74CCFD0E" wp14:textId="1C25B2C6">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2D81C03E" wp14:textId="43D06B32">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1"/>
          <w:bCs w:val="1"/>
          <w:i w:val="0"/>
          <w:iCs w:val="0"/>
          <w:caps w:val="0"/>
          <w:smallCaps w:val="0"/>
          <w:noProof w:val="0"/>
          <w:color w:val="000000" w:themeColor="text1" w:themeTint="FF" w:themeShade="FF"/>
          <w:sz w:val="24"/>
          <w:szCs w:val="24"/>
          <w:lang w:val="fi-FI"/>
        </w:rPr>
        <w:t xml:space="preserve">Eteneminen: </w:t>
      </w: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Luetaan kirjaa yhdessä. Jokaiseen aukeamaan liittyy tunnekortti. Kun aukeama on luettu ja tarkasteltu hahmojen ilmeistä, näytetään tunnekortti lapsille. Lasten tehtävänä on miettiä, kumpi kortti edustaa kumpaa aukeamalla nimettyä tunnetta (esim. Kumpi esittää arkaa ja kumpi rohkeaa).</w:t>
      </w:r>
    </w:p>
    <w:p xmlns:wp14="http://schemas.microsoft.com/office/word/2010/wordml" w:rsidP="05EFD787" w14:paraId="40D7366E" wp14:textId="4B0CCC0E">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05EFD787" w14:paraId="4B340D55" wp14:textId="1DD655A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05EFD787" w:rsidR="5CFB17A2">
        <w:rPr>
          <w:rFonts w:ascii="Calibri" w:hAnsi="Calibri" w:eastAsia="Calibri" w:cs="Calibri"/>
          <w:b w:val="0"/>
          <w:bCs w:val="0"/>
          <w:i w:val="0"/>
          <w:iCs w:val="0"/>
          <w:caps w:val="0"/>
          <w:smallCaps w:val="0"/>
          <w:noProof w:val="0"/>
          <w:color w:val="000000" w:themeColor="text1" w:themeTint="FF" w:themeShade="FF"/>
          <w:sz w:val="24"/>
          <w:szCs w:val="24"/>
          <w:lang w:val="fi-FI"/>
        </w:rPr>
        <w:t>Viimeisen kortin kohdalla voidaan lapsesta ottaa kuva ja tulostaa se kohtaan “Minä iloisena”. Aikuinen voi myös piirtää siihen lapsen hymyilemässä tai lapsi voi täyttää kohdan omalla piirustuksella – esimerkiksi valita väriksi omasta mielestään iloisen värin ja piirtää ruutuun taitotasonsa mukaan.</w:t>
      </w:r>
    </w:p>
    <w:p xmlns:wp14="http://schemas.microsoft.com/office/word/2010/wordml" w:rsidP="05EFD787" w14:paraId="0E11A86D" wp14:textId="20CC7819">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CF2883"/>
    <w:rsid w:val="05EFD787"/>
    <w:rsid w:val="32CF2883"/>
    <w:rsid w:val="5CFB17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2883"/>
  <w15:chartTrackingRefBased/>
  <w15:docId w15:val="{BA15133E-6AC7-4A76-8FC5-F531E93895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b4c74037c5a4c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2021-09-18T08:44:09.3129913Z</dcterms:created>
  <dcterms:modified xsi:type="dcterms:W3CDTF">2021-09-18T08:44:39.3216457Z</dcterms:modified>
  <dc:creator>Laakkonen Emma</dc:creator>
  <lastModifiedBy>Laakkonen Emma</lastModifiedBy>
</coreProperties>
</file>