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94E69" w14:textId="77777777" w:rsidR="00646185" w:rsidRDefault="00646185">
      <w:bookmarkStart w:id="0" w:name="_GoBack"/>
      <w:bookmarkEnd w:id="0"/>
    </w:p>
    <w:tbl>
      <w:tblPr>
        <w:tblpPr w:leftFromText="180" w:rightFromText="180" w:vertAnchor="text" w:horzAnchor="margin" w:tblpXSpec="center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6876"/>
      </w:tblGrid>
      <w:tr w:rsidR="00092BC3" w14:paraId="51A94E6C" w14:textId="77777777" w:rsidTr="006F0D89">
        <w:trPr>
          <w:trHeight w:val="451"/>
        </w:trPr>
        <w:tc>
          <w:tcPr>
            <w:tcW w:w="2730" w:type="dxa"/>
            <w:vAlign w:val="center"/>
          </w:tcPr>
          <w:p w14:paraId="51A94E6A" w14:textId="77777777" w:rsidR="00092BC3" w:rsidRPr="008917F6" w:rsidRDefault="00092BC3" w:rsidP="006F0D8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917F6">
              <w:rPr>
                <w:rFonts w:ascii="Arial" w:hAnsi="Arial" w:cs="Arial"/>
                <w:sz w:val="20"/>
              </w:rPr>
              <w:t>Nimi</w:t>
            </w:r>
          </w:p>
        </w:tc>
        <w:tc>
          <w:tcPr>
            <w:tcW w:w="6876" w:type="dxa"/>
          </w:tcPr>
          <w:p w14:paraId="51A94E6B" w14:textId="77777777" w:rsidR="00092BC3" w:rsidRPr="008917F6" w:rsidRDefault="00092BC3" w:rsidP="001B293F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092BC3" w14:paraId="51A94E6F" w14:textId="77777777" w:rsidTr="006F0D89">
        <w:trPr>
          <w:trHeight w:val="516"/>
        </w:trPr>
        <w:tc>
          <w:tcPr>
            <w:tcW w:w="2730" w:type="dxa"/>
            <w:vAlign w:val="center"/>
          </w:tcPr>
          <w:p w14:paraId="51A94E6D" w14:textId="77777777" w:rsidR="00092BC3" w:rsidRPr="008917F6" w:rsidRDefault="00092BC3" w:rsidP="006F0D8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917F6">
              <w:rPr>
                <w:rFonts w:ascii="Arial" w:hAnsi="Arial" w:cs="Arial"/>
                <w:sz w:val="20"/>
              </w:rPr>
              <w:t xml:space="preserve">Osoite ja </w:t>
            </w:r>
            <w:proofErr w:type="spellStart"/>
            <w:r w:rsidRPr="008917F6">
              <w:rPr>
                <w:rFonts w:ascii="Arial" w:hAnsi="Arial" w:cs="Arial"/>
                <w:sz w:val="20"/>
              </w:rPr>
              <w:t>postitpk</w:t>
            </w:r>
            <w:proofErr w:type="spellEnd"/>
          </w:p>
        </w:tc>
        <w:tc>
          <w:tcPr>
            <w:tcW w:w="6876" w:type="dxa"/>
          </w:tcPr>
          <w:p w14:paraId="51A94E6E" w14:textId="77777777" w:rsidR="00092BC3" w:rsidRPr="008917F6" w:rsidRDefault="00092BC3" w:rsidP="00B90E5C">
            <w:pPr>
              <w:autoSpaceDE w:val="0"/>
              <w:autoSpaceDN w:val="0"/>
              <w:adjustRightInd w:val="0"/>
              <w:rPr>
                <w:rFonts w:ascii="Tahoma" w:hAnsi="Tahoma" w:cs="Tahoma"/>
                <w:szCs w:val="22"/>
              </w:rPr>
            </w:pPr>
          </w:p>
        </w:tc>
      </w:tr>
      <w:tr w:rsidR="00092BC3" w:rsidRPr="008917F6" w14:paraId="51A94E72" w14:textId="77777777" w:rsidTr="006F0D89">
        <w:trPr>
          <w:trHeight w:val="434"/>
        </w:trPr>
        <w:tc>
          <w:tcPr>
            <w:tcW w:w="2730" w:type="dxa"/>
            <w:vAlign w:val="center"/>
          </w:tcPr>
          <w:p w14:paraId="51A94E70" w14:textId="77777777" w:rsidR="00092BC3" w:rsidRPr="008917F6" w:rsidRDefault="00092BC3" w:rsidP="006F0D8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917F6">
              <w:rPr>
                <w:rFonts w:ascii="Arial" w:hAnsi="Arial" w:cs="Arial"/>
                <w:sz w:val="20"/>
              </w:rPr>
              <w:t>Puhelin</w:t>
            </w:r>
          </w:p>
        </w:tc>
        <w:tc>
          <w:tcPr>
            <w:tcW w:w="6876" w:type="dxa"/>
          </w:tcPr>
          <w:p w14:paraId="51A94E71" w14:textId="77777777" w:rsidR="00092BC3" w:rsidRPr="008917F6" w:rsidRDefault="00092BC3" w:rsidP="008917F6">
            <w:pPr>
              <w:autoSpaceDE w:val="0"/>
              <w:autoSpaceDN w:val="0"/>
              <w:adjustRightInd w:val="0"/>
              <w:rPr>
                <w:rFonts w:ascii="Tahoma" w:hAnsi="Tahoma" w:cs="Tahoma"/>
                <w:szCs w:val="22"/>
                <w:lang w:val="de-DE" w:eastAsia="en-US"/>
              </w:rPr>
            </w:pPr>
          </w:p>
        </w:tc>
      </w:tr>
      <w:tr w:rsidR="00092BC3" w14:paraId="51A94E75" w14:textId="77777777" w:rsidTr="006F0D89">
        <w:trPr>
          <w:trHeight w:val="451"/>
        </w:trPr>
        <w:tc>
          <w:tcPr>
            <w:tcW w:w="2730" w:type="dxa"/>
            <w:vAlign w:val="center"/>
          </w:tcPr>
          <w:p w14:paraId="51A94E73" w14:textId="77777777" w:rsidR="00092BC3" w:rsidRPr="008917F6" w:rsidRDefault="006F4267" w:rsidP="006F0D8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917F6">
              <w:rPr>
                <w:rFonts w:ascii="Arial" w:hAnsi="Arial" w:cs="Arial"/>
                <w:sz w:val="20"/>
              </w:rPr>
              <w:t>Sähköpostiosoite</w:t>
            </w:r>
          </w:p>
        </w:tc>
        <w:tc>
          <w:tcPr>
            <w:tcW w:w="6876" w:type="dxa"/>
          </w:tcPr>
          <w:p w14:paraId="51A94E74" w14:textId="77777777" w:rsidR="00092BC3" w:rsidRPr="008917F6" w:rsidRDefault="00092BC3" w:rsidP="008917F6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14:paraId="51A94E76" w14:textId="77777777" w:rsidR="00B1767C" w:rsidRDefault="0094423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A94E78" wp14:editId="51A94E79">
                <wp:simplePos x="0" y="0"/>
                <wp:positionH relativeFrom="column">
                  <wp:posOffset>16510</wp:posOffset>
                </wp:positionH>
                <wp:positionV relativeFrom="paragraph">
                  <wp:posOffset>1405890</wp:posOffset>
                </wp:positionV>
                <wp:extent cx="6012180" cy="609600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2180" cy="60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1A94E8D" w14:textId="77777777" w:rsidR="00A5394B" w:rsidRDefault="00A5394B"/>
                          <w:p w14:paraId="51A94E8E" w14:textId="77777777" w:rsidR="00A5394B" w:rsidRDefault="00A5394B">
                            <w:pPr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LAITTEEN LUOVUTUSSOPIMUS</w:t>
                            </w:r>
                          </w:p>
                          <w:p w14:paraId="51A94E8F" w14:textId="77777777" w:rsidR="00A5394B" w:rsidRPr="00C757A1" w:rsidRDefault="00A5394B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1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48"/>
                              <w:gridCol w:w="5690"/>
                            </w:tblGrid>
                            <w:tr w:rsidR="00A5394B" w:rsidRPr="008917F6" w14:paraId="51A94E92" w14:textId="77777777" w:rsidTr="006F0D89">
                              <w:tc>
                                <w:tcPr>
                                  <w:tcW w:w="1648" w:type="dxa"/>
                                  <w:vAlign w:val="center"/>
                                </w:tcPr>
                                <w:p w14:paraId="51A94E90" w14:textId="77777777" w:rsidR="00A5394B" w:rsidRPr="008917F6" w:rsidRDefault="00A5394B" w:rsidP="006F0D89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 w:rsidRPr="008917F6">
                                    <w:rPr>
                                      <w:rFonts w:ascii="Arial" w:hAnsi="Arial"/>
                                      <w:sz w:val="20"/>
                                    </w:rPr>
                                    <w:t>Merkki ja malli</w:t>
                                  </w:r>
                                </w:p>
                              </w:tc>
                              <w:tc>
                                <w:tcPr>
                                  <w:tcW w:w="5690" w:type="dxa"/>
                                  <w:vAlign w:val="center"/>
                                </w:tcPr>
                                <w:p w14:paraId="51A94E91" w14:textId="77777777" w:rsidR="00A5394B" w:rsidRPr="008917F6" w:rsidRDefault="006121E9" w:rsidP="006F0D89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Apple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iPad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Air 2</w:t>
                                  </w:r>
                                </w:p>
                              </w:tc>
                            </w:tr>
                            <w:tr w:rsidR="00A5394B" w:rsidRPr="008917F6" w14:paraId="51A94E95" w14:textId="77777777" w:rsidTr="006F0D89">
                              <w:tc>
                                <w:tcPr>
                                  <w:tcW w:w="1648" w:type="dxa"/>
                                  <w:vAlign w:val="center"/>
                                </w:tcPr>
                                <w:p w14:paraId="51A94E93" w14:textId="77777777" w:rsidR="00A5394B" w:rsidRPr="008917F6" w:rsidRDefault="00A5394B" w:rsidP="006F0D89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 w:rsidRPr="008917F6">
                                    <w:rPr>
                                      <w:rFonts w:ascii="Arial" w:hAnsi="Arial"/>
                                      <w:sz w:val="20"/>
                                    </w:rPr>
                                    <w:t>Sarjanumero</w:t>
                                  </w:r>
                                </w:p>
                              </w:tc>
                              <w:tc>
                                <w:tcPr>
                                  <w:tcW w:w="5690" w:type="dxa"/>
                                  <w:vAlign w:val="center"/>
                                </w:tcPr>
                                <w:p w14:paraId="51A94E94" w14:textId="77777777" w:rsidR="00B90E5C" w:rsidRPr="00292A04" w:rsidRDefault="00B90E5C" w:rsidP="006F0D89">
                                  <w:pPr>
                                    <w:rPr>
                                      <w:rFonts w:ascii="Calibri" w:hAnsi="Calibri"/>
                                      <w:color w:val="00610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B41E9" w:rsidRPr="008917F6" w14:paraId="68ED40D2" w14:textId="77777777" w:rsidTr="006F0D89">
                              <w:tc>
                                <w:tcPr>
                                  <w:tcW w:w="1648" w:type="dxa"/>
                                  <w:vAlign w:val="center"/>
                                </w:tcPr>
                                <w:p w14:paraId="71DCE015" w14:textId="668E0189" w:rsidR="002B41E9" w:rsidRPr="008917F6" w:rsidRDefault="002B41E9" w:rsidP="006F0D89">
                                  <w:pPr>
                                    <w:spacing w:line="360" w:lineRule="auto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5690" w:type="dxa"/>
                                  <w:vAlign w:val="center"/>
                                </w:tcPr>
                                <w:p w14:paraId="418D6876" w14:textId="77777777" w:rsidR="002B41E9" w:rsidRPr="00292A04" w:rsidRDefault="002B41E9" w:rsidP="006F0D89">
                                  <w:pPr>
                                    <w:rPr>
                                      <w:rFonts w:ascii="Calibri" w:hAnsi="Calibri"/>
                                      <w:color w:val="00610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A94E96" w14:textId="77777777" w:rsidR="00A5394B" w:rsidRPr="00B1767C" w:rsidRDefault="00A5394B">
                            <w:pPr>
                              <w:rPr>
                                <w:rFonts w:ascii="Arial" w:hAnsi="Arial"/>
                                <w:sz w:val="20"/>
                                <w:lang w:val="en-US"/>
                              </w:rPr>
                            </w:pPr>
                            <w:r w:rsidRPr="00B1767C">
                              <w:rPr>
                                <w:rFonts w:ascii="Arial" w:hAnsi="Arial"/>
                                <w:sz w:val="20"/>
                                <w:lang w:val="en-US"/>
                              </w:rPr>
                              <w:tab/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14:paraId="51A94E97" w14:textId="77777777" w:rsidR="00A5394B" w:rsidRPr="00115024" w:rsidRDefault="00A5394B">
                            <w:pPr>
                              <w:rPr>
                                <w:rFonts w:ascii="Arial" w:hAnsi="Arial"/>
                                <w:sz w:val="20"/>
                                <w:lang w:val="en-US"/>
                              </w:rPr>
                            </w:pPr>
                          </w:p>
                          <w:p w14:paraId="51A94E98" w14:textId="77777777" w:rsidR="00A5394B" w:rsidRPr="00B1767C" w:rsidRDefault="00A5394B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>Varkauden kaupungin valtuuttamana olen luovuttanut oheisen laitteen.</w:t>
                            </w:r>
                          </w:p>
                          <w:p w14:paraId="51A94E99" w14:textId="77777777" w:rsidR="00A5394B" w:rsidRPr="00B1767C" w:rsidRDefault="00A5394B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1A94E9A" w14:textId="77777777" w:rsidR="00A5394B" w:rsidRPr="00B1767C" w:rsidRDefault="00A5394B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</w:p>
                          <w:p w14:paraId="51A94E9B" w14:textId="77777777" w:rsidR="00A5394B" w:rsidRPr="00B1767C" w:rsidRDefault="00A5394B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1A94E9C" w14:textId="77777777" w:rsidR="00A5394B" w:rsidRPr="00B1767C" w:rsidRDefault="00A5394B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>Varkaus</w:t>
                            </w:r>
                            <w:r w:rsidR="004F326A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4F326A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="00292A04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  <w:t>_____________________________</w:t>
                            </w:r>
                          </w:p>
                          <w:p w14:paraId="51A94E9D" w14:textId="77777777" w:rsidR="00A5394B" w:rsidRPr="00B1767C" w:rsidRDefault="00A5394B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</w:p>
                          <w:p w14:paraId="51A94E9E" w14:textId="77777777" w:rsidR="00A5394B" w:rsidRPr="00B1767C" w:rsidRDefault="00A5394B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1A94E9F" w14:textId="77777777" w:rsidR="00A5394B" w:rsidRPr="00B1767C" w:rsidRDefault="00A5394B" w:rsidP="0087612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1A94EA0" w14:textId="1B04AB99" w:rsidR="00A5394B" w:rsidRDefault="00A5394B" w:rsidP="0087612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 xml:space="preserve">Olen vastaanottanut tässä luovutussopimuksessa mainitun </w:t>
                            </w:r>
                            <w:r w:rsidR="006121E9">
                              <w:rPr>
                                <w:rFonts w:ascii="Arial" w:hAnsi="Arial"/>
                                <w:sz w:val="20"/>
                              </w:rPr>
                              <w:t>Varkauden kaupungin</w:t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 xml:space="preserve"> hallinno</w:t>
                            </w:r>
                            <w:r w:rsidR="006121E9">
                              <w:rPr>
                                <w:rFonts w:ascii="Arial" w:hAnsi="Arial"/>
                                <w:sz w:val="20"/>
                              </w:rPr>
                              <w:t xml:space="preserve">iman laitteen ohjelmistoineen. </w:t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 xml:space="preserve">Laite on luovutettu minulle </w:t>
                            </w:r>
                            <w:r w:rsidR="008630A1">
                              <w:rPr>
                                <w:rFonts w:ascii="Arial" w:hAnsi="Arial"/>
                                <w:sz w:val="20"/>
                              </w:rPr>
                              <w:t xml:space="preserve">käytettäväksi </w:t>
                            </w:r>
                            <w:r w:rsidR="006121E9">
                              <w:rPr>
                                <w:rFonts w:ascii="Arial" w:hAnsi="Arial"/>
                                <w:sz w:val="20"/>
                              </w:rPr>
                              <w:t>opetuksessa</w:t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 xml:space="preserve">. Mikäli </w:t>
                            </w:r>
                            <w:r w:rsidR="006121E9">
                              <w:rPr>
                                <w:rFonts w:ascii="Arial" w:hAnsi="Arial"/>
                                <w:sz w:val="20"/>
                              </w:rPr>
                              <w:t xml:space="preserve">työsuhde </w:t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 xml:space="preserve">päättyy, sitoudun palauttamaan vastaanottamani laitteen. Vastaan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kaikella tavalla </w:t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>laitteen huolellisesta säilyttämise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stä, käytöstä ja kuljetuksesta. </w:t>
                            </w:r>
                            <w:r w:rsidR="008630A1">
                              <w:rPr>
                                <w:rFonts w:ascii="Arial" w:hAnsi="Arial"/>
                                <w:sz w:val="20"/>
                              </w:rPr>
                              <w:t>Varkauden kaupunki</w:t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 xml:space="preserve"> ei ole vakuuttanut laitetta.  </w:t>
                            </w:r>
                          </w:p>
                          <w:p w14:paraId="70DDD7EF" w14:textId="77777777" w:rsidR="002B41E9" w:rsidRDefault="002B41E9" w:rsidP="0087612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09B1CCA3" w14:textId="7C35ABA4" w:rsidR="002B41E9" w:rsidRDefault="002B41E9" w:rsidP="0087612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Mikäli laitteen vioittuminen, hajoaminen tai katoaminen johtuu käyttäjän huolimattomuudesta tai laiminlyönnistä, joutuu käyttäjä korvaamaa laitteen kokonaan tai osittain. Korvaushinta katsotaan tapauskohtaisesti. </w:t>
                            </w:r>
                          </w:p>
                          <w:p w14:paraId="51A94EA1" w14:textId="77777777" w:rsidR="001B293F" w:rsidRDefault="001B293F" w:rsidP="0087612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1A94EA2" w14:textId="77777777" w:rsidR="001B293F" w:rsidRDefault="001B293F" w:rsidP="0087612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Laitteissa on </w:t>
                            </w:r>
                            <w:r w:rsidR="008630A1">
                              <w:rPr>
                                <w:rFonts w:ascii="Arial" w:hAnsi="Arial"/>
                                <w:sz w:val="20"/>
                              </w:rPr>
                              <w:t>peruskäyttäjä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– tasoiset käyttäjäoikeudet, jotka mahdollistavat </w:t>
                            </w:r>
                            <w:r w:rsidR="008630A1">
                              <w:rPr>
                                <w:rFonts w:ascii="Arial" w:hAnsi="Arial"/>
                                <w:sz w:val="20"/>
                              </w:rPr>
                              <w:t>peruskäytön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.  Mikäli oma käyttöni tai asentamani ohjelmistot aiheuttavat </w:t>
                            </w:r>
                            <w:r w:rsidR="00411BD9">
                              <w:rPr>
                                <w:rFonts w:ascii="Arial" w:hAnsi="Arial"/>
                                <w:sz w:val="20"/>
                              </w:rPr>
                              <w:t xml:space="preserve">huoltotoimenpiteitä, vastaan itse näistä kustannuksista.  </w:t>
                            </w:r>
                          </w:p>
                          <w:p w14:paraId="51A94EA3" w14:textId="77777777" w:rsidR="00A5394B" w:rsidRDefault="00A5394B" w:rsidP="0087612F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1A94EA4" w14:textId="77777777" w:rsidR="00A5394B" w:rsidRPr="00B1767C" w:rsidRDefault="00A5394B">
                            <w:pP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</w:pP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 xml:space="preserve">Sitoudun noudattamaan käyttöohjeita. </w:t>
                            </w:r>
                          </w:p>
                          <w:p w14:paraId="51A94EA5" w14:textId="77777777" w:rsidR="00A5394B" w:rsidRDefault="00A5394B">
                            <w:pP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</w:pPr>
                          </w:p>
                          <w:p w14:paraId="51A94EA6" w14:textId="77777777" w:rsidR="00661134" w:rsidRDefault="006611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1A94EA7" w14:textId="77777777" w:rsidR="00661134" w:rsidRDefault="006611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Aika</w:t>
                            </w:r>
                            <w:r w:rsidRPr="00661134">
                              <w:rPr>
                                <w:rFonts w:ascii="Arial" w:hAnsi="Arial"/>
                                <w:sz w:val="20"/>
                              </w:rPr>
                              <w:t xml:space="preserve"> ja paikka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: ________________________________</w:t>
                            </w:r>
                            <w:r w:rsidRPr="00661134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</w:p>
                          <w:p w14:paraId="51A94EA8" w14:textId="77777777" w:rsidR="00661134" w:rsidRDefault="006611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1A94EA9" w14:textId="77777777" w:rsidR="00661134" w:rsidRDefault="006611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1A94EAA" w14:textId="77777777" w:rsidR="00661134" w:rsidRDefault="006121E9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</w:t>
                            </w:r>
                            <w:r w:rsidR="008630A1" w:rsidRPr="00661134">
                              <w:rPr>
                                <w:rFonts w:ascii="Arial" w:hAnsi="Arial"/>
                                <w:sz w:val="20"/>
                              </w:rPr>
                              <w:t xml:space="preserve">llekirjoitus ja nimen </w:t>
                            </w:r>
                            <w:proofErr w:type="gramStart"/>
                            <w:r w:rsidR="008630A1" w:rsidRPr="00661134">
                              <w:rPr>
                                <w:rFonts w:ascii="Arial" w:hAnsi="Arial"/>
                                <w:sz w:val="20"/>
                              </w:rPr>
                              <w:t>selvennös</w:t>
                            </w:r>
                            <w:r w:rsidR="00661134">
                              <w:rPr>
                                <w:rFonts w:ascii="Arial" w:hAnsi="Arial"/>
                                <w:sz w:val="20"/>
                              </w:rPr>
                              <w:t>:_</w:t>
                            </w:r>
                            <w:proofErr w:type="gramEnd"/>
                            <w:r w:rsidR="00661134">
                              <w:rPr>
                                <w:rFonts w:ascii="Arial" w:hAnsi="Arial"/>
                                <w:sz w:val="20"/>
                              </w:rPr>
                              <w:t>______________________________________</w:t>
                            </w:r>
                          </w:p>
                          <w:p w14:paraId="51A94EAB" w14:textId="77777777" w:rsidR="00661134" w:rsidRDefault="006611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1A94EAC" w14:textId="77777777" w:rsidR="00661134" w:rsidRDefault="0066113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1A94EAD" w14:textId="77777777" w:rsidR="008630A1" w:rsidRPr="00661134" w:rsidRDefault="008630A1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51A94EAE" w14:textId="77777777" w:rsidR="006F0D89" w:rsidRPr="00B1767C" w:rsidRDefault="006F0D89">
                            <w:pP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</w:pPr>
                          </w:p>
                          <w:p w14:paraId="51A94EAF" w14:textId="77777777" w:rsidR="00A5394B" w:rsidRPr="00B1767C" w:rsidRDefault="00A5394B">
                            <w:pP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</w:pPr>
                          </w:p>
                          <w:p w14:paraId="51A94EB0" w14:textId="77777777" w:rsidR="00A5394B" w:rsidRPr="00B1767C" w:rsidRDefault="00A5394B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</w:p>
                          <w:p w14:paraId="51A94EB1" w14:textId="77777777" w:rsidR="00A5394B" w:rsidRPr="00B1767C" w:rsidRDefault="00A5394B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r w:rsidRPr="00B1767C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</w:p>
                          <w:p w14:paraId="51A94EB2" w14:textId="77777777" w:rsidR="00A5394B" w:rsidRDefault="00A5394B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94E78" id="Rectangle 2" o:spid="_x0000_s1026" style="position:absolute;margin-left:1.3pt;margin-top:110.7pt;width:473.4pt;height:48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">
                <v:shadow on="t" offset="6pt,-6pt"/>
                <v:textbox>
                  <w:txbxContent>
                    <w:p w14:paraId="51A94E8D" w14:textId="77777777" w:rsidR="00A5394B" w:rsidRDefault="00A5394B"/>
                    <w:p w14:paraId="51A94E8E" w14:textId="77777777" w:rsidR="00A5394B" w:rsidRDefault="00A5394B">
                      <w:pPr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LAITTEEN LUOVUTUSSOPIMUS</w:t>
                      </w:r>
                    </w:p>
                    <w:p w14:paraId="51A94E8F" w14:textId="77777777" w:rsidR="00A5394B" w:rsidRPr="00C757A1" w:rsidRDefault="00A5394B">
                      <w:pPr>
                        <w:rPr>
                          <w:rFonts w:ascii="Tahoma" w:hAnsi="Tahoma" w:cs="Tahoma"/>
                        </w:rPr>
                      </w:pPr>
                    </w:p>
                    <w:tbl>
                      <w:tblPr>
                        <w:tblW w:w="0" w:type="auto"/>
                        <w:tblInd w:w="101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48"/>
                        <w:gridCol w:w="5690"/>
                      </w:tblGrid>
                      <w:tr w:rsidR="00A5394B" w:rsidRPr="008917F6" w14:paraId="51A94E92" w14:textId="77777777" w:rsidTr="006F0D89">
                        <w:tc>
                          <w:tcPr>
                            <w:tcW w:w="1648" w:type="dxa"/>
                            <w:vAlign w:val="center"/>
                          </w:tcPr>
                          <w:p w14:paraId="51A94E90" w14:textId="77777777" w:rsidR="00A5394B" w:rsidRPr="008917F6" w:rsidRDefault="00A5394B" w:rsidP="006F0D89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8917F6">
                              <w:rPr>
                                <w:rFonts w:ascii="Arial" w:hAnsi="Arial"/>
                                <w:sz w:val="20"/>
                              </w:rPr>
                              <w:t>Merkki ja malli</w:t>
                            </w:r>
                          </w:p>
                        </w:tc>
                        <w:tc>
                          <w:tcPr>
                            <w:tcW w:w="5690" w:type="dxa"/>
                            <w:vAlign w:val="center"/>
                          </w:tcPr>
                          <w:p w14:paraId="51A94E91" w14:textId="77777777" w:rsidR="00A5394B" w:rsidRPr="008917F6" w:rsidRDefault="006121E9" w:rsidP="006F0D89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Apple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iPad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Air 2</w:t>
                            </w:r>
                          </w:p>
                        </w:tc>
                      </w:tr>
                      <w:tr w:rsidR="00A5394B" w:rsidRPr="008917F6" w14:paraId="51A94E95" w14:textId="77777777" w:rsidTr="006F0D89">
                        <w:tc>
                          <w:tcPr>
                            <w:tcW w:w="1648" w:type="dxa"/>
                            <w:vAlign w:val="center"/>
                          </w:tcPr>
                          <w:p w14:paraId="51A94E93" w14:textId="77777777" w:rsidR="00A5394B" w:rsidRPr="008917F6" w:rsidRDefault="00A5394B" w:rsidP="006F0D89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8917F6">
                              <w:rPr>
                                <w:rFonts w:ascii="Arial" w:hAnsi="Arial"/>
                                <w:sz w:val="20"/>
                              </w:rPr>
                              <w:t>Sarjanumero</w:t>
                            </w:r>
                          </w:p>
                        </w:tc>
                        <w:tc>
                          <w:tcPr>
                            <w:tcW w:w="5690" w:type="dxa"/>
                            <w:vAlign w:val="center"/>
                          </w:tcPr>
                          <w:p w14:paraId="51A94E94" w14:textId="77777777" w:rsidR="00B90E5C" w:rsidRPr="00292A04" w:rsidRDefault="00B90E5C" w:rsidP="006F0D89">
                            <w:pPr>
                              <w:rPr>
                                <w:rFonts w:ascii="Calibri" w:hAnsi="Calibri"/>
                                <w:color w:val="006100"/>
                                <w:szCs w:val="22"/>
                              </w:rPr>
                            </w:pPr>
                          </w:p>
                        </w:tc>
                      </w:tr>
                      <w:tr w:rsidR="002B41E9" w:rsidRPr="008917F6" w14:paraId="68ED40D2" w14:textId="77777777" w:rsidTr="006F0D89">
                        <w:tc>
                          <w:tcPr>
                            <w:tcW w:w="1648" w:type="dxa"/>
                            <w:vAlign w:val="center"/>
                          </w:tcPr>
                          <w:p w14:paraId="71DCE015" w14:textId="668E0189" w:rsidR="002B41E9" w:rsidRPr="008917F6" w:rsidRDefault="002B41E9" w:rsidP="006F0D89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5690" w:type="dxa"/>
                            <w:vAlign w:val="center"/>
                          </w:tcPr>
                          <w:p w14:paraId="418D6876" w14:textId="77777777" w:rsidR="002B41E9" w:rsidRPr="00292A04" w:rsidRDefault="002B41E9" w:rsidP="006F0D89">
                            <w:pPr>
                              <w:rPr>
                                <w:rFonts w:ascii="Calibri" w:hAnsi="Calibri"/>
                                <w:color w:val="00610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1A94E96" w14:textId="77777777" w:rsidR="00A5394B" w:rsidRPr="00B1767C" w:rsidRDefault="00A5394B">
                      <w:pPr>
                        <w:rPr>
                          <w:rFonts w:ascii="Arial" w:hAnsi="Arial"/>
                          <w:sz w:val="20"/>
                          <w:lang w:val="en-US"/>
                        </w:rPr>
                      </w:pPr>
                      <w:r w:rsidRPr="00B1767C">
                        <w:rPr>
                          <w:rFonts w:ascii="Arial" w:hAnsi="Arial"/>
                          <w:sz w:val="20"/>
                          <w:lang w:val="en-US"/>
                        </w:rPr>
                        <w:tab/>
                      </w:r>
                      <w:r w:rsidRPr="00B1767C">
                        <w:rPr>
                          <w:rFonts w:ascii="Arial" w:hAnsi="Arial"/>
                          <w:sz w:val="20"/>
                          <w:lang w:val="en-US"/>
                        </w:rPr>
                        <w:tab/>
                      </w:r>
                    </w:p>
                    <w:p w14:paraId="51A94E97" w14:textId="77777777" w:rsidR="00A5394B" w:rsidRPr="00115024" w:rsidRDefault="00A5394B">
                      <w:pPr>
                        <w:rPr>
                          <w:rFonts w:ascii="Arial" w:hAnsi="Arial"/>
                          <w:sz w:val="20"/>
                          <w:lang w:val="en-US"/>
                        </w:rPr>
                      </w:pPr>
                    </w:p>
                    <w:p w14:paraId="51A94E98" w14:textId="77777777" w:rsidR="00A5394B" w:rsidRPr="00B1767C" w:rsidRDefault="00A5394B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B1767C">
                        <w:rPr>
                          <w:rFonts w:ascii="Arial" w:hAnsi="Arial"/>
                          <w:sz w:val="20"/>
                        </w:rPr>
                        <w:t>Varkauden kaupungin valtuuttamana olen luovuttanut oheisen laitteen.</w:t>
                      </w:r>
                    </w:p>
                    <w:p w14:paraId="51A94E99" w14:textId="77777777" w:rsidR="00A5394B" w:rsidRPr="00B1767C" w:rsidRDefault="00A5394B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51A94E9A" w14:textId="77777777" w:rsidR="00A5394B" w:rsidRPr="00B1767C" w:rsidRDefault="00A5394B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</w:p>
                    <w:p w14:paraId="51A94E9B" w14:textId="77777777" w:rsidR="00A5394B" w:rsidRPr="00B1767C" w:rsidRDefault="00A5394B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51A94E9C" w14:textId="77777777" w:rsidR="00A5394B" w:rsidRPr="00B1767C" w:rsidRDefault="00A5394B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B1767C">
                        <w:rPr>
                          <w:rFonts w:ascii="Arial" w:hAnsi="Arial"/>
                          <w:sz w:val="20"/>
                        </w:rPr>
                        <w:t>Varkaus</w:t>
                      </w:r>
                      <w:r w:rsidR="004F326A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="004F326A">
                        <w:rPr>
                          <w:rFonts w:ascii="Arial" w:hAnsi="Arial"/>
                          <w:sz w:val="20"/>
                        </w:rPr>
                        <w:tab/>
                      </w:r>
                      <w:r w:rsidR="00292A04">
                        <w:rPr>
                          <w:rFonts w:ascii="Arial" w:hAnsi="Arial"/>
                          <w:sz w:val="20"/>
                        </w:rPr>
                        <w:tab/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  <w:t>_____________________________</w:t>
                      </w:r>
                    </w:p>
                    <w:p w14:paraId="51A94E9D" w14:textId="77777777" w:rsidR="00A5394B" w:rsidRPr="00B1767C" w:rsidRDefault="00A5394B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</w:p>
                    <w:p w14:paraId="51A94E9E" w14:textId="77777777" w:rsidR="00A5394B" w:rsidRPr="00B1767C" w:rsidRDefault="00A5394B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51A94E9F" w14:textId="77777777" w:rsidR="00A5394B" w:rsidRPr="00B1767C" w:rsidRDefault="00A5394B" w:rsidP="0087612F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51A94EA0" w14:textId="1B04AB99" w:rsidR="00A5394B" w:rsidRDefault="00A5394B" w:rsidP="0087612F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B1767C">
                        <w:rPr>
                          <w:rFonts w:ascii="Arial" w:hAnsi="Arial"/>
                          <w:sz w:val="20"/>
                        </w:rPr>
                        <w:t xml:space="preserve">Olen vastaanottanut tässä luovutussopimuksessa mainitun </w:t>
                      </w:r>
                      <w:r w:rsidR="006121E9">
                        <w:rPr>
                          <w:rFonts w:ascii="Arial" w:hAnsi="Arial"/>
                          <w:sz w:val="20"/>
                        </w:rPr>
                        <w:t>Varkauden kaupungin</w:t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 xml:space="preserve"> hallinno</w:t>
                      </w:r>
                      <w:r w:rsidR="006121E9">
                        <w:rPr>
                          <w:rFonts w:ascii="Arial" w:hAnsi="Arial"/>
                          <w:sz w:val="20"/>
                        </w:rPr>
                        <w:t xml:space="preserve">iman laitteen ohjelmistoineen. </w:t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 xml:space="preserve">Laite on luovutettu minulle </w:t>
                      </w:r>
                      <w:r w:rsidR="008630A1">
                        <w:rPr>
                          <w:rFonts w:ascii="Arial" w:hAnsi="Arial"/>
                          <w:sz w:val="20"/>
                        </w:rPr>
                        <w:t xml:space="preserve">käytettäväksi </w:t>
                      </w:r>
                      <w:r w:rsidR="006121E9">
                        <w:rPr>
                          <w:rFonts w:ascii="Arial" w:hAnsi="Arial"/>
                          <w:sz w:val="20"/>
                        </w:rPr>
                        <w:t>opetuksessa</w:t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 xml:space="preserve">. Mikäli </w:t>
                      </w:r>
                      <w:r w:rsidR="006121E9">
                        <w:rPr>
                          <w:rFonts w:ascii="Arial" w:hAnsi="Arial"/>
                          <w:sz w:val="20"/>
                        </w:rPr>
                        <w:t xml:space="preserve">työsuhde </w:t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 xml:space="preserve">päättyy, sitoudun palauttamaan vastaanottamani laitteen. Vastaan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kaikella tavalla </w:t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>laitteen huolellisesta säilyttämise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stä, käytöstä ja kuljetuksesta. </w:t>
                      </w:r>
                      <w:r w:rsidR="008630A1">
                        <w:rPr>
                          <w:rFonts w:ascii="Arial" w:hAnsi="Arial"/>
                          <w:sz w:val="20"/>
                        </w:rPr>
                        <w:t>Varkauden kaupunki</w:t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 xml:space="preserve"> ei ole vakuuttanut laitetta.  </w:t>
                      </w:r>
                    </w:p>
                    <w:p w14:paraId="70DDD7EF" w14:textId="77777777" w:rsidR="002B41E9" w:rsidRDefault="002B41E9" w:rsidP="0087612F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09B1CCA3" w14:textId="7C35ABA4" w:rsidR="002B41E9" w:rsidRDefault="002B41E9" w:rsidP="0087612F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Mikäli laitteen vioittuminen, hajoaminen tai katoaminen johtuu käyttäjän huolimattomuudesta tai laiminlyönnistä, joutuu käyttäjä korvaamaa laitteen kokonaan tai osittain. Korvaushinta katsotaan tapauskohtaisesti. </w:t>
                      </w:r>
                    </w:p>
                    <w:p w14:paraId="51A94EA1" w14:textId="77777777" w:rsidR="001B293F" w:rsidRDefault="001B293F" w:rsidP="0087612F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51A94EA2" w14:textId="77777777" w:rsidR="001B293F" w:rsidRDefault="001B293F" w:rsidP="0087612F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Laitteissa on </w:t>
                      </w:r>
                      <w:r w:rsidR="008630A1">
                        <w:rPr>
                          <w:rFonts w:ascii="Arial" w:hAnsi="Arial"/>
                          <w:sz w:val="20"/>
                        </w:rPr>
                        <w:t>peruskäyttäjä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– tasoiset käyttäjäoikeudet, jotka mahdollistavat </w:t>
                      </w:r>
                      <w:r w:rsidR="008630A1">
                        <w:rPr>
                          <w:rFonts w:ascii="Arial" w:hAnsi="Arial"/>
                          <w:sz w:val="20"/>
                        </w:rPr>
                        <w:t>peruskäytön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.  Mikäli oma käyttöni tai asentamani ohjelmistot aiheuttavat </w:t>
                      </w:r>
                      <w:r w:rsidR="00411BD9">
                        <w:rPr>
                          <w:rFonts w:ascii="Arial" w:hAnsi="Arial"/>
                          <w:sz w:val="20"/>
                        </w:rPr>
                        <w:t xml:space="preserve">huoltotoimenpiteitä, vastaan itse näistä kustannuksista.  </w:t>
                      </w:r>
                    </w:p>
                    <w:p w14:paraId="51A94EA3" w14:textId="77777777" w:rsidR="00A5394B" w:rsidRDefault="00A5394B" w:rsidP="0087612F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51A94EA4" w14:textId="77777777" w:rsidR="00A5394B" w:rsidRPr="00B1767C" w:rsidRDefault="00A5394B">
                      <w:pPr>
                        <w:rPr>
                          <w:rFonts w:ascii="Arial" w:hAnsi="Arial"/>
                          <w:sz w:val="20"/>
                          <w:u w:val="single"/>
                        </w:rPr>
                      </w:pPr>
                      <w:r w:rsidRPr="00B1767C">
                        <w:rPr>
                          <w:rFonts w:ascii="Arial" w:hAnsi="Arial"/>
                          <w:sz w:val="20"/>
                        </w:rPr>
                        <w:t xml:space="preserve">Sitoudun noudattamaan käyttöohjeita. </w:t>
                      </w:r>
                    </w:p>
                    <w:p w14:paraId="51A94EA5" w14:textId="77777777" w:rsidR="00A5394B" w:rsidRDefault="00A5394B">
                      <w:pPr>
                        <w:rPr>
                          <w:rFonts w:ascii="Arial" w:hAnsi="Arial"/>
                          <w:sz w:val="20"/>
                          <w:u w:val="single"/>
                        </w:rPr>
                      </w:pPr>
                    </w:p>
                    <w:p w14:paraId="51A94EA6" w14:textId="77777777" w:rsidR="00661134" w:rsidRDefault="00661134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51A94EA7" w14:textId="77777777" w:rsidR="00661134" w:rsidRDefault="00661134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Aika</w:t>
                      </w:r>
                      <w:r w:rsidRPr="00661134">
                        <w:rPr>
                          <w:rFonts w:ascii="Arial" w:hAnsi="Arial"/>
                          <w:sz w:val="20"/>
                        </w:rPr>
                        <w:t xml:space="preserve"> ja paikka</w:t>
                      </w:r>
                      <w:r>
                        <w:rPr>
                          <w:rFonts w:ascii="Arial" w:hAnsi="Arial"/>
                          <w:sz w:val="20"/>
                        </w:rPr>
                        <w:t>: ________________________________</w:t>
                      </w:r>
                      <w:r w:rsidRPr="00661134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</w:p>
                    <w:p w14:paraId="51A94EA8" w14:textId="77777777" w:rsidR="00661134" w:rsidRDefault="00661134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51A94EA9" w14:textId="77777777" w:rsidR="00661134" w:rsidRDefault="00661134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51A94EAA" w14:textId="77777777" w:rsidR="00661134" w:rsidRDefault="006121E9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</w:t>
                      </w:r>
                      <w:r w:rsidR="008630A1" w:rsidRPr="00661134">
                        <w:rPr>
                          <w:rFonts w:ascii="Arial" w:hAnsi="Arial"/>
                          <w:sz w:val="20"/>
                        </w:rPr>
                        <w:t xml:space="preserve">llekirjoitus ja nimen </w:t>
                      </w:r>
                      <w:proofErr w:type="gramStart"/>
                      <w:r w:rsidR="008630A1" w:rsidRPr="00661134">
                        <w:rPr>
                          <w:rFonts w:ascii="Arial" w:hAnsi="Arial"/>
                          <w:sz w:val="20"/>
                        </w:rPr>
                        <w:t>selvennös</w:t>
                      </w:r>
                      <w:r w:rsidR="00661134">
                        <w:rPr>
                          <w:rFonts w:ascii="Arial" w:hAnsi="Arial"/>
                          <w:sz w:val="20"/>
                        </w:rPr>
                        <w:t>:_</w:t>
                      </w:r>
                      <w:proofErr w:type="gramEnd"/>
                      <w:r w:rsidR="00661134">
                        <w:rPr>
                          <w:rFonts w:ascii="Arial" w:hAnsi="Arial"/>
                          <w:sz w:val="20"/>
                        </w:rPr>
                        <w:t>______________________________________</w:t>
                      </w:r>
                    </w:p>
                    <w:p w14:paraId="51A94EAB" w14:textId="77777777" w:rsidR="00661134" w:rsidRDefault="00661134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51A94EAC" w14:textId="77777777" w:rsidR="00661134" w:rsidRDefault="00661134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51A94EAD" w14:textId="77777777" w:rsidR="008630A1" w:rsidRPr="00661134" w:rsidRDefault="008630A1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51A94EAE" w14:textId="77777777" w:rsidR="006F0D89" w:rsidRPr="00B1767C" w:rsidRDefault="006F0D89">
                      <w:pPr>
                        <w:rPr>
                          <w:rFonts w:ascii="Arial" w:hAnsi="Arial"/>
                          <w:sz w:val="20"/>
                          <w:u w:val="single"/>
                        </w:rPr>
                      </w:pPr>
                    </w:p>
                    <w:p w14:paraId="51A94EAF" w14:textId="77777777" w:rsidR="00A5394B" w:rsidRPr="00B1767C" w:rsidRDefault="00A5394B">
                      <w:pPr>
                        <w:rPr>
                          <w:rFonts w:ascii="Arial" w:hAnsi="Arial"/>
                          <w:sz w:val="20"/>
                          <w:u w:val="single"/>
                        </w:rPr>
                      </w:pPr>
                    </w:p>
                    <w:p w14:paraId="51A94EB0" w14:textId="77777777" w:rsidR="00A5394B" w:rsidRPr="00B1767C" w:rsidRDefault="00A5394B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</w:p>
                    <w:p w14:paraId="51A94EB1" w14:textId="77777777" w:rsidR="00A5394B" w:rsidRPr="00B1767C" w:rsidRDefault="00A5394B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  <w:r w:rsidRPr="00B1767C">
                        <w:rPr>
                          <w:rFonts w:ascii="Arial" w:hAnsi="Arial"/>
                          <w:sz w:val="20"/>
                        </w:rPr>
                        <w:tab/>
                      </w:r>
                    </w:p>
                    <w:p w14:paraId="51A94EB2" w14:textId="77777777" w:rsidR="00A5394B" w:rsidRDefault="00A5394B">
                      <w:pPr>
                        <w:rPr>
                          <w:rFonts w:ascii="Arial" w:hAnsi="Arial"/>
                          <w:u w:val="single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0A2628">
        <w:t xml:space="preserve"> </w:t>
      </w:r>
    </w:p>
    <w:p w14:paraId="51A94E77" w14:textId="77777777" w:rsidR="00B00459" w:rsidRDefault="0094423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94E7A" wp14:editId="51A94E7B">
                <wp:simplePos x="0" y="0"/>
                <wp:positionH relativeFrom="column">
                  <wp:posOffset>16510</wp:posOffset>
                </wp:positionH>
                <wp:positionV relativeFrom="paragraph">
                  <wp:posOffset>6407150</wp:posOffset>
                </wp:positionV>
                <wp:extent cx="6057900" cy="78105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94EB3" w14:textId="77777777" w:rsidR="00A5394B" w:rsidRPr="00B00459" w:rsidRDefault="00A5394B" w:rsidP="00B0045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00459">
                              <w:rPr>
                                <w:rFonts w:ascii="Arial" w:hAnsi="Arial" w:cs="Arial"/>
                                <w:sz w:val="20"/>
                              </w:rPr>
                              <w:t>L</w:t>
                            </w:r>
                            <w:r w:rsidR="00411BD9">
                              <w:rPr>
                                <w:rFonts w:ascii="Arial" w:hAnsi="Arial" w:cs="Arial"/>
                                <w:sz w:val="20"/>
                              </w:rPr>
                              <w:t xml:space="preserve">aite </w:t>
                            </w:r>
                            <w:r w:rsidRPr="00B00459">
                              <w:rPr>
                                <w:rFonts w:ascii="Arial" w:hAnsi="Arial" w:cs="Arial"/>
                                <w:sz w:val="20"/>
                              </w:rPr>
                              <w:t>palautettu:</w:t>
                            </w:r>
                          </w:p>
                          <w:p w14:paraId="51A94EB4" w14:textId="77777777" w:rsidR="00A5394B" w:rsidRPr="00B00459" w:rsidRDefault="00A5394B" w:rsidP="00B0045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1A94EB5" w14:textId="77777777" w:rsidR="00A5394B" w:rsidRPr="00B00459" w:rsidRDefault="00A5394B" w:rsidP="00B0045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00459">
                              <w:rPr>
                                <w:rFonts w:ascii="Arial" w:hAnsi="Arial" w:cs="Arial"/>
                                <w:sz w:val="20"/>
                              </w:rPr>
                              <w:t>Pvm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___________________       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1.3pt;margin-top:504.5pt;width:477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">
                <v:textbox>
                  <w:txbxContent>
                    <w:p w:rsidR="00A5394B" w:rsidRPr="00B00459" w:rsidRDefault="00A5394B" w:rsidP="00B0045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 w:rsidRPr="00B00459">
                        <w:rPr>
                          <w:rFonts w:ascii="Arial" w:hAnsi="Arial" w:cs="Arial"/>
                          <w:sz w:val="20"/>
                        </w:rPr>
                        <w:t>L</w:t>
                      </w:r>
                      <w:r w:rsidR="00411BD9">
                        <w:rPr>
                          <w:rFonts w:ascii="Arial" w:hAnsi="Arial" w:cs="Arial"/>
                          <w:sz w:val="20"/>
                        </w:rPr>
                        <w:t xml:space="preserve">aite </w:t>
                      </w:r>
                      <w:r w:rsidRPr="00B00459">
                        <w:rPr>
                          <w:rFonts w:ascii="Arial" w:hAnsi="Arial" w:cs="Arial"/>
                          <w:sz w:val="20"/>
                        </w:rPr>
                        <w:t>palautettu:</w:t>
                      </w:r>
                      <w:proofErr w:type="gramEnd"/>
                    </w:p>
                    <w:p w:rsidR="00A5394B" w:rsidRPr="00B00459" w:rsidRDefault="00A5394B" w:rsidP="00B00459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A5394B" w:rsidRPr="00B00459" w:rsidRDefault="00A5394B" w:rsidP="00B00459">
                      <w:pPr>
                        <w:rPr>
                          <w:rFonts w:ascii="Arial" w:hAnsi="Arial" w:cs="Arial"/>
                        </w:rPr>
                      </w:pPr>
                      <w:r w:rsidRPr="00B00459">
                        <w:rPr>
                          <w:rFonts w:ascii="Arial" w:hAnsi="Arial" w:cs="Arial"/>
                          <w:sz w:val="20"/>
                        </w:rPr>
                        <w:t>Pvm</w:t>
                      </w:r>
                      <w:r>
                        <w:rPr>
                          <w:rFonts w:ascii="Arial" w:hAnsi="Arial" w:cs="Arial"/>
                        </w:rPr>
                        <w:t xml:space="preserve"> __________________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_       _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___________________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0459" w:rsidSect="00B1767C">
      <w:headerReference w:type="default" r:id="rId7"/>
      <w:pgSz w:w="11906" w:h="16838"/>
      <w:pgMar w:top="127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94E7E" w14:textId="77777777" w:rsidR="00660BC0" w:rsidRDefault="00660BC0">
      <w:r>
        <w:separator/>
      </w:r>
    </w:p>
  </w:endnote>
  <w:endnote w:type="continuationSeparator" w:id="0">
    <w:p w14:paraId="51A94E7F" w14:textId="77777777" w:rsidR="00660BC0" w:rsidRDefault="006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94E7C" w14:textId="77777777" w:rsidR="00660BC0" w:rsidRDefault="00660BC0">
      <w:r>
        <w:separator/>
      </w:r>
    </w:p>
  </w:footnote>
  <w:footnote w:type="continuationSeparator" w:id="0">
    <w:p w14:paraId="51A94E7D" w14:textId="77777777" w:rsidR="00660BC0" w:rsidRDefault="00660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94E81" w14:textId="77777777" w:rsidR="00A5394B" w:rsidRDefault="0094423F">
    <w:pPr>
      <w:framePr w:h="0" w:hSpace="141" w:wrap="around" w:vAnchor="text" w:hAnchor="page" w:x="1147" w:y="11"/>
    </w:pPr>
    <w:r>
      <w:rPr>
        <w:noProof/>
      </w:rPr>
      <w:drawing>
        <wp:inline distT="0" distB="0" distL="0" distR="0" wp14:anchorId="51A94E8B" wp14:editId="51A94E8C">
          <wp:extent cx="647700" cy="714375"/>
          <wp:effectExtent l="0" t="0" r="0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94E83" w14:textId="700758CB" w:rsidR="00A5394B" w:rsidRPr="00092BC3" w:rsidRDefault="00A5394B">
    <w:pPr>
      <w:rPr>
        <w:rFonts w:ascii="Tahoma" w:hAnsi="Tahoma" w:cs="Tahoma"/>
        <w:b/>
      </w:rPr>
    </w:pPr>
    <w:r>
      <w:rPr>
        <w:b/>
      </w:rPr>
      <w:tab/>
    </w:r>
    <w:r w:rsidRPr="00092BC3">
      <w:rPr>
        <w:rFonts w:ascii="Tahoma" w:hAnsi="Tahoma" w:cs="Tahoma"/>
        <w:b/>
      </w:rPr>
      <w:t>VARKAUDEN KAUPUNKI</w:t>
    </w:r>
  </w:p>
  <w:p w14:paraId="51A94E84" w14:textId="77777777" w:rsidR="00A5394B" w:rsidRDefault="00A5394B">
    <w:pPr>
      <w:rPr>
        <w:b/>
      </w:rPr>
    </w:pPr>
  </w:p>
  <w:p w14:paraId="51A94E85" w14:textId="77777777" w:rsidR="00A5394B" w:rsidRDefault="00A5394B">
    <w:pPr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  <w:p w14:paraId="51A94E86" w14:textId="77777777" w:rsidR="00A5394B" w:rsidRDefault="00A5394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A037B"/>
    <w:multiLevelType w:val="hybridMultilevel"/>
    <w:tmpl w:val="77128E88"/>
    <w:lvl w:ilvl="0" w:tplc="0409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745"/>
        </w:tabs>
        <w:ind w:left="27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1" w15:restartNumberingAfterBreak="0">
    <w:nsid w:val="67ED32A5"/>
    <w:multiLevelType w:val="singleLevel"/>
    <w:tmpl w:val="4378D9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782F789E"/>
    <w:multiLevelType w:val="multilevel"/>
    <w:tmpl w:val="3E28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67"/>
    <w:rsid w:val="00017DF1"/>
    <w:rsid w:val="00071C6D"/>
    <w:rsid w:val="00092BC3"/>
    <w:rsid w:val="000A2628"/>
    <w:rsid w:val="000B02E9"/>
    <w:rsid w:val="00115024"/>
    <w:rsid w:val="00166071"/>
    <w:rsid w:val="001B293F"/>
    <w:rsid w:val="001C2AF9"/>
    <w:rsid w:val="001E516E"/>
    <w:rsid w:val="001F3A5F"/>
    <w:rsid w:val="0020300F"/>
    <w:rsid w:val="00206FB9"/>
    <w:rsid w:val="00231FA5"/>
    <w:rsid w:val="00236C43"/>
    <w:rsid w:val="00265C18"/>
    <w:rsid w:val="00292A04"/>
    <w:rsid w:val="002B41E9"/>
    <w:rsid w:val="002E52BE"/>
    <w:rsid w:val="00377C32"/>
    <w:rsid w:val="003C364F"/>
    <w:rsid w:val="003F71D6"/>
    <w:rsid w:val="00411BD9"/>
    <w:rsid w:val="0049053F"/>
    <w:rsid w:val="004C3753"/>
    <w:rsid w:val="004F326A"/>
    <w:rsid w:val="00505CCD"/>
    <w:rsid w:val="00517572"/>
    <w:rsid w:val="00521BD2"/>
    <w:rsid w:val="00551E64"/>
    <w:rsid w:val="006121E9"/>
    <w:rsid w:val="00640FF4"/>
    <w:rsid w:val="00646185"/>
    <w:rsid w:val="00660BC0"/>
    <w:rsid w:val="00661134"/>
    <w:rsid w:val="006A10F7"/>
    <w:rsid w:val="006F0D89"/>
    <w:rsid w:val="006F4267"/>
    <w:rsid w:val="007144C5"/>
    <w:rsid w:val="007545FF"/>
    <w:rsid w:val="00792FB3"/>
    <w:rsid w:val="007B499B"/>
    <w:rsid w:val="008147A4"/>
    <w:rsid w:val="008630A1"/>
    <w:rsid w:val="0087612F"/>
    <w:rsid w:val="008912E9"/>
    <w:rsid w:val="008917F6"/>
    <w:rsid w:val="008A5EF1"/>
    <w:rsid w:val="008D5823"/>
    <w:rsid w:val="008E0C67"/>
    <w:rsid w:val="0094423F"/>
    <w:rsid w:val="009534C0"/>
    <w:rsid w:val="00965447"/>
    <w:rsid w:val="00A000C0"/>
    <w:rsid w:val="00A20BAB"/>
    <w:rsid w:val="00A261CA"/>
    <w:rsid w:val="00A5394B"/>
    <w:rsid w:val="00A71EEB"/>
    <w:rsid w:val="00A925EC"/>
    <w:rsid w:val="00AB2A1A"/>
    <w:rsid w:val="00AF088A"/>
    <w:rsid w:val="00B00459"/>
    <w:rsid w:val="00B065B9"/>
    <w:rsid w:val="00B1767C"/>
    <w:rsid w:val="00B500FF"/>
    <w:rsid w:val="00B90E5C"/>
    <w:rsid w:val="00C00BCF"/>
    <w:rsid w:val="00C35A3E"/>
    <w:rsid w:val="00C56E0F"/>
    <w:rsid w:val="00C757A1"/>
    <w:rsid w:val="00CC26C4"/>
    <w:rsid w:val="00CD72DB"/>
    <w:rsid w:val="00CE6BF7"/>
    <w:rsid w:val="00D0078A"/>
    <w:rsid w:val="00D22082"/>
    <w:rsid w:val="00D96A0C"/>
    <w:rsid w:val="00E07D2C"/>
    <w:rsid w:val="00E15191"/>
    <w:rsid w:val="00EE6BC2"/>
    <w:rsid w:val="00F44D3C"/>
    <w:rsid w:val="00F67D87"/>
    <w:rsid w:val="00F8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94E69"/>
  <w15:chartTrackingRefBased/>
  <w15:docId w15:val="{5047E504-6C0A-4371-9264-01BC3E1A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2"/>
    </w:rPr>
  </w:style>
  <w:style w:type="paragraph" w:styleId="Otsikko3">
    <w:name w:val="heading 3"/>
    <w:basedOn w:val="Normaali"/>
    <w:next w:val="Normaali"/>
    <w:link w:val="Otsikko3Char"/>
    <w:unhideWhenUsed/>
    <w:qFormat/>
    <w:rsid w:val="00B90E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714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1">
    <w:name w:val="txt1"/>
    <w:rsid w:val="0087612F"/>
    <w:rPr>
      <w:rFonts w:ascii="Arial" w:hAnsi="Arial" w:cs="Arial" w:hint="default"/>
    </w:rPr>
  </w:style>
  <w:style w:type="character" w:customStyle="1" w:styleId="Otsikko3Char">
    <w:name w:val="Otsikko 3 Char"/>
    <w:link w:val="Otsikko3"/>
    <w:rsid w:val="00B90E5C"/>
    <w:rPr>
      <w:rFonts w:ascii="Cambria" w:eastAsia="Times New Roman" w:hAnsi="Cambria" w:cs="Times New Roman"/>
      <w:b/>
      <w:bCs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Varkauden kaupunki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cp:lastModifiedBy>Jari Kinnunen</cp:lastModifiedBy>
  <cp:revision>4</cp:revision>
  <cp:lastPrinted>2015-04-17T11:01:00Z</cp:lastPrinted>
  <dcterms:created xsi:type="dcterms:W3CDTF">2016-05-18T08:50:00Z</dcterms:created>
  <dcterms:modified xsi:type="dcterms:W3CDTF">2016-05-25T06:40:00Z</dcterms:modified>
</cp:coreProperties>
</file>