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9AB" w:rsidRPr="000469AB" w:rsidRDefault="000469AB" w:rsidP="000469AB">
      <w:pPr>
        <w:rPr>
          <w:b/>
          <w:bCs/>
        </w:rPr>
      </w:pPr>
      <w:bookmarkStart w:id="0" w:name="_GoBack"/>
      <w:bookmarkEnd w:id="0"/>
      <w:r w:rsidRPr="000469AB">
        <w:rPr>
          <w:b/>
          <w:bCs/>
        </w:rPr>
        <w:t>Kuopio on siirtynyt epidemian kiihtymisvaiheeseen – maskisuositus koskee nyt myös perusopetuksen oppilaita vuosiluokilla 6 - 10</w:t>
      </w:r>
    </w:p>
    <w:p w:rsidR="000469AB" w:rsidRDefault="000469AB" w:rsidP="000469AB">
      <w:r>
        <w:t xml:space="preserve">Kuopiossa on siirrytty koronaepidemian kiihtymisvaiheeseen maanantaina 18.1.2021. Viime viikon perjantaista alkaen epidemiatilanne on muuttunut Kuopiossa selvästi huonompaan suuntaan ja altistumisia on ollut erityisesti useissa kouluissa. </w:t>
      </w:r>
    </w:p>
    <w:p w:rsidR="000469AB" w:rsidRDefault="000469AB" w:rsidP="000469AB">
      <w:r>
        <w:t>•</w:t>
      </w:r>
      <w:r>
        <w:tab/>
        <w:t>Alueellisen "koronanyrkin" tiedote 18.1.2021</w:t>
      </w:r>
    </w:p>
    <w:p w:rsidR="000469AB" w:rsidRDefault="000469AB" w:rsidP="000469AB">
      <w:r>
        <w:t>Tämän vuoksi Kuopion kaupunki suosittelee THL: n maskisuosituksen mukaisesti maskin käyttämistä myös perusopetuksen 6. - 10.-luokkalaisilla. Maskisuositus koskee myös opetushenkilöstöä niin opetustilanteissa kuin muualla koulutiloissa liikkuessakin.</w:t>
      </w:r>
    </w:p>
    <w:p w:rsidR="000469AB" w:rsidRDefault="000469AB" w:rsidP="000469AB">
      <w:r>
        <w:t>Maskit on tilattu kouluille ja niiden toimitus aloitettu tänään tiistaina 19.1. Aluksi oppilaille tilataan kertakäyttömaskeja (50 kpl laatikko jokaiselle oppilaalle) ja opettajat ohjeistavat oppilaita maskien käyttöön. Oppilas voi viedä maskipaketin kotiin. Aamuisin pitää kotona arvioida, kuinka monta maskia oppilas tarvitsee koulupäivän aikana. Arviolta maskeja tarvitaan 3 – 4 kpl / päivä. Maskipaketin pitäisi riittää noin kahdeksi viikoksi. Oppilaalla on hyvä olla mukana esim. pieni muovipussi, jossa päivän puhtaat maskit kulkevat. Oppilaat saavat halutessaan käyttää myös omia maskejaan.</w:t>
      </w:r>
    </w:p>
    <w:p w:rsidR="000469AB" w:rsidRDefault="000469AB" w:rsidP="000469AB">
      <w:r>
        <w:t>-</w:t>
      </w:r>
      <w:r>
        <w:tab/>
        <w:t>Maskeja käytetään aina bussilla tai taksilla koulumatkoja kuljettaessa. Pyöräillessä tai kävellessä ei tarvita maskia.</w:t>
      </w:r>
    </w:p>
    <w:p w:rsidR="000469AB" w:rsidRDefault="000469AB" w:rsidP="000469AB">
      <w:r>
        <w:t>-</w:t>
      </w:r>
      <w:r>
        <w:tab/>
        <w:t xml:space="preserve">Maskia käytetään aina liikuttaessa koulun sisätiloissa. </w:t>
      </w:r>
    </w:p>
    <w:p w:rsidR="000469AB" w:rsidRDefault="000469AB" w:rsidP="000469AB">
      <w:r>
        <w:t>-</w:t>
      </w:r>
      <w:r>
        <w:tab/>
        <w:t xml:space="preserve">Ulkovälitunnilla maskin käyttöä suositellaan, mutta maskin voi riisua, jos turvavälit pystytään ulkosalla säilyttämään. Välitunnille meno ja sieltä paluu ruuhkauttavat sisäänkäynnit ja siksi suositellaan, että maski riisutaan vasta ulkona ja puetaan takaisin ennen sisälle tuloa.  </w:t>
      </w:r>
    </w:p>
    <w:p w:rsidR="000469AB" w:rsidRDefault="000469AB" w:rsidP="000469AB">
      <w:r>
        <w:t>-</w:t>
      </w:r>
      <w:r>
        <w:tab/>
        <w:t xml:space="preserve">Oppitunneilla käytetään maskia. Liikuntatunnit pyritään pitämään mahdollisimman paljon ulkona. Pukuhuonetilassa maskeja käytetään, salissa liikuttaessa harkinnan mukaan, kontaktilajeissa aina. </w:t>
      </w:r>
    </w:p>
    <w:p w:rsidR="000469AB" w:rsidRDefault="000469AB" w:rsidP="000469AB"/>
    <w:p w:rsidR="000469AB" w:rsidRDefault="000469AB" w:rsidP="000469AB">
      <w:r>
        <w:t xml:space="preserve">Kouluille on tilattu lisää roskakoreja maskijätteen vuoksi. Mikäli tilanne pysyy epidemian kiihtymistasolla, seuraavaksi oppilaille tilataan kahden viikon kuluessa kestomaskit käyttöön. </w:t>
      </w:r>
    </w:p>
    <w:p w:rsidR="000469AB" w:rsidRDefault="000469AB" w:rsidP="000469AB">
      <w:r>
        <w:t xml:space="preserve">Huoltajien toivotaan keskustelevan maskin käytön välttämättömyydestä kotona nuorten kanssa, jotta maskisuositus saadaan tehoamaan mahdollisimman hyvin niin Kuopion kouluissa kuin muissakin julkisissa tiloissa. Mikäli oppilas ei suostu käyttämään maskia tai toimii annettujen ohjeiden vastaisesti, keskustellaan oppilaan kanssa vakavasti, merkitään asia Wilmaan ja otetaan yhteyttä huoltajaan. </w:t>
      </w:r>
    </w:p>
    <w:p w:rsidR="000469AB" w:rsidRDefault="000469AB" w:rsidP="000469AB"/>
    <w:p w:rsidR="000469AB" w:rsidRDefault="000469AB" w:rsidP="000469AB">
      <w:r>
        <w:t xml:space="preserve">Valtakunnallisten suositusten ja rajoitusten lisäksi alueellinen ”koronanyrkki” suosittelee etätyötä etenkin niissä perheissä, joiden lapset ovat etäopetuksessa tai koulussa tapahtuneen altistumisen vuoksi karanteenissa. </w:t>
      </w:r>
    </w:p>
    <w:p w:rsidR="000469AB" w:rsidRDefault="000469AB" w:rsidP="000469AB"/>
    <w:p w:rsidR="000469AB" w:rsidRDefault="000469AB" w:rsidP="000469AB">
      <w:r>
        <w:t>Erityisen tärkeää on kiinnittää huomiota ikääntyneiden ja riskiryhmiin kuuluvien suojaamiseen. Ikääntyneiden ja riskiryhmiin kuuluvien luona tapahtuvia vierailuja tulee harkita tarkkaan. Lisäksi kaikkien, joilla on vähäisiäkään koronainfektion oireita, tulee hakeutua herkästi testiin. Maskia tulee kaikkien käyttää aktiivisesti varsinkin sisätiloissa silloin, kun turvavälejä ei voida käytännössä noudattaa.</w:t>
      </w:r>
    </w:p>
    <w:p w:rsidR="000469AB" w:rsidRDefault="000469AB" w:rsidP="000469AB"/>
    <w:p w:rsidR="000469AB" w:rsidRDefault="000469AB" w:rsidP="000469AB">
      <w:r>
        <w:t>Ystävällisin terveisin</w:t>
      </w:r>
    </w:p>
    <w:p w:rsidR="000469AB" w:rsidRDefault="000469AB" w:rsidP="000469AB">
      <w:r>
        <w:t>Taina Vainio</w:t>
      </w:r>
    </w:p>
    <w:p w:rsidR="000469AB" w:rsidRDefault="000469AB" w:rsidP="000469AB">
      <w:r>
        <w:t>Perusopetuspäällikkö</w:t>
      </w:r>
    </w:p>
    <w:p w:rsidR="000469AB" w:rsidRDefault="000469AB" w:rsidP="000469AB">
      <w:r>
        <w:t>Kuopion kaupunki / Kasvun ja oppimisen palvelualue / Perusopetuspalvelut</w:t>
      </w:r>
    </w:p>
    <w:p w:rsidR="000469AB" w:rsidRDefault="000469AB" w:rsidP="000469AB">
      <w:r>
        <w:t>Vuorikatu 27, 70100 Kuopio</w:t>
      </w:r>
    </w:p>
    <w:p w:rsidR="000469AB" w:rsidRDefault="000469AB" w:rsidP="000469AB">
      <w:r>
        <w:t xml:space="preserve">044 718 4018, </w:t>
      </w:r>
      <w:proofErr w:type="spellStart"/>
      <w:proofErr w:type="gramStart"/>
      <w:r>
        <w:t>taina.vainio</w:t>
      </w:r>
      <w:proofErr w:type="spellEnd"/>
      <w:proofErr w:type="gramEnd"/>
      <w:r>
        <w:t>(at)kuopio.fi</w:t>
      </w:r>
    </w:p>
    <w:p w:rsidR="00913270" w:rsidRDefault="000469AB" w:rsidP="000469AB">
      <w:r>
        <w:t>www.kuopio.fi</w:t>
      </w:r>
    </w:p>
    <w:sectPr w:rsidR="0091327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9AB" w:rsidRDefault="000469AB" w:rsidP="000469AB">
      <w:pPr>
        <w:spacing w:after="0" w:line="240" w:lineRule="auto"/>
      </w:pPr>
      <w:r>
        <w:separator/>
      </w:r>
    </w:p>
  </w:endnote>
  <w:endnote w:type="continuationSeparator" w:id="0">
    <w:p w:rsidR="000469AB" w:rsidRDefault="000469AB" w:rsidP="00046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9AB" w:rsidRDefault="000469AB" w:rsidP="000469AB">
      <w:pPr>
        <w:spacing w:after="0" w:line="240" w:lineRule="auto"/>
      </w:pPr>
      <w:r>
        <w:separator/>
      </w:r>
    </w:p>
  </w:footnote>
  <w:footnote w:type="continuationSeparator" w:id="0">
    <w:p w:rsidR="000469AB" w:rsidRDefault="000469AB" w:rsidP="000469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AB"/>
    <w:rsid w:val="000469AB"/>
    <w:rsid w:val="00736FC5"/>
    <w:rsid w:val="009132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B07227D-D1CD-4B06-9D69-BA0EF2AA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2981</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Kukkola Jussi</dc:creator>
  <cp:keywords/>
  <dc:description/>
  <cp:lastModifiedBy>Turunen Jani Petteri</cp:lastModifiedBy>
  <cp:revision>2</cp:revision>
  <dcterms:created xsi:type="dcterms:W3CDTF">2021-02-03T06:14:00Z</dcterms:created>
  <dcterms:modified xsi:type="dcterms:W3CDTF">2021-02-03T06:14:00Z</dcterms:modified>
</cp:coreProperties>
</file>