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986EF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color w:val="141413"/>
        </w:rPr>
      </w:pPr>
      <w:r w:rsidRPr="00A85B5E">
        <w:rPr>
          <w:rFonts w:ascii="Times New Roman" w:hAnsi="Times New Roman"/>
          <w:b/>
          <w:color w:val="141413"/>
        </w:rPr>
        <w:t xml:space="preserve">PÖYTÄKIRJA </w:t>
      </w:r>
    </w:p>
    <w:p w14:paraId="434A8073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1C2E9EE9" w14:textId="77777777" w:rsidR="00A85B5E" w:rsidRPr="00A85B5E" w:rsidRDefault="00A85B5E" w:rsidP="00A85B5E">
      <w:pPr>
        <w:rPr>
          <w:rFonts w:ascii="Times New Roman" w:hAnsi="Times New Roman"/>
        </w:rPr>
      </w:pPr>
      <w:r w:rsidRPr="00A85B5E">
        <w:rPr>
          <w:rFonts w:ascii="Times New Roman" w:hAnsi="Times New Roman"/>
        </w:rPr>
        <w:t>Simon lukion oppilaskunnan hallituksen kokous</w:t>
      </w:r>
    </w:p>
    <w:p w14:paraId="43931009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 xml:space="preserve">Aika: </w:t>
      </w:r>
      <w:r>
        <w:rPr>
          <w:rFonts w:ascii="Times New Roman" w:eastAsia="Times New Roman" w:hAnsi="Times New Roman"/>
          <w:color w:val="141413"/>
          <w:sz w:val="22"/>
          <w:szCs w:val="22"/>
        </w:rPr>
        <w:t>31</w:t>
      </w:r>
      <w:r>
        <w:rPr>
          <w:rFonts w:ascii="Times New Roman" w:hAnsi="Times New Roman"/>
          <w:color w:val="141413"/>
          <w:sz w:val="22"/>
          <w:szCs w:val="22"/>
        </w:rPr>
        <w:t>.3.2016 klo 12</w:t>
      </w:r>
      <w:r w:rsidRPr="00A85B5E">
        <w:rPr>
          <w:rFonts w:ascii="Times New Roman" w:hAnsi="Times New Roman"/>
          <w:color w:val="141413"/>
          <w:sz w:val="22"/>
          <w:szCs w:val="22"/>
        </w:rPr>
        <w:t>:0</w:t>
      </w:r>
      <w:r>
        <w:rPr>
          <w:rFonts w:ascii="Times New Roman" w:hAnsi="Times New Roman"/>
          <w:color w:val="141413"/>
          <w:sz w:val="22"/>
          <w:szCs w:val="22"/>
        </w:rPr>
        <w:t>5</w:t>
      </w:r>
    </w:p>
    <w:p w14:paraId="7BDAF65E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>Paikka: Simon lukion oppilaskunnan huone</w:t>
      </w:r>
    </w:p>
    <w:p w14:paraId="1A2A70D5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>Läsnäolijat: Leea-Maaret Aho</w:t>
      </w:r>
    </w:p>
    <w:p w14:paraId="69375871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ab/>
      </w:r>
      <w:r w:rsidRPr="00A85B5E">
        <w:rPr>
          <w:rFonts w:ascii="Times New Roman" w:hAnsi="Times New Roman"/>
          <w:color w:val="141413"/>
          <w:sz w:val="22"/>
          <w:szCs w:val="22"/>
        </w:rPr>
        <w:tab/>
        <w:t>Liisa Simoska</w:t>
      </w:r>
    </w:p>
    <w:p w14:paraId="0B48E8AE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ab/>
      </w:r>
      <w:r w:rsidRPr="00A85B5E">
        <w:rPr>
          <w:rFonts w:ascii="Times New Roman" w:hAnsi="Times New Roman"/>
          <w:color w:val="141413"/>
          <w:sz w:val="22"/>
          <w:szCs w:val="22"/>
        </w:rPr>
        <w:tab/>
        <w:t>Roosa Miettunen</w:t>
      </w:r>
    </w:p>
    <w:p w14:paraId="071317D5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  <w:lang w:val="sv-SE"/>
        </w:rPr>
      </w:pPr>
      <w:r w:rsidRPr="00A85B5E">
        <w:rPr>
          <w:rFonts w:ascii="Times New Roman" w:hAnsi="Times New Roman"/>
          <w:color w:val="141413"/>
          <w:sz w:val="22"/>
          <w:szCs w:val="22"/>
          <w:lang w:val="sv-SE"/>
        </w:rPr>
        <w:tab/>
      </w:r>
      <w:r w:rsidRPr="00A85B5E">
        <w:rPr>
          <w:rFonts w:ascii="Times New Roman" w:hAnsi="Times New Roman"/>
          <w:color w:val="141413"/>
          <w:sz w:val="22"/>
          <w:szCs w:val="22"/>
          <w:lang w:val="sv-SE"/>
        </w:rPr>
        <w:tab/>
        <w:t>Benjamin Böök</w:t>
      </w:r>
    </w:p>
    <w:p w14:paraId="0285F7D6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  <w:lang w:val="sv-SE"/>
        </w:rPr>
      </w:pPr>
      <w:r w:rsidRPr="00A85B5E">
        <w:rPr>
          <w:rFonts w:ascii="Times New Roman" w:hAnsi="Times New Roman"/>
          <w:color w:val="141413"/>
          <w:sz w:val="22"/>
          <w:szCs w:val="22"/>
          <w:lang w:val="sv-SE"/>
        </w:rPr>
        <w:tab/>
      </w:r>
      <w:r w:rsidRPr="00A85B5E">
        <w:rPr>
          <w:rFonts w:ascii="Times New Roman" w:hAnsi="Times New Roman"/>
          <w:color w:val="141413"/>
          <w:sz w:val="22"/>
          <w:szCs w:val="22"/>
          <w:lang w:val="sv-SE"/>
        </w:rPr>
        <w:tab/>
        <w:t>Thomas Hepola</w:t>
      </w:r>
    </w:p>
    <w:p w14:paraId="68817BB8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ab/>
      </w:r>
      <w:r w:rsidRPr="00A85B5E">
        <w:rPr>
          <w:rFonts w:ascii="Times New Roman" w:hAnsi="Times New Roman"/>
          <w:color w:val="141413"/>
          <w:sz w:val="22"/>
          <w:szCs w:val="22"/>
        </w:rPr>
        <w:tab/>
        <w:t>Marja Arola</w:t>
      </w:r>
    </w:p>
    <w:p w14:paraId="4A743DC7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ab/>
      </w:r>
      <w:r w:rsidRPr="00A85B5E">
        <w:rPr>
          <w:rFonts w:ascii="Times New Roman" w:hAnsi="Times New Roman"/>
          <w:color w:val="141413"/>
          <w:sz w:val="22"/>
          <w:szCs w:val="22"/>
        </w:rPr>
        <w:tab/>
        <w:t>Juuso Pyörälä</w:t>
      </w:r>
    </w:p>
    <w:p w14:paraId="6872D667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ab/>
      </w:r>
      <w:r w:rsidRPr="00A85B5E">
        <w:rPr>
          <w:rFonts w:ascii="Times New Roman" w:hAnsi="Times New Roman"/>
          <w:color w:val="141413"/>
          <w:sz w:val="22"/>
          <w:szCs w:val="22"/>
        </w:rPr>
        <w:tab/>
        <w:t>Inka Juntunen</w:t>
      </w:r>
    </w:p>
    <w:p w14:paraId="189828D4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06306B6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>1. KOKOUKSEN AVAUS</w:t>
      </w:r>
    </w:p>
    <w:p w14:paraId="120548B7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 xml:space="preserve">Oppilaskunnan puheenjohtaja Marja Arola </w:t>
      </w:r>
      <w:r>
        <w:rPr>
          <w:rFonts w:ascii="Times New Roman" w:hAnsi="Times New Roman"/>
          <w:color w:val="141413"/>
          <w:sz w:val="22"/>
          <w:szCs w:val="22"/>
        </w:rPr>
        <w:t>avasi kokouksen kello 12:05</w:t>
      </w:r>
    </w:p>
    <w:p w14:paraId="6FC34ABA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3216AEE4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B403B45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>2. KOKOUKSESSA KÄSITELTYJÄ AIHEITA</w:t>
      </w:r>
    </w:p>
    <w:p w14:paraId="5A2E82C2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ab/>
      </w:r>
    </w:p>
    <w:p w14:paraId="455B2B43" w14:textId="77777777" w:rsid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ab/>
        <w:t>2.1.</w:t>
      </w:r>
      <w:r>
        <w:rPr>
          <w:rFonts w:ascii="Times New Roman" w:hAnsi="Times New Roman"/>
          <w:color w:val="141413"/>
          <w:sz w:val="22"/>
          <w:szCs w:val="22"/>
        </w:rPr>
        <w:t xml:space="preserve"> Kahvitus Kivalojen seutuopistolle</w:t>
      </w:r>
    </w:p>
    <w:p w14:paraId="55977A90" w14:textId="77777777" w:rsidR="00A85B5E" w:rsidRPr="00A85B5E" w:rsidRDefault="00A85B5E" w:rsidP="000C45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 xml:space="preserve">Marja ja Inka ovat paikan päällä ja hankkivat kahvituksiin vaadittavat tarvikkeet. </w:t>
      </w:r>
      <w:r w:rsidR="000C4579">
        <w:rPr>
          <w:rFonts w:ascii="Times New Roman" w:hAnsi="Times New Roman"/>
          <w:color w:val="141413"/>
          <w:sz w:val="22"/>
          <w:szCs w:val="22"/>
        </w:rPr>
        <w:t>Thomas ja Benjamin käyvät kysymässä lähi kaupoista lahjakortteja arpajais</w:t>
      </w:r>
      <w:r w:rsidR="00465EF0">
        <w:rPr>
          <w:rFonts w:ascii="Times New Roman" w:hAnsi="Times New Roman"/>
          <w:color w:val="141413"/>
          <w:sz w:val="22"/>
          <w:szCs w:val="22"/>
        </w:rPr>
        <w:t>palkinnoiksi</w:t>
      </w:r>
      <w:r w:rsidR="000C4579">
        <w:rPr>
          <w:rFonts w:ascii="Times New Roman" w:hAnsi="Times New Roman"/>
          <w:color w:val="141413"/>
          <w:sz w:val="22"/>
          <w:szCs w:val="22"/>
        </w:rPr>
        <w:t xml:space="preserve">. Liisa, Marja, Juuso ja Jere leipovat mokkapaloja tarjottavaksi. Roosa leipoo kuivakakut arpajaispalkinnoiksi. </w:t>
      </w:r>
    </w:p>
    <w:p w14:paraId="2F45BC42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153F091" w14:textId="77777777" w:rsid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2C40B42F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494D29D1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304A205A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26C7E5FA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5DCE7405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5445D99A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16B9D778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728BC6FF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775E0B83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6DEC8990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26664596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3C88511A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549C2278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04E32F23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1A940784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3BF11677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2AF79FF5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78C053D7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055D5725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68E4D99E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2E7D5E90" w14:textId="77777777" w:rsidR="00465EF0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1AA17DD3" w14:textId="77777777" w:rsidR="00465EF0" w:rsidRPr="00A85B5E" w:rsidRDefault="00465EF0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4064D461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77346713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30633BF0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69FF3FB9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003C9EBD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30A255CF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5EC2B2ED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6E571652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lastRenderedPageBreak/>
        <w:t>17. KOKOUKSEN PÄÄTTÄMINEN</w:t>
      </w:r>
    </w:p>
    <w:p w14:paraId="1E003B08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ab/>
      </w:r>
    </w:p>
    <w:p w14:paraId="09E56379" w14:textId="77777777" w:rsidR="00A85B5E" w:rsidRPr="00A85B5E" w:rsidRDefault="00A85B5E" w:rsidP="00A85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A85B5E">
        <w:rPr>
          <w:rFonts w:ascii="Times New Roman" w:hAnsi="Times New Roman"/>
          <w:color w:val="141413"/>
          <w:sz w:val="22"/>
          <w:szCs w:val="22"/>
        </w:rPr>
        <w:tab/>
        <w:t>Kokouksen päätti hallituksen puheenjohtaja Marja Ar</w:t>
      </w:r>
      <w:r w:rsidR="00465EF0">
        <w:rPr>
          <w:rFonts w:ascii="Times New Roman" w:hAnsi="Times New Roman"/>
          <w:color w:val="141413"/>
          <w:sz w:val="22"/>
          <w:szCs w:val="22"/>
        </w:rPr>
        <w:t>ola klo 12</w:t>
      </w:r>
      <w:bookmarkStart w:id="0" w:name="_GoBack"/>
      <w:bookmarkEnd w:id="0"/>
      <w:r w:rsidR="00465EF0">
        <w:rPr>
          <w:rFonts w:ascii="Times New Roman" w:hAnsi="Times New Roman"/>
          <w:color w:val="141413"/>
          <w:sz w:val="22"/>
          <w:szCs w:val="22"/>
        </w:rPr>
        <w:t>:21</w:t>
      </w:r>
    </w:p>
    <w:p w14:paraId="4025C9F6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04C1B445" w14:textId="77777777" w:rsid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162D5CA3" w14:textId="77777777" w:rsid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65479B13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07151B25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4FBF1BDA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  <w:r w:rsidRPr="00A85B5E">
        <w:rPr>
          <w:rFonts w:ascii="Times New Roman" w:hAnsi="Times New Roman"/>
          <w:sz w:val="22"/>
          <w:szCs w:val="22"/>
        </w:rPr>
        <w:t>Pöytäkirjan vakuudeksi,</w:t>
      </w:r>
    </w:p>
    <w:p w14:paraId="719C69FC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189AE90D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09EB5EFC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25A7930F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28C1720E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  <w:sectPr w:rsidR="00A85B5E" w:rsidRPr="00A85B5E" w:rsidSect="005909A7"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20414121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  <w:r w:rsidRPr="00A85B5E">
        <w:rPr>
          <w:rFonts w:ascii="Times New Roman" w:hAnsi="Times New Roman"/>
          <w:sz w:val="22"/>
          <w:szCs w:val="22"/>
        </w:rPr>
        <w:t>Leea-Maarit Aho</w:t>
      </w:r>
    </w:p>
    <w:p w14:paraId="026C51C1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  <w:r w:rsidRPr="00A85B5E">
        <w:rPr>
          <w:rFonts w:ascii="Times New Roman" w:hAnsi="Times New Roman"/>
          <w:sz w:val="22"/>
          <w:szCs w:val="22"/>
        </w:rPr>
        <w:t>Hallituksen opettajajäsen</w:t>
      </w:r>
    </w:p>
    <w:p w14:paraId="10890686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73CBF901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731C804A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  <w:r w:rsidRPr="00A85B5E">
        <w:rPr>
          <w:rFonts w:ascii="Times New Roman" w:hAnsi="Times New Roman"/>
          <w:sz w:val="22"/>
          <w:szCs w:val="22"/>
        </w:rPr>
        <w:t>Marja Arola</w:t>
      </w:r>
    </w:p>
    <w:p w14:paraId="27728A80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  <w:r w:rsidRPr="00A85B5E">
        <w:rPr>
          <w:rFonts w:ascii="Times New Roman" w:hAnsi="Times New Roman"/>
          <w:sz w:val="22"/>
          <w:szCs w:val="22"/>
        </w:rPr>
        <w:t>Hallituksen puheenjohtaja</w:t>
      </w:r>
    </w:p>
    <w:p w14:paraId="70380E77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318FCD63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74C72701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17303B9D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306BBF64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  <w:r w:rsidRPr="00A85B5E">
        <w:rPr>
          <w:rFonts w:ascii="Times New Roman" w:hAnsi="Times New Roman"/>
          <w:sz w:val="22"/>
          <w:szCs w:val="22"/>
        </w:rPr>
        <w:t xml:space="preserve"> </w:t>
      </w:r>
    </w:p>
    <w:p w14:paraId="309A3280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269023CE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02BA5E5F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42C30F65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503267F7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  <w:sectPr w:rsidR="00A85B5E" w:rsidRPr="00A85B5E" w:rsidSect="00C55BDF">
          <w:type w:val="continuous"/>
          <w:pgSz w:w="11900" w:h="16840"/>
          <w:pgMar w:top="1417" w:right="1134" w:bottom="1417" w:left="1134" w:header="708" w:footer="708" w:gutter="0"/>
          <w:cols w:num="2" w:space="708"/>
          <w:docGrid w:linePitch="360"/>
        </w:sectPr>
      </w:pPr>
    </w:p>
    <w:p w14:paraId="38CB4A25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  <w:r w:rsidRPr="00A85B5E">
        <w:rPr>
          <w:rFonts w:ascii="Times New Roman" w:hAnsi="Times New Roman"/>
          <w:sz w:val="22"/>
          <w:szCs w:val="22"/>
        </w:rPr>
        <w:t>Juuso Pyörälä</w:t>
      </w:r>
    </w:p>
    <w:p w14:paraId="69E837FE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  <w:r w:rsidRPr="00A85B5E">
        <w:rPr>
          <w:rFonts w:ascii="Times New Roman" w:hAnsi="Times New Roman"/>
          <w:sz w:val="22"/>
          <w:szCs w:val="22"/>
        </w:rPr>
        <w:t xml:space="preserve">Hallituksen sihteeri  </w:t>
      </w:r>
    </w:p>
    <w:p w14:paraId="0CB90137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30704AB6" w14:textId="77777777" w:rsidR="00A85B5E" w:rsidRPr="00A85B5E" w:rsidRDefault="00A85B5E" w:rsidP="00A85B5E">
      <w:pPr>
        <w:rPr>
          <w:rFonts w:ascii="Times New Roman" w:hAnsi="Times New Roman"/>
          <w:sz w:val="22"/>
          <w:szCs w:val="22"/>
        </w:rPr>
      </w:pPr>
    </w:p>
    <w:p w14:paraId="5EEEF6A4" w14:textId="77777777" w:rsidR="00A85B5E" w:rsidRPr="00A85B5E" w:rsidRDefault="00A85B5E" w:rsidP="00A85B5E">
      <w:pPr>
        <w:rPr>
          <w:rFonts w:ascii="Times New Roman" w:hAnsi="Times New Roman"/>
        </w:rPr>
      </w:pPr>
    </w:p>
    <w:p w14:paraId="1078D935" w14:textId="77777777" w:rsidR="00E35160" w:rsidRPr="00A85B5E" w:rsidRDefault="00465EF0">
      <w:pPr>
        <w:rPr>
          <w:rFonts w:ascii="Times New Roman" w:hAnsi="Times New Roman"/>
        </w:rPr>
      </w:pPr>
    </w:p>
    <w:sectPr w:rsidR="00E35160" w:rsidRPr="00A85B5E" w:rsidSect="00C55BDF">
      <w:type w:val="continuous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5E"/>
    <w:rsid w:val="000C4579"/>
    <w:rsid w:val="00465EF0"/>
    <w:rsid w:val="009C43C1"/>
    <w:rsid w:val="00A85B5E"/>
    <w:rsid w:val="00B63178"/>
    <w:rsid w:val="00D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88E5"/>
  <w15:chartTrackingRefBased/>
  <w15:docId w15:val="{BC7F5EAB-769C-4871-B6F0-1F5DDB52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85B5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siakirja">
    <w:name w:val="Asiakirja"/>
    <w:basedOn w:val="Normaali"/>
    <w:link w:val="AsiakirjaChar"/>
    <w:autoRedefine/>
    <w:qFormat/>
    <w:rsid w:val="00B63178"/>
    <w:pPr>
      <w:spacing w:after="160" w:line="360" w:lineRule="auto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AsiakirjaChar">
    <w:name w:val="Asiakirja Char"/>
    <w:basedOn w:val="Kappaleenoletusfontti"/>
    <w:link w:val="Asiakirja"/>
    <w:rsid w:val="00B6317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 Pyörälä</dc:creator>
  <cp:keywords/>
  <dc:description/>
  <cp:lastModifiedBy>Juuso Pyörälä</cp:lastModifiedBy>
  <cp:revision>1</cp:revision>
  <dcterms:created xsi:type="dcterms:W3CDTF">2016-03-31T09:01:00Z</dcterms:created>
  <dcterms:modified xsi:type="dcterms:W3CDTF">2016-03-31T09:22:00Z</dcterms:modified>
</cp:coreProperties>
</file>