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07E" w:rsidRDefault="00867110">
      <w:pPr>
        <w:rPr>
          <w:b/>
          <w:sz w:val="24"/>
          <w:szCs w:val="24"/>
        </w:rPr>
      </w:pPr>
      <w:bookmarkStart w:id="0" w:name="_GoBack"/>
      <w:bookmarkEnd w:id="0"/>
      <w:r w:rsidRPr="00867110">
        <w:rPr>
          <w:b/>
          <w:sz w:val="24"/>
          <w:szCs w:val="24"/>
        </w:rPr>
        <w:t>Uuden esiopetussuunnitelman käyttöönotto Raumalla</w:t>
      </w:r>
    </w:p>
    <w:p w:rsidR="00867110" w:rsidRDefault="00867110">
      <w:pPr>
        <w:rPr>
          <w:sz w:val="24"/>
          <w:szCs w:val="24"/>
        </w:rPr>
      </w:pPr>
      <w:r>
        <w:rPr>
          <w:sz w:val="24"/>
          <w:szCs w:val="24"/>
        </w:rPr>
        <w:t>Rauman kaupungin uusi esiopetussuunnitelma otettiin käyttöön elokuussa 2016. Esiopetuksen toimintakulttuurin kehittämishanke on mahdollistanut</w:t>
      </w:r>
      <w:r w:rsidR="00B22887">
        <w:rPr>
          <w:sz w:val="24"/>
          <w:szCs w:val="24"/>
        </w:rPr>
        <w:t xml:space="preserve"> sen, että on voitu</w:t>
      </w:r>
      <w:r>
        <w:rPr>
          <w:sz w:val="24"/>
          <w:szCs w:val="24"/>
        </w:rPr>
        <w:t xml:space="preserve"> os</w:t>
      </w:r>
      <w:r w:rsidR="00B22887">
        <w:rPr>
          <w:sz w:val="24"/>
          <w:szCs w:val="24"/>
        </w:rPr>
        <w:t>o</w:t>
      </w:r>
      <w:r>
        <w:rPr>
          <w:sz w:val="24"/>
          <w:szCs w:val="24"/>
        </w:rPr>
        <w:t>ittaa henkilöresurssi 4,5 kuukaudeksi syksyllä 2016 suunnittelemaan ja tukemaan uuden esiopetussuunnitelman jalkauttamista esiopetusryhmiin.</w:t>
      </w:r>
    </w:p>
    <w:p w:rsidR="008A7970" w:rsidRDefault="008A7970">
      <w:pPr>
        <w:rPr>
          <w:sz w:val="24"/>
          <w:szCs w:val="24"/>
        </w:rPr>
      </w:pPr>
    </w:p>
    <w:p w:rsidR="00867110" w:rsidRPr="00B84FAD" w:rsidRDefault="00867110">
      <w:pPr>
        <w:rPr>
          <w:b/>
          <w:sz w:val="24"/>
          <w:szCs w:val="24"/>
        </w:rPr>
      </w:pPr>
      <w:r w:rsidRPr="00B84FAD">
        <w:rPr>
          <w:b/>
          <w:sz w:val="24"/>
          <w:szCs w:val="24"/>
        </w:rPr>
        <w:t>Jalkauttamisprosessin kuvaus</w:t>
      </w:r>
    </w:p>
    <w:p w:rsidR="00B910AA" w:rsidRDefault="00955CFA" w:rsidP="00B910AA">
      <w:pPr>
        <w:rPr>
          <w:sz w:val="24"/>
          <w:szCs w:val="24"/>
        </w:rPr>
      </w:pPr>
      <w:r>
        <w:rPr>
          <w:sz w:val="24"/>
          <w:szCs w:val="24"/>
        </w:rPr>
        <w:t>Esiopetuksen toimintakulttuurin kehittämishanke on mahdollistanut esiopetuskoordinaattorin palkkaamisen 10.8.2016 - 31.12.2016 väliseksi ajaksi. Hänen johdollaan on suunniteltu ja lähdetty toteuttamaan seuraavanlaista esiop</w:t>
      </w:r>
      <w:r w:rsidR="00B910AA">
        <w:rPr>
          <w:sz w:val="24"/>
          <w:szCs w:val="24"/>
        </w:rPr>
        <w:t>etussuunnitelman jalkauttamista:</w:t>
      </w:r>
    </w:p>
    <w:p w:rsidR="00B910AA" w:rsidRPr="00B84FAD" w:rsidRDefault="00B910AA" w:rsidP="00B84FAD">
      <w:pPr>
        <w:pStyle w:val="Luettelokappale"/>
        <w:numPr>
          <w:ilvl w:val="0"/>
          <w:numId w:val="2"/>
        </w:numPr>
        <w:rPr>
          <w:sz w:val="24"/>
          <w:szCs w:val="24"/>
        </w:rPr>
      </w:pPr>
      <w:r w:rsidRPr="00B84FAD">
        <w:rPr>
          <w:b/>
          <w:sz w:val="24"/>
          <w:szCs w:val="24"/>
        </w:rPr>
        <w:t>Esiopettajien tukeminen</w:t>
      </w:r>
      <w:r w:rsidRPr="00B84FAD">
        <w:rPr>
          <w:sz w:val="24"/>
          <w:szCs w:val="24"/>
        </w:rPr>
        <w:t>: jokainen esiopetuksesta vastaava lastentarhanopettaja kuuluu yhteen kuudesta esiopstiimistä, jota vetää kehittäjälastentarhanopettaja. Esiopstiimit kokoontuvat kerran kuussa, kolme kertaa syyskaudella 2016 ja neljä kertaa kevätkaudella 2017</w:t>
      </w:r>
      <w:r w:rsidR="00EF47E2" w:rsidRPr="00B84FAD">
        <w:rPr>
          <w:sz w:val="24"/>
          <w:szCs w:val="24"/>
        </w:rPr>
        <w:t>. Tiimien kokoontumisis</w:t>
      </w:r>
      <w:r w:rsidR="00FD5D40" w:rsidRPr="00B84FAD">
        <w:rPr>
          <w:sz w:val="24"/>
          <w:szCs w:val="24"/>
        </w:rPr>
        <w:t>sa keskustellaan ennalta annetu</w:t>
      </w:r>
      <w:r w:rsidR="00EF47E2" w:rsidRPr="00B84FAD">
        <w:rPr>
          <w:sz w:val="24"/>
          <w:szCs w:val="24"/>
        </w:rPr>
        <w:t>sta, uuteen esiopetussuunnitelmaan liittyvästä, aiheesta sekä muista tiimiläisten esiin</w:t>
      </w:r>
      <w:r w:rsidR="00B22887">
        <w:rPr>
          <w:sz w:val="24"/>
          <w:szCs w:val="24"/>
        </w:rPr>
        <w:t xml:space="preserve"> </w:t>
      </w:r>
      <w:r w:rsidR="00EF47E2" w:rsidRPr="00B84FAD">
        <w:rPr>
          <w:sz w:val="24"/>
          <w:szCs w:val="24"/>
        </w:rPr>
        <w:t>ottamista esiopetusta koskevista kysymyksistä. Tiimien tavoitteena on tarjota vertaistukea jokaiselle esiopettajalle ja kokoontumiset toimivat pedagogi</w:t>
      </w:r>
      <w:r w:rsidR="00FD5D40" w:rsidRPr="00B84FAD">
        <w:rPr>
          <w:sz w:val="24"/>
          <w:szCs w:val="24"/>
        </w:rPr>
        <w:t>s</w:t>
      </w:r>
      <w:r w:rsidR="00EF47E2" w:rsidRPr="00B84FAD">
        <w:rPr>
          <w:sz w:val="24"/>
          <w:szCs w:val="24"/>
        </w:rPr>
        <w:t xml:space="preserve">en keskustelun foorumina, jossa voidaan jakaa kokemuksia, saada ideoita ja oppia </w:t>
      </w:r>
      <w:r w:rsidR="00FD5D40" w:rsidRPr="00B84FAD">
        <w:rPr>
          <w:sz w:val="24"/>
          <w:szCs w:val="24"/>
        </w:rPr>
        <w:t xml:space="preserve">toisten hyvistä käytännöistä. </w:t>
      </w:r>
      <w:r w:rsidRPr="00B84FAD">
        <w:rPr>
          <w:sz w:val="24"/>
          <w:szCs w:val="24"/>
        </w:rPr>
        <w:t>(Esiops s. 20 ammatillisen kehittymisen tukeminen yhteistyöverkostoissa)</w:t>
      </w:r>
      <w:r w:rsidR="00FD5D40" w:rsidRPr="00B84FAD">
        <w:rPr>
          <w:sz w:val="24"/>
          <w:szCs w:val="24"/>
        </w:rPr>
        <w:t xml:space="preserve"> Kokoontumisista kehittäjälastentarhanopettaja tekee muistion, joka lähetetään tiimin jäsenille sekä esiopetuskoordinaattorille.</w:t>
      </w:r>
    </w:p>
    <w:p w:rsidR="00FD5D40" w:rsidRPr="00B84FAD" w:rsidRDefault="00FD5D40" w:rsidP="00B84FAD">
      <w:pPr>
        <w:pStyle w:val="Luettelokappale"/>
        <w:numPr>
          <w:ilvl w:val="0"/>
          <w:numId w:val="2"/>
        </w:numPr>
        <w:rPr>
          <w:sz w:val="24"/>
          <w:szCs w:val="24"/>
        </w:rPr>
      </w:pPr>
      <w:r w:rsidRPr="00B84FAD">
        <w:rPr>
          <w:b/>
          <w:sz w:val="24"/>
          <w:szCs w:val="24"/>
        </w:rPr>
        <w:t>Esiopetuksen kehittämistiimi</w:t>
      </w:r>
      <w:r w:rsidRPr="00B84FAD">
        <w:rPr>
          <w:sz w:val="24"/>
          <w:szCs w:val="24"/>
        </w:rPr>
        <w:t>: kehittäjälastentarhanopettajat (6kpl) muodostavat yhdessä esiopetuskoordinaattorin, jatkossa varhaiskasvatuksen aluejohtajan, sekä yhden</w:t>
      </w:r>
      <w:r w:rsidR="00CB3169" w:rsidRPr="00B84FAD">
        <w:rPr>
          <w:sz w:val="24"/>
          <w:szCs w:val="24"/>
        </w:rPr>
        <w:t xml:space="preserve"> päiväkodin johtajan kanssa esiopetuksen kehittäjätiimin. Tämä ryhmä kokoontuu sekä syksyllä 2016 että keväällä 2017 neljä kertaa. Kehittämisryhmän kokouksissa keskustellaan mm. esiopstiimien tapaami</w:t>
      </w:r>
      <w:r w:rsidR="00B32D61" w:rsidRPr="00B84FAD">
        <w:rPr>
          <w:sz w:val="24"/>
          <w:szCs w:val="24"/>
        </w:rPr>
        <w:t>sissa esille tulleista asioista ja</w:t>
      </w:r>
      <w:r w:rsidR="00CB3169" w:rsidRPr="00B84FAD">
        <w:rPr>
          <w:sz w:val="24"/>
          <w:szCs w:val="24"/>
        </w:rPr>
        <w:t xml:space="preserve"> kehittäjälastentarhanopettajia askarru</w:t>
      </w:r>
      <w:r w:rsidR="00B32D61" w:rsidRPr="00B84FAD">
        <w:rPr>
          <w:sz w:val="24"/>
          <w:szCs w:val="24"/>
        </w:rPr>
        <w:t>ttavista kysymyksistä. Tiimissä myös tarjotaan vertaistukea kehittäjälastentarhanopettajille ja kannustetaan sekä</w:t>
      </w:r>
      <w:r w:rsidR="00CB3169" w:rsidRPr="00B84FAD">
        <w:rPr>
          <w:sz w:val="24"/>
          <w:szCs w:val="24"/>
        </w:rPr>
        <w:t xml:space="preserve"> ohjataa</w:t>
      </w:r>
      <w:r w:rsidR="00B32D61" w:rsidRPr="00B84FAD">
        <w:rPr>
          <w:sz w:val="24"/>
          <w:szCs w:val="24"/>
        </w:rPr>
        <w:t>n heitä</w:t>
      </w:r>
      <w:r w:rsidR="00CB3169" w:rsidRPr="00B84FAD">
        <w:rPr>
          <w:sz w:val="24"/>
          <w:szCs w:val="24"/>
        </w:rPr>
        <w:t xml:space="preserve"> heidän roolissaan esiopstiimien vetäjinä.</w:t>
      </w:r>
      <w:r w:rsidR="00B32D61" w:rsidRPr="00B84FAD">
        <w:rPr>
          <w:sz w:val="24"/>
          <w:szCs w:val="24"/>
        </w:rPr>
        <w:t xml:space="preserve"> Tärkeä tehtävä on myös miettiä uudesta esiopetussuunnitelmasta nousevia aiheita, joita sitten käsitellään seuraavissa </w:t>
      </w:r>
      <w:r w:rsidR="002902F0" w:rsidRPr="00B84FAD">
        <w:rPr>
          <w:sz w:val="24"/>
          <w:szCs w:val="24"/>
        </w:rPr>
        <w:t>esiopstiimien tapaamisissa.</w:t>
      </w:r>
      <w:r w:rsidR="005149C4" w:rsidRPr="00B84FAD">
        <w:rPr>
          <w:sz w:val="24"/>
          <w:szCs w:val="24"/>
        </w:rPr>
        <w:t xml:space="preserve"> </w:t>
      </w:r>
      <w:r w:rsidR="0024546F">
        <w:rPr>
          <w:sz w:val="24"/>
          <w:szCs w:val="24"/>
        </w:rPr>
        <w:t xml:space="preserve">Syyskauden keskustelunaiheet </w:t>
      </w:r>
      <w:r w:rsidR="00AE28DF">
        <w:rPr>
          <w:sz w:val="24"/>
          <w:szCs w:val="24"/>
        </w:rPr>
        <w:t xml:space="preserve">ovat </w:t>
      </w:r>
      <w:r w:rsidR="00251591">
        <w:rPr>
          <w:sz w:val="24"/>
          <w:szCs w:val="24"/>
        </w:rPr>
        <w:t>olleet</w:t>
      </w:r>
      <w:r w:rsidR="00AE28DF">
        <w:rPr>
          <w:sz w:val="24"/>
          <w:szCs w:val="24"/>
        </w:rPr>
        <w:t>: 1. kokoontuminen M</w:t>
      </w:r>
      <w:r w:rsidR="0024546F">
        <w:rPr>
          <w:sz w:val="24"/>
          <w:szCs w:val="24"/>
        </w:rPr>
        <w:t>itä ajatuksia uusi esiopetussuunnitelma herättää – haasteet j</w:t>
      </w:r>
      <w:r w:rsidR="00AE28DF">
        <w:rPr>
          <w:sz w:val="24"/>
          <w:szCs w:val="24"/>
        </w:rPr>
        <w:t>a mahdollisuudet 2. kokoontuminen M</w:t>
      </w:r>
      <w:r w:rsidR="0024546F">
        <w:rPr>
          <w:sz w:val="24"/>
          <w:szCs w:val="24"/>
        </w:rPr>
        <w:t>iten vanhemmille tie</w:t>
      </w:r>
      <w:r w:rsidR="00251591">
        <w:rPr>
          <w:sz w:val="24"/>
          <w:szCs w:val="24"/>
        </w:rPr>
        <w:t>dotetaan esiopetustoiminnasta (</w:t>
      </w:r>
      <w:r w:rsidR="0024546F">
        <w:rPr>
          <w:sz w:val="24"/>
          <w:szCs w:val="24"/>
        </w:rPr>
        <w:t>viikko-/kuukausikirje), uusien käsitteiden käyttö ja miten vanhoja rakenteita (teemapäivät, salivuorot ym.) voidaan hyödyntä</w:t>
      </w:r>
      <w:r w:rsidR="00AE28DF">
        <w:rPr>
          <w:sz w:val="24"/>
          <w:szCs w:val="24"/>
        </w:rPr>
        <w:t>ä suunnittelussa, 3.kokoontuminen E</w:t>
      </w:r>
      <w:r w:rsidR="0024546F">
        <w:rPr>
          <w:sz w:val="24"/>
          <w:szCs w:val="24"/>
        </w:rPr>
        <w:t>siopsin s.</w:t>
      </w:r>
      <w:r w:rsidR="00AE28DF">
        <w:rPr>
          <w:sz w:val="24"/>
          <w:szCs w:val="24"/>
        </w:rPr>
        <w:t xml:space="preserve"> </w:t>
      </w:r>
      <w:r w:rsidR="0024546F">
        <w:rPr>
          <w:sz w:val="24"/>
          <w:szCs w:val="24"/>
        </w:rPr>
        <w:t>34 kuva oppimiskokonaisuuksien muodostamisesta – konkreettisia esimerkkejä, miten suunnittelua tehdään</w:t>
      </w:r>
      <w:r w:rsidR="00AE28DF">
        <w:rPr>
          <w:sz w:val="24"/>
          <w:szCs w:val="24"/>
        </w:rPr>
        <w:t>.</w:t>
      </w:r>
      <w:r w:rsidR="0024546F">
        <w:rPr>
          <w:sz w:val="24"/>
          <w:szCs w:val="24"/>
        </w:rPr>
        <w:t xml:space="preserve"> </w:t>
      </w:r>
      <w:r w:rsidR="00D22176">
        <w:rPr>
          <w:sz w:val="24"/>
          <w:szCs w:val="24"/>
        </w:rPr>
        <w:t xml:space="preserve">Tammikuun 2017 aiheeksi esiopstiimeissä on sovittu eriyttäminen, sen mahdollisuudet ja tavat. </w:t>
      </w:r>
      <w:r w:rsidR="005149C4" w:rsidRPr="00B84FAD">
        <w:rPr>
          <w:sz w:val="24"/>
          <w:szCs w:val="24"/>
        </w:rPr>
        <w:t>Kokoontumisista tehdään muistio.</w:t>
      </w:r>
    </w:p>
    <w:p w:rsidR="005149C4" w:rsidRPr="00B84FAD" w:rsidRDefault="005149C4" w:rsidP="00B84FAD">
      <w:pPr>
        <w:pStyle w:val="Luettelokappale"/>
        <w:numPr>
          <w:ilvl w:val="0"/>
          <w:numId w:val="2"/>
        </w:numPr>
        <w:rPr>
          <w:sz w:val="24"/>
          <w:szCs w:val="24"/>
        </w:rPr>
      </w:pPr>
      <w:r w:rsidRPr="00B84FAD">
        <w:rPr>
          <w:b/>
          <w:sz w:val="24"/>
          <w:szCs w:val="24"/>
        </w:rPr>
        <w:lastRenderedPageBreak/>
        <w:t>Vierailut esiopetusryhmissä</w:t>
      </w:r>
      <w:r w:rsidRPr="00B84FAD">
        <w:rPr>
          <w:sz w:val="24"/>
          <w:szCs w:val="24"/>
        </w:rPr>
        <w:t xml:space="preserve">: esiopetuskoordinaattori on vieraillut </w:t>
      </w:r>
      <w:r w:rsidR="003D4DE5" w:rsidRPr="00B84FAD">
        <w:rPr>
          <w:sz w:val="24"/>
          <w:szCs w:val="24"/>
        </w:rPr>
        <w:t>syksyn aikana (syys-joulu</w:t>
      </w:r>
      <w:r w:rsidRPr="00B84FAD">
        <w:rPr>
          <w:sz w:val="24"/>
          <w:szCs w:val="24"/>
        </w:rPr>
        <w:t>kuu) jokaisessa esiopetusta antavassa ryhmässä. Vierailun aikana hän on seurannut ja osallistunut ryhmien toimintaan sekä keskustellut henkilöstön</w:t>
      </w:r>
      <w:r w:rsidR="003D4DE5" w:rsidRPr="00B84FAD">
        <w:rPr>
          <w:sz w:val="24"/>
          <w:szCs w:val="24"/>
        </w:rPr>
        <w:t xml:space="preserve"> kanssa</w:t>
      </w:r>
      <w:r w:rsidRPr="00B84FAD">
        <w:rPr>
          <w:sz w:val="24"/>
          <w:szCs w:val="24"/>
        </w:rPr>
        <w:t xml:space="preserve"> (</w:t>
      </w:r>
      <w:r w:rsidR="003D4DE5" w:rsidRPr="00B84FAD">
        <w:rPr>
          <w:sz w:val="24"/>
          <w:szCs w:val="24"/>
        </w:rPr>
        <w:t>mukana myös esimiehet mahdollisuuksien mukaan) uuden esiopetussuunnitelman käyttöönottoon liittyvistä kysymyksistä. Vierailuun liittyen jokainen ryhmä ja esimies on saanut jälkeenpäin lyhyen kiitoksen ja palautteen vierailusta (ajatuksen pohdittavaksi) sähköpostilla.</w:t>
      </w:r>
    </w:p>
    <w:p w:rsidR="00B84FAD" w:rsidRPr="00B84FAD" w:rsidRDefault="00B84FAD" w:rsidP="00B84FAD">
      <w:pPr>
        <w:pStyle w:val="Eivli"/>
        <w:rPr>
          <w:sz w:val="24"/>
          <w:szCs w:val="24"/>
        </w:rPr>
      </w:pPr>
      <w:r w:rsidRPr="00B84FAD">
        <w:rPr>
          <w:sz w:val="24"/>
          <w:szCs w:val="24"/>
        </w:rPr>
        <w:t>Muita esiopetussuunnitelman jalkauttamiseen liittyviä kokoontumisia ovat olleet</w:t>
      </w:r>
    </w:p>
    <w:p w:rsidR="009348C8" w:rsidRDefault="00B84FAD" w:rsidP="008A254A">
      <w:pPr>
        <w:pStyle w:val="Eivli"/>
        <w:numPr>
          <w:ilvl w:val="0"/>
          <w:numId w:val="3"/>
        </w:numPr>
        <w:rPr>
          <w:sz w:val="24"/>
          <w:szCs w:val="24"/>
        </w:rPr>
      </w:pPr>
      <w:r w:rsidRPr="00B84FAD">
        <w:rPr>
          <w:sz w:val="24"/>
          <w:szCs w:val="24"/>
        </w:rPr>
        <w:t xml:space="preserve">esiopetussuunnitelman käyttöönotto- ja info-tilaisuus </w:t>
      </w:r>
      <w:r>
        <w:rPr>
          <w:sz w:val="24"/>
          <w:szCs w:val="24"/>
        </w:rPr>
        <w:t xml:space="preserve">10.8.2016 ja </w:t>
      </w:r>
    </w:p>
    <w:p w:rsidR="00B84FAD" w:rsidRDefault="00B84FAD" w:rsidP="008A254A">
      <w:pPr>
        <w:pStyle w:val="Luettelokappale"/>
        <w:numPr>
          <w:ilvl w:val="0"/>
          <w:numId w:val="3"/>
        </w:numPr>
      </w:pPr>
      <w:r>
        <w:t xml:space="preserve">esiopetuksen syyskauden arviointi- ja keskustelu-tilaisuus 9.12.2016. </w:t>
      </w:r>
    </w:p>
    <w:p w:rsidR="00B84FAD" w:rsidRDefault="00B84FAD" w:rsidP="00B84FAD">
      <w:pPr>
        <w:rPr>
          <w:sz w:val="24"/>
          <w:szCs w:val="24"/>
        </w:rPr>
      </w:pPr>
      <w:r w:rsidRPr="0010712B">
        <w:rPr>
          <w:sz w:val="24"/>
          <w:szCs w:val="24"/>
        </w:rPr>
        <w:t>Nämä tilaisuudet</w:t>
      </w:r>
      <w:r w:rsidR="0010712B">
        <w:rPr>
          <w:sz w:val="24"/>
          <w:szCs w:val="24"/>
        </w:rPr>
        <w:t xml:space="preserve"> oli suunnattu kaikille esiopettajille, esimiehille, kiertäville erityislastentarhanopettajille ja yksityisten päiväkotien edustajille. </w:t>
      </w:r>
    </w:p>
    <w:p w:rsidR="0010712B" w:rsidRDefault="0010712B" w:rsidP="00B84FAD">
      <w:pPr>
        <w:rPr>
          <w:sz w:val="24"/>
          <w:szCs w:val="24"/>
        </w:rPr>
      </w:pPr>
      <w:r>
        <w:rPr>
          <w:sz w:val="24"/>
          <w:szCs w:val="24"/>
        </w:rPr>
        <w:t>E</w:t>
      </w:r>
      <w:r w:rsidR="00CB711C">
        <w:rPr>
          <w:sz w:val="24"/>
          <w:szCs w:val="24"/>
        </w:rPr>
        <w:t>simiehille</w:t>
      </w:r>
      <w:r>
        <w:rPr>
          <w:sz w:val="24"/>
          <w:szCs w:val="24"/>
        </w:rPr>
        <w:t xml:space="preserve"> esiopetuksen jalkauttamisprosessi</w:t>
      </w:r>
      <w:r w:rsidR="00CB711C">
        <w:rPr>
          <w:sz w:val="24"/>
          <w:szCs w:val="24"/>
        </w:rPr>
        <w:t>st</w:t>
      </w:r>
      <w:r>
        <w:rPr>
          <w:sz w:val="24"/>
          <w:szCs w:val="24"/>
        </w:rPr>
        <w:t xml:space="preserve">a </w:t>
      </w:r>
      <w:r w:rsidR="00CB711C">
        <w:rPr>
          <w:sz w:val="24"/>
          <w:szCs w:val="24"/>
        </w:rPr>
        <w:t>on kerrottu</w:t>
      </w:r>
      <w:r>
        <w:rPr>
          <w:sz w:val="24"/>
          <w:szCs w:val="24"/>
        </w:rPr>
        <w:t xml:space="preserve"> 31.8.2016 kehittämispäivän yhteydessä. Lisäksi esi</w:t>
      </w:r>
      <w:r w:rsidR="00CB711C">
        <w:rPr>
          <w:sz w:val="24"/>
          <w:szCs w:val="24"/>
        </w:rPr>
        <w:t>opetuskoordinaattori on esitellyt</w:t>
      </w:r>
      <w:r>
        <w:rPr>
          <w:sz w:val="24"/>
          <w:szCs w:val="24"/>
        </w:rPr>
        <w:t xml:space="preserve"> heille esiopet</w:t>
      </w:r>
      <w:r w:rsidR="00CB711C">
        <w:rPr>
          <w:sz w:val="24"/>
          <w:szCs w:val="24"/>
        </w:rPr>
        <w:t>ussuunnitelman keskeiseen kohtaan</w:t>
      </w:r>
      <w:r>
        <w:rPr>
          <w:sz w:val="24"/>
          <w:szCs w:val="24"/>
        </w:rPr>
        <w:t>, uuteen toimintakulttuuriin, liittyviä näkökulmia 14.11.2016.</w:t>
      </w:r>
    </w:p>
    <w:p w:rsidR="008A254A" w:rsidRDefault="008A254A" w:rsidP="00B84FAD">
      <w:pPr>
        <w:rPr>
          <w:sz w:val="24"/>
          <w:szCs w:val="24"/>
        </w:rPr>
      </w:pPr>
      <w:r>
        <w:rPr>
          <w:sz w:val="24"/>
          <w:szCs w:val="24"/>
        </w:rPr>
        <w:t>Uuden esiopetussuunnitelman valmistelua lukuvuonna 2015-2016 johtanut esiopetuksen ydinryhmä on kokoontunut syksyllä 2016 kolme kertaa. Se on kokouksissaan saanut tietoa esio</w:t>
      </w:r>
      <w:r w:rsidR="00E72AEA">
        <w:rPr>
          <w:sz w:val="24"/>
          <w:szCs w:val="24"/>
        </w:rPr>
        <w:t>petussuunnitelman jalkautumisen eri vaiheista ja edistymisestä ja on osaltaan osallistunut yhteisten tapahtumien suunnitteluun.</w:t>
      </w:r>
      <w:r w:rsidR="00D67024">
        <w:rPr>
          <w:sz w:val="24"/>
          <w:szCs w:val="24"/>
        </w:rPr>
        <w:t xml:space="preserve"> L</w:t>
      </w:r>
      <w:r w:rsidR="00E72AEA">
        <w:rPr>
          <w:sz w:val="24"/>
          <w:szCs w:val="24"/>
        </w:rPr>
        <w:t>isäksi esiopetuskoordinaattori ja esiopetuksen kehittämisryhmään kuuluva päiväkodin johtaja ovat kokoontuneet kahdesti, ensin suunnittelemaan 9.12.2016 pidettyä tilaisuutta ja sitten työstämään em. tilaisuudessa koottua materiaalia.</w:t>
      </w:r>
    </w:p>
    <w:p w:rsidR="00E72AEA" w:rsidRDefault="00E349DE" w:rsidP="00B84FAD">
      <w:pPr>
        <w:rPr>
          <w:sz w:val="24"/>
          <w:szCs w:val="24"/>
        </w:rPr>
      </w:pPr>
      <w:r>
        <w:rPr>
          <w:sz w:val="24"/>
          <w:szCs w:val="24"/>
        </w:rPr>
        <w:t>K</w:t>
      </w:r>
      <w:r w:rsidR="00E72AEA">
        <w:rPr>
          <w:sz w:val="24"/>
          <w:szCs w:val="24"/>
        </w:rPr>
        <w:t>evätkaudella 2017 esiopetuksen kehittämistiimillä on neljä tapaamista (tammi-huhtikuu) samoin kuin esiopstiimeillä.</w:t>
      </w:r>
      <w:r>
        <w:rPr>
          <w:sz w:val="24"/>
          <w:szCs w:val="24"/>
        </w:rPr>
        <w:t xml:space="preserve"> Esiopetuksen toimintakulttuurin kehittämishankeen rahoitus päättyy joulukuussa 2016 ja tämän seurauksena myös esiopetuskoordinaattorin tehtävä päättyy joulukuun lopussa. Vastuu uuden esiopetussuunnitelman jalkauttamisesta siirtyy varhaiskasvatuksen aluejohtaja Jaana Ahvenjärvelle</w:t>
      </w:r>
      <w:r w:rsidR="0006683A">
        <w:rPr>
          <w:sz w:val="24"/>
          <w:szCs w:val="24"/>
        </w:rPr>
        <w:t>, joka toimi syksyn ajan esiopetuskoordinaattorin tehtävässä</w:t>
      </w:r>
      <w:r>
        <w:rPr>
          <w:sz w:val="24"/>
          <w:szCs w:val="24"/>
        </w:rPr>
        <w:t>.</w:t>
      </w:r>
      <w:r w:rsidR="000D1C4D">
        <w:rPr>
          <w:sz w:val="24"/>
          <w:szCs w:val="24"/>
        </w:rPr>
        <w:t xml:space="preserve"> Tavoitteena</w:t>
      </w:r>
      <w:r w:rsidR="00695CFF">
        <w:rPr>
          <w:sz w:val="24"/>
          <w:szCs w:val="24"/>
        </w:rPr>
        <w:t xml:space="preserve"> on, että hän pystyisi osallistumaan jokaisen esiopstiimin tapaamiseen kerran tulevan kevään aikana.</w:t>
      </w:r>
    </w:p>
    <w:p w:rsidR="000D1C4D" w:rsidRDefault="000D1C4D" w:rsidP="00B84FAD">
      <w:pPr>
        <w:rPr>
          <w:sz w:val="24"/>
          <w:szCs w:val="24"/>
        </w:rPr>
      </w:pPr>
      <w:r>
        <w:rPr>
          <w:sz w:val="24"/>
          <w:szCs w:val="24"/>
        </w:rPr>
        <w:t>Esiopetuksen ydinryhmä kokoont</w:t>
      </w:r>
      <w:r w:rsidR="00C74851">
        <w:rPr>
          <w:sz w:val="24"/>
          <w:szCs w:val="24"/>
        </w:rPr>
        <w:t>uu kaksi kertaa kevätkaudella 2017. E</w:t>
      </w:r>
      <w:r>
        <w:rPr>
          <w:sz w:val="24"/>
          <w:szCs w:val="24"/>
        </w:rPr>
        <w:t>siopetuksen koko henkilöstölle, esimiehille, kiertäville erityislastentarhanopettajille sekä yksityisten päiväkotien edustajille on suunnitteilla esiopetusvuoden päättyessä tapaaminen</w:t>
      </w:r>
      <w:r w:rsidR="002F32DB">
        <w:rPr>
          <w:sz w:val="24"/>
          <w:szCs w:val="24"/>
        </w:rPr>
        <w:t>, joka todennäköisesti järjestetään illalla.</w:t>
      </w:r>
      <w:r w:rsidR="00E516EE">
        <w:rPr>
          <w:sz w:val="24"/>
          <w:szCs w:val="24"/>
        </w:rPr>
        <w:t xml:space="preserve"> </w:t>
      </w:r>
    </w:p>
    <w:p w:rsidR="00E516EE" w:rsidRDefault="00E516EE" w:rsidP="00B84FAD">
      <w:pPr>
        <w:rPr>
          <w:b/>
          <w:sz w:val="24"/>
          <w:szCs w:val="24"/>
        </w:rPr>
      </w:pPr>
      <w:r w:rsidRPr="00E516EE">
        <w:rPr>
          <w:b/>
          <w:sz w:val="24"/>
          <w:szCs w:val="24"/>
        </w:rPr>
        <w:t>Jalkauttamisprosessin arviointi</w:t>
      </w:r>
    </w:p>
    <w:p w:rsidR="00196452" w:rsidRDefault="00E516EE" w:rsidP="00B84FAD">
      <w:pPr>
        <w:rPr>
          <w:sz w:val="24"/>
          <w:szCs w:val="24"/>
        </w:rPr>
      </w:pPr>
      <w:r>
        <w:rPr>
          <w:sz w:val="24"/>
          <w:szCs w:val="24"/>
        </w:rPr>
        <w:t xml:space="preserve">Syystoimintakauden 2016 osalta esiopetuksen jalkauttamisprosessia arvioitiin 9.12.2016. Tilaisuuteen oli kutsuttu kaikki esiopetusryhmissä toimivat esiopettajat, varhaiskasvatuksen esimiehet, kiertävät erityislastentarhanopettajat sekä yksityisten päiväkotien edustajat. </w:t>
      </w:r>
      <w:r w:rsidR="002B7322">
        <w:rPr>
          <w:sz w:val="24"/>
          <w:szCs w:val="24"/>
        </w:rPr>
        <w:t xml:space="preserve">Tilaisuuteen osallistui 40 henkilöä. </w:t>
      </w:r>
      <w:r>
        <w:rPr>
          <w:sz w:val="24"/>
          <w:szCs w:val="24"/>
        </w:rPr>
        <w:t>Esiopetuskoordinaattori kertoi vierailuista</w:t>
      </w:r>
      <w:r w:rsidR="00B60F23">
        <w:rPr>
          <w:sz w:val="24"/>
          <w:szCs w:val="24"/>
        </w:rPr>
        <w:t>an</w:t>
      </w:r>
      <w:r>
        <w:rPr>
          <w:sz w:val="24"/>
          <w:szCs w:val="24"/>
        </w:rPr>
        <w:t xml:space="preserve"> esiopetusryhmissä</w:t>
      </w:r>
      <w:r w:rsidR="00B60F23">
        <w:rPr>
          <w:sz w:val="24"/>
          <w:szCs w:val="24"/>
        </w:rPr>
        <w:t xml:space="preserve"> </w:t>
      </w:r>
      <w:r w:rsidR="00B60F23">
        <w:rPr>
          <w:sz w:val="24"/>
          <w:szCs w:val="24"/>
        </w:rPr>
        <w:lastRenderedPageBreak/>
        <w:t xml:space="preserve">ja alusti lyhyesti uuden esiopetussuunnitelman kahdesta keskeisestä aiheesta: osallisuus ja toimintakulttuurin muutos. Lisäksi osallistujia pyydettiin arvioimaan jalkauttamisprosessia syyskauden osalta, kysyttiin heidän oppimiskokemuksiaan </w:t>
      </w:r>
      <w:r w:rsidR="00196452">
        <w:rPr>
          <w:sz w:val="24"/>
          <w:szCs w:val="24"/>
        </w:rPr>
        <w:t>ja kartoitettiin matkan varrella heränneitä esiopetussuunnitelmaan liittyviä kysymyksiä.</w:t>
      </w:r>
      <w:r w:rsidR="00800DA3">
        <w:rPr>
          <w:sz w:val="24"/>
          <w:szCs w:val="24"/>
        </w:rPr>
        <w:t xml:space="preserve"> Vastauksia em. asioihin ja kysymyksiin pohdittiin pareittain.</w:t>
      </w:r>
    </w:p>
    <w:p w:rsidR="00196452" w:rsidRDefault="00196452" w:rsidP="00B84FAD">
      <w:pPr>
        <w:rPr>
          <w:sz w:val="24"/>
          <w:szCs w:val="24"/>
        </w:rPr>
      </w:pPr>
      <w:r w:rsidRPr="00687136">
        <w:rPr>
          <w:b/>
          <w:sz w:val="24"/>
          <w:szCs w:val="24"/>
        </w:rPr>
        <w:t>Jalkauttamisprosessin</w:t>
      </w:r>
      <w:r>
        <w:rPr>
          <w:sz w:val="24"/>
          <w:szCs w:val="24"/>
        </w:rPr>
        <w:t xml:space="preserve"> arviointia lähestyttiin seuraavien kysymysten kautta: Miten olet kokenut jalkauttamisen? Miten olet kokenut esiopetuskoordinaattorin vierailut ja niihin liittyvät yhteiset keskustelut? Mitä olisi pitänyt tehdä toisin? Onko </w:t>
      </w:r>
      <w:r w:rsidR="00E21E70">
        <w:rPr>
          <w:sz w:val="24"/>
          <w:szCs w:val="24"/>
        </w:rPr>
        <w:t>toteutettu esiopetussuunnitelman jalkauttamisprosessi helpottanut esiopetussuunnitelman käyttöönottoa ja sisäistämistä? Jos on, niin miten?</w:t>
      </w:r>
    </w:p>
    <w:p w:rsidR="00E21E70" w:rsidRDefault="00E21E70" w:rsidP="00B84FAD">
      <w:pPr>
        <w:rPr>
          <w:sz w:val="24"/>
          <w:szCs w:val="24"/>
        </w:rPr>
      </w:pPr>
      <w:r>
        <w:rPr>
          <w:sz w:val="24"/>
          <w:szCs w:val="24"/>
        </w:rPr>
        <w:t>Vastauksista</w:t>
      </w:r>
      <w:r w:rsidR="00FB10E9">
        <w:rPr>
          <w:sz w:val="24"/>
          <w:szCs w:val="24"/>
        </w:rPr>
        <w:t xml:space="preserve"> (30 kpl)</w:t>
      </w:r>
      <w:r>
        <w:rPr>
          <w:sz w:val="24"/>
          <w:szCs w:val="24"/>
        </w:rPr>
        <w:t xml:space="preserve"> kävi ilmi seuraavat asiat:</w:t>
      </w:r>
    </w:p>
    <w:p w:rsidR="00015683" w:rsidRDefault="006036DA" w:rsidP="00B84FAD">
      <w:pPr>
        <w:rPr>
          <w:sz w:val="24"/>
          <w:szCs w:val="24"/>
        </w:rPr>
      </w:pPr>
      <w:r>
        <w:rPr>
          <w:sz w:val="24"/>
          <w:szCs w:val="24"/>
        </w:rPr>
        <w:t>J</w:t>
      </w:r>
      <w:r w:rsidR="00E21E70">
        <w:rPr>
          <w:sz w:val="24"/>
          <w:szCs w:val="24"/>
        </w:rPr>
        <w:t>alkauttamisprosessia kokonaisuudessaan pidettiin hyvänä</w:t>
      </w:r>
      <w:r>
        <w:rPr>
          <w:sz w:val="24"/>
          <w:szCs w:val="24"/>
        </w:rPr>
        <w:t>, vaikka vastaukset painottuivatkin arvioimaan esiopetuskoordinaattorin vierailuja ja esiopstiimien toimintaa. Näiden ulkopuolisista asioista mainittiin mm., että irrottautuminen lapsiryhmästä esiopstiimin tapaamiseen on joissakin tilanteissa ollut haastavaa</w:t>
      </w:r>
      <w:r w:rsidR="00FB10E9">
        <w:rPr>
          <w:sz w:val="24"/>
          <w:szCs w:val="24"/>
        </w:rPr>
        <w:t xml:space="preserve"> (2 kpl)</w:t>
      </w:r>
      <w:r>
        <w:rPr>
          <w:sz w:val="24"/>
          <w:szCs w:val="24"/>
        </w:rPr>
        <w:t xml:space="preserve"> ja että fyysisesti kaukana ns. ”päätalosta” sijai</w:t>
      </w:r>
      <w:r w:rsidR="0097366C">
        <w:rPr>
          <w:sz w:val="24"/>
          <w:szCs w:val="24"/>
        </w:rPr>
        <w:t>t</w:t>
      </w:r>
      <w:r>
        <w:rPr>
          <w:sz w:val="24"/>
          <w:szCs w:val="24"/>
        </w:rPr>
        <w:t xml:space="preserve">sevat </w:t>
      </w:r>
      <w:r w:rsidR="0097366C">
        <w:rPr>
          <w:sz w:val="24"/>
          <w:szCs w:val="24"/>
        </w:rPr>
        <w:t xml:space="preserve">ryhmät tuntevat jonkin asteista </w:t>
      </w:r>
      <w:r w:rsidR="00FB10E9">
        <w:rPr>
          <w:sz w:val="24"/>
          <w:szCs w:val="24"/>
        </w:rPr>
        <w:t>yksinäisyyttä (1 kpl)</w:t>
      </w:r>
      <w:r w:rsidR="0097366C">
        <w:rPr>
          <w:sz w:val="24"/>
          <w:szCs w:val="24"/>
        </w:rPr>
        <w:t>. Myös oman yksikön esimiehen tukea toivottiin</w:t>
      </w:r>
      <w:r w:rsidR="00FB10E9">
        <w:rPr>
          <w:sz w:val="24"/>
          <w:szCs w:val="24"/>
        </w:rPr>
        <w:t xml:space="preserve"> (1kpl)</w:t>
      </w:r>
      <w:r w:rsidR="0097366C">
        <w:rPr>
          <w:sz w:val="24"/>
          <w:szCs w:val="24"/>
        </w:rPr>
        <w:t>.</w:t>
      </w:r>
    </w:p>
    <w:p w:rsidR="00E21E70" w:rsidRDefault="00FB10E9" w:rsidP="00B84FAD">
      <w:pPr>
        <w:rPr>
          <w:sz w:val="24"/>
          <w:szCs w:val="24"/>
        </w:rPr>
      </w:pPr>
      <w:r>
        <w:rPr>
          <w:sz w:val="24"/>
          <w:szCs w:val="24"/>
        </w:rPr>
        <w:t>E</w:t>
      </w:r>
      <w:r w:rsidR="00015683">
        <w:rPr>
          <w:sz w:val="24"/>
          <w:szCs w:val="24"/>
        </w:rPr>
        <w:t>siopetuskoordinaattorin vier</w:t>
      </w:r>
      <w:r w:rsidR="00B541F5">
        <w:rPr>
          <w:sz w:val="24"/>
          <w:szCs w:val="24"/>
        </w:rPr>
        <w:t>ailuja esiopetusryhmissä pidettiin tärkeänä osana jalkauttamisprosessia. Vierailujen koettiin viestittävän esiopettajien työn arvostusta ja aitoa kiinnostusta esiopetusta kohtaan. Vierailujen aikana käytyjä keskusteluja pidettiin ”antoisina ja hedelmällisinä”</w:t>
      </w:r>
      <w:r w:rsidR="00F424DC">
        <w:rPr>
          <w:sz w:val="24"/>
          <w:szCs w:val="24"/>
        </w:rPr>
        <w:t>. N</w:t>
      </w:r>
      <w:r w:rsidR="00B541F5">
        <w:rPr>
          <w:sz w:val="24"/>
          <w:szCs w:val="24"/>
        </w:rPr>
        <w:t xml:space="preserve">e olivat </w:t>
      </w:r>
      <w:r w:rsidR="00F424DC">
        <w:rPr>
          <w:sz w:val="24"/>
          <w:szCs w:val="24"/>
        </w:rPr>
        <w:t xml:space="preserve">avanneet ja </w:t>
      </w:r>
      <w:r w:rsidR="00B541F5">
        <w:rPr>
          <w:sz w:val="24"/>
          <w:szCs w:val="24"/>
        </w:rPr>
        <w:t>auttaneet sisäistämään esiopetussuunnitelman sisältöä</w:t>
      </w:r>
      <w:r w:rsidR="00F424DC">
        <w:rPr>
          <w:sz w:val="24"/>
          <w:szCs w:val="24"/>
        </w:rPr>
        <w:t>, antaneet tukea esiopettajien omille pohdinnoille ja tarjonneet tilaisuuden pedagogiselle keskustelulle ja oman toiminnan arvioinnille.</w:t>
      </w:r>
      <w:r w:rsidR="00B541F5">
        <w:rPr>
          <w:sz w:val="24"/>
          <w:szCs w:val="24"/>
        </w:rPr>
        <w:t xml:space="preserve"> Tosin yhdessä vastauksessa todettiin, että kyseessä oli vain ”pintaraapaisu eskaripäivistä”, mikä onkin totta. </w:t>
      </w:r>
      <w:r w:rsidR="00A6221B">
        <w:rPr>
          <w:sz w:val="24"/>
          <w:szCs w:val="24"/>
        </w:rPr>
        <w:t>Lisäksi esitettiin toive, että muutkin hallinnon virkamiehet tekisivät vastaavanlaisia vierailuja kentälle.</w:t>
      </w:r>
    </w:p>
    <w:p w:rsidR="00467BE5" w:rsidRDefault="00467BE5" w:rsidP="00B84FAD">
      <w:pPr>
        <w:rPr>
          <w:sz w:val="24"/>
          <w:szCs w:val="24"/>
        </w:rPr>
      </w:pPr>
      <w:r>
        <w:rPr>
          <w:sz w:val="24"/>
          <w:szCs w:val="24"/>
        </w:rPr>
        <w:t>Esiopstiim</w:t>
      </w:r>
      <w:r w:rsidR="0007723A">
        <w:rPr>
          <w:sz w:val="24"/>
          <w:szCs w:val="24"/>
        </w:rPr>
        <w:t>ien kokoontumisia pidettiin hyvi</w:t>
      </w:r>
      <w:r>
        <w:rPr>
          <w:sz w:val="24"/>
          <w:szCs w:val="24"/>
        </w:rPr>
        <w:t>n tärkeinä. Tämä tuli ilmi kaikissa asiaa koskevissa vastauksissa. Niissä todettiin, että tiimien keskusteluissa</w:t>
      </w:r>
      <w:r w:rsidR="0007723A">
        <w:rPr>
          <w:sz w:val="24"/>
          <w:szCs w:val="24"/>
        </w:rPr>
        <w:t xml:space="preserve"> ”uusi esiopetussuunnitelma on auennut uudella tavalla” ja on voitu keskustella esiopetustoiminnan ”haasteista ja onnistumisista”. Lisäksi ryhmiin osallistuneet ovat voineet jakaa kokemuksia ja käytännön ideoita keskenään ja tarjota toisilleen tärkeää vertaistukea. Ryhmissä käytyjä keskusteluja pidettiin ”käytännönläheisinä ja hyödyllisinä”.</w:t>
      </w:r>
    </w:p>
    <w:p w:rsidR="00667B2C" w:rsidRDefault="00667B2C" w:rsidP="00B84FAD">
      <w:pPr>
        <w:rPr>
          <w:sz w:val="24"/>
          <w:szCs w:val="24"/>
        </w:rPr>
      </w:pPr>
      <w:r>
        <w:rPr>
          <w:sz w:val="24"/>
          <w:szCs w:val="24"/>
        </w:rPr>
        <w:t xml:space="preserve">Kun esiopstiimit alkoivat kokoontua syyskuussa 2016, niin muutaman tiimin kehittäjälastentarhanopettajat kertoivat, että heidän ryhmissään oli nostettu esiin kysymys esiopstiimien kokoontumisten tarpeellisuudesta. Syksyn kuluessa näidenkin ryhmien jäsenten ajattelussa on tapahtunut muutos, ja nyt tapaamisia pidetään </w:t>
      </w:r>
      <w:r w:rsidR="00D22985">
        <w:rPr>
          <w:sz w:val="24"/>
          <w:szCs w:val="24"/>
        </w:rPr>
        <w:t xml:space="preserve">kauttaaltaan </w:t>
      </w:r>
      <w:r>
        <w:rPr>
          <w:sz w:val="24"/>
          <w:szCs w:val="24"/>
        </w:rPr>
        <w:t xml:space="preserve">hyvin tärkeinä ja niiden jatkosta ensi toimintavuonna on </w:t>
      </w:r>
      <w:r w:rsidR="00D22985">
        <w:rPr>
          <w:sz w:val="24"/>
          <w:szCs w:val="24"/>
        </w:rPr>
        <w:t xml:space="preserve">jo </w:t>
      </w:r>
      <w:r>
        <w:rPr>
          <w:sz w:val="24"/>
          <w:szCs w:val="24"/>
        </w:rPr>
        <w:t>esitetty toiveita.</w:t>
      </w:r>
    </w:p>
    <w:p w:rsidR="009F5643" w:rsidRDefault="009F5643" w:rsidP="00B84FAD">
      <w:pPr>
        <w:rPr>
          <w:sz w:val="24"/>
          <w:szCs w:val="24"/>
        </w:rPr>
      </w:pPr>
      <w:r w:rsidRPr="00687136">
        <w:rPr>
          <w:b/>
          <w:sz w:val="24"/>
          <w:szCs w:val="24"/>
        </w:rPr>
        <w:lastRenderedPageBreak/>
        <w:t>Oppimiskokemuksia</w:t>
      </w:r>
      <w:r>
        <w:rPr>
          <w:sz w:val="24"/>
          <w:szCs w:val="24"/>
        </w:rPr>
        <w:t xml:space="preserve"> kartoitettiin seuraavilla kysymyksillä: Mitä olet oppinut kuluneen syksyn aikana liittyen esiopetussuunnitelmaan ja mitä ammatillisia kehittämistarpeita sinulla on suhteessa esiopetussuunnitelmaan?</w:t>
      </w:r>
    </w:p>
    <w:p w:rsidR="00B42AEB" w:rsidRDefault="00B42AEB" w:rsidP="00B84FAD">
      <w:pPr>
        <w:rPr>
          <w:sz w:val="24"/>
          <w:szCs w:val="24"/>
        </w:rPr>
      </w:pPr>
      <w:r>
        <w:rPr>
          <w:sz w:val="24"/>
          <w:szCs w:val="24"/>
        </w:rPr>
        <w:t>Vastauksissa (20kpl) keskeiseksi oppimiskokemuksiksi mainittiin se, että on ollut tarpeellista ”päivittää omia ajatusmalleja” ja ”arvioida vallitsevaa toimintakulttuuria” sekä ”pohtia syvällisemmin omia toimintatapoja”. ”Lasten ideoiden huomioiminen” oppimiskokonaisuuksia suunniteltaessa on myös haastanut uudenlaisen toimintakulttuurin ja siihen liittyen suunnittelutavan luomiseen, mikä on vaatinut ”vanhoista tavoista poisoppimista.”</w:t>
      </w:r>
      <w:r w:rsidR="00CB742C">
        <w:rPr>
          <w:sz w:val="24"/>
          <w:szCs w:val="24"/>
        </w:rPr>
        <w:t xml:space="preserve"> M</w:t>
      </w:r>
      <w:r>
        <w:rPr>
          <w:sz w:val="24"/>
          <w:szCs w:val="24"/>
        </w:rPr>
        <w:t xml:space="preserve">onissa vastauksissa kerrottiin myös lasten osallisuuden lisääntymisestä ja toisaalta pohdittiin, miten sitä voisi vielä lisätä, jotta siitä tulisi osa </w:t>
      </w:r>
      <w:r w:rsidR="00CB742C">
        <w:rPr>
          <w:sz w:val="24"/>
          <w:szCs w:val="24"/>
        </w:rPr>
        <w:t>”</w:t>
      </w:r>
      <w:r>
        <w:rPr>
          <w:sz w:val="24"/>
          <w:szCs w:val="24"/>
        </w:rPr>
        <w:t>arkitoimintaa</w:t>
      </w:r>
      <w:r w:rsidR="00CB742C">
        <w:rPr>
          <w:sz w:val="24"/>
          <w:szCs w:val="24"/>
        </w:rPr>
        <w:t>”</w:t>
      </w:r>
      <w:r>
        <w:rPr>
          <w:sz w:val="24"/>
          <w:szCs w:val="24"/>
        </w:rPr>
        <w:t>.</w:t>
      </w:r>
    </w:p>
    <w:p w:rsidR="00CB742C" w:rsidRDefault="00CB742C" w:rsidP="00B84FAD">
      <w:pPr>
        <w:rPr>
          <w:sz w:val="24"/>
          <w:szCs w:val="24"/>
        </w:rPr>
      </w:pPr>
      <w:r>
        <w:rPr>
          <w:sz w:val="24"/>
          <w:szCs w:val="24"/>
        </w:rPr>
        <w:t>Varsinaisia yksilöityjä kehittämistarpeita ei vastauksissa mainittu kuin tietoteknisen osaamisen lisääminen. Tämä asia tuli esille myös esiopetusryhmiin tehdyillä vierailuilla. Lisäksi vastauksissa pohdittiin ajankäyttöön liittyviä haasteita ja sitä, miten koko esiopetusryhmän henkilöstö sitoutuisi esiopetuksen uuteen toimintakulttuuriin.</w:t>
      </w:r>
    </w:p>
    <w:p w:rsidR="00F32BEC" w:rsidRDefault="00F32BEC" w:rsidP="00B84FAD">
      <w:pPr>
        <w:rPr>
          <w:sz w:val="24"/>
          <w:szCs w:val="24"/>
        </w:rPr>
      </w:pPr>
      <w:r>
        <w:rPr>
          <w:sz w:val="24"/>
          <w:szCs w:val="24"/>
        </w:rPr>
        <w:t>Kysymykseen</w:t>
      </w:r>
      <w:r w:rsidR="008A7970">
        <w:rPr>
          <w:sz w:val="24"/>
          <w:szCs w:val="24"/>
        </w:rPr>
        <w:t>:</w:t>
      </w:r>
      <w:r>
        <w:rPr>
          <w:sz w:val="24"/>
          <w:szCs w:val="24"/>
        </w:rPr>
        <w:t xml:space="preserve"> </w:t>
      </w:r>
      <w:r w:rsidRPr="00687136">
        <w:rPr>
          <w:b/>
          <w:sz w:val="24"/>
          <w:szCs w:val="24"/>
        </w:rPr>
        <w:t>matkan varrella heränneitä kysymyksiä</w:t>
      </w:r>
      <w:r w:rsidR="000732BA">
        <w:rPr>
          <w:sz w:val="24"/>
          <w:szCs w:val="24"/>
        </w:rPr>
        <w:t xml:space="preserve"> esiopetussuunnitelmasta</w:t>
      </w:r>
      <w:r w:rsidR="008A7970">
        <w:rPr>
          <w:sz w:val="24"/>
          <w:szCs w:val="24"/>
        </w:rPr>
        <w:t>,</w:t>
      </w:r>
      <w:r w:rsidR="000732BA">
        <w:rPr>
          <w:sz w:val="24"/>
          <w:szCs w:val="24"/>
        </w:rPr>
        <w:t xml:space="preserve"> tuli 14</w:t>
      </w:r>
      <w:r>
        <w:rPr>
          <w:sz w:val="24"/>
          <w:szCs w:val="24"/>
        </w:rPr>
        <w:t xml:space="preserve"> vastausta.</w:t>
      </w:r>
      <w:r w:rsidR="000732BA">
        <w:rPr>
          <w:sz w:val="24"/>
          <w:szCs w:val="24"/>
        </w:rPr>
        <w:t xml:space="preserve"> Suurin osa (4 kpl) kysymyksistä kohdistui työajan riittävyyteen/puutteeseen ja yhteisen suunnitteluajan tarpeeseen muun henkilökunnan kanssa. Lisäksi toivottiin arviointiin liittyvää koulutusta ja työkaluja sekä mietittiin arviointikansion lomakkeiden ”ajantasaisuutta”. Kolmas teema kysymyksissä oli esiopetussuunnitelman tavoitteiden toteutuminen erilaisissa lapsiryhmissä ja oppimisympäristöissä. Muutamassa kysymyksessä kysyttiin esiopetussuunnitelman jalkauttamisen jatkosuunnitelmista. Myös hyvien toimintakäytänteiden levittämisestä eri ryhmiin kannettiin huolta</w:t>
      </w:r>
      <w:r w:rsidR="008A7970">
        <w:rPr>
          <w:sz w:val="24"/>
          <w:szCs w:val="24"/>
        </w:rPr>
        <w:t>. Muut yksittäiset kysymykset kohdistuivat tiedottamisen yhtenäisyyteen ja lapsen tietojen siirtymiseen varhaiskasvatuksesta esiopetukseen.</w:t>
      </w:r>
    </w:p>
    <w:p w:rsidR="002774D7" w:rsidRDefault="00B60F23" w:rsidP="00B84FAD">
      <w:pPr>
        <w:rPr>
          <w:sz w:val="24"/>
          <w:szCs w:val="24"/>
        </w:rPr>
      </w:pPr>
      <w:r>
        <w:rPr>
          <w:sz w:val="24"/>
          <w:szCs w:val="24"/>
        </w:rPr>
        <w:t xml:space="preserve"> </w:t>
      </w:r>
    </w:p>
    <w:p w:rsidR="002774D7" w:rsidRDefault="002774D7" w:rsidP="00B84FAD">
      <w:pPr>
        <w:rPr>
          <w:b/>
          <w:sz w:val="24"/>
          <w:szCs w:val="24"/>
        </w:rPr>
      </w:pPr>
      <w:r w:rsidRPr="002774D7">
        <w:rPr>
          <w:b/>
          <w:sz w:val="24"/>
          <w:szCs w:val="24"/>
        </w:rPr>
        <w:t>Vierailut esiopetusryhmissä</w:t>
      </w:r>
    </w:p>
    <w:p w:rsidR="00FA1B65" w:rsidRDefault="00FA1B65" w:rsidP="00B84FAD">
      <w:pPr>
        <w:rPr>
          <w:b/>
          <w:sz w:val="24"/>
          <w:szCs w:val="24"/>
        </w:rPr>
      </w:pPr>
      <w:r>
        <w:rPr>
          <w:b/>
          <w:sz w:val="24"/>
          <w:szCs w:val="24"/>
        </w:rPr>
        <w:t>Ryhmistä ja henkilöstöstä</w:t>
      </w:r>
    </w:p>
    <w:p w:rsidR="002774D7" w:rsidRDefault="00112433" w:rsidP="00B84FAD">
      <w:pPr>
        <w:rPr>
          <w:sz w:val="24"/>
          <w:szCs w:val="24"/>
        </w:rPr>
      </w:pPr>
      <w:r>
        <w:rPr>
          <w:sz w:val="24"/>
          <w:szCs w:val="24"/>
        </w:rPr>
        <w:t>Rauman kaupungilla on 29 sellaista ryhmää, joissa annetaan lukuvuonna 2016</w:t>
      </w:r>
      <w:r w:rsidR="00435E90">
        <w:rPr>
          <w:sz w:val="24"/>
          <w:szCs w:val="24"/>
        </w:rPr>
        <w:t xml:space="preserve"> </w:t>
      </w:r>
      <w:r>
        <w:rPr>
          <w:sz w:val="24"/>
          <w:szCs w:val="24"/>
        </w:rPr>
        <w:t>-2017 esiopetusta. Eri kouluj</w:t>
      </w:r>
      <w:r w:rsidR="0039569A">
        <w:rPr>
          <w:sz w:val="24"/>
          <w:szCs w:val="24"/>
        </w:rPr>
        <w:t>en yhteydessä toimivia esiopetusryhmiä</w:t>
      </w:r>
      <w:r>
        <w:rPr>
          <w:sz w:val="24"/>
          <w:szCs w:val="24"/>
        </w:rPr>
        <w:t xml:space="preserve"> </w:t>
      </w:r>
      <w:r w:rsidR="0039569A">
        <w:rPr>
          <w:sz w:val="24"/>
          <w:szCs w:val="24"/>
        </w:rPr>
        <w:t xml:space="preserve">on </w:t>
      </w:r>
      <w:r>
        <w:rPr>
          <w:sz w:val="24"/>
          <w:szCs w:val="24"/>
        </w:rPr>
        <w:t>14, joissa yhtä ryhmää lukuun ottamatta tarjotaan myös esioppilaiden tarvitsemat päivähoitopalvelut. Päiväkotien yhteydessä</w:t>
      </w:r>
      <w:r w:rsidRPr="00112433">
        <w:rPr>
          <w:b/>
          <w:sz w:val="24"/>
          <w:szCs w:val="24"/>
        </w:rPr>
        <w:t xml:space="preserve"> </w:t>
      </w:r>
      <w:r w:rsidRPr="00112433">
        <w:rPr>
          <w:sz w:val="24"/>
          <w:szCs w:val="24"/>
        </w:rPr>
        <w:t>e</w:t>
      </w:r>
      <w:r w:rsidR="00AB6CB3">
        <w:rPr>
          <w:sz w:val="24"/>
          <w:szCs w:val="24"/>
        </w:rPr>
        <w:t>siopetusta tarjotaan 15</w:t>
      </w:r>
      <w:r w:rsidRPr="00112433">
        <w:rPr>
          <w:sz w:val="24"/>
          <w:szCs w:val="24"/>
        </w:rPr>
        <w:t xml:space="preserve"> ryhmässä</w:t>
      </w:r>
      <w:r w:rsidR="00AB6CB3">
        <w:rPr>
          <w:sz w:val="24"/>
          <w:szCs w:val="24"/>
        </w:rPr>
        <w:t>. Näihin ryhmiin kuuluvat molemmat kaupungin metsäeskarit, viisi integroitua erityisryhmää, jois</w:t>
      </w:r>
      <w:r w:rsidR="001866F4">
        <w:rPr>
          <w:sz w:val="24"/>
          <w:szCs w:val="24"/>
        </w:rPr>
        <w:t>sa on myös pidennetyn oppivelvo</w:t>
      </w:r>
      <w:r w:rsidR="00AB6CB3">
        <w:rPr>
          <w:sz w:val="24"/>
          <w:szCs w:val="24"/>
        </w:rPr>
        <w:t>llisuuden piirissä olevia lapsia sekä pelkät esiopetusryhmät</w:t>
      </w:r>
      <w:r w:rsidR="00B72E03">
        <w:rPr>
          <w:sz w:val="24"/>
          <w:szCs w:val="24"/>
        </w:rPr>
        <w:t xml:space="preserve"> (3 kpl), kaksi vanhassa koulurakennuksessa (ei </w:t>
      </w:r>
      <w:r w:rsidR="00173DB9">
        <w:rPr>
          <w:sz w:val="24"/>
          <w:szCs w:val="24"/>
        </w:rPr>
        <w:t xml:space="preserve">enää </w:t>
      </w:r>
      <w:r w:rsidR="00B72E03">
        <w:rPr>
          <w:sz w:val="24"/>
          <w:szCs w:val="24"/>
        </w:rPr>
        <w:t xml:space="preserve">perusopetuksen käytössä) sijaitsevaa ryhmää sekä kolme ryhmää, jotka ovat osa päiväkodin </w:t>
      </w:r>
      <w:r w:rsidR="00173DB9">
        <w:rPr>
          <w:sz w:val="24"/>
          <w:szCs w:val="24"/>
        </w:rPr>
        <w:t xml:space="preserve">muuta </w:t>
      </w:r>
      <w:r w:rsidR="00B72E03">
        <w:rPr>
          <w:sz w:val="24"/>
          <w:szCs w:val="24"/>
        </w:rPr>
        <w:t>ryhmää</w:t>
      </w:r>
      <w:r w:rsidR="00173DB9">
        <w:rPr>
          <w:sz w:val="24"/>
          <w:szCs w:val="24"/>
        </w:rPr>
        <w:t>.</w:t>
      </w:r>
    </w:p>
    <w:p w:rsidR="00173DB9" w:rsidRDefault="00173DB9" w:rsidP="00B84FAD">
      <w:pPr>
        <w:rPr>
          <w:sz w:val="24"/>
          <w:szCs w:val="24"/>
        </w:rPr>
      </w:pPr>
      <w:r>
        <w:rPr>
          <w:sz w:val="24"/>
          <w:szCs w:val="24"/>
        </w:rPr>
        <w:t>Koulujen yhteydessä olevissa ryhmissä on esioppilaita 238 ja muissa ryhmissä 154.</w:t>
      </w:r>
      <w:r w:rsidR="000E57D4">
        <w:rPr>
          <w:sz w:val="24"/>
          <w:szCs w:val="24"/>
        </w:rPr>
        <w:t xml:space="preserve"> Lasten lukumäärä ryhmissä vaihteli yhdestä kahteenkymmeneen. Vähiten esioppilaita ryhmää kohti on integroiduissa erityisryhmissä.</w:t>
      </w:r>
    </w:p>
    <w:p w:rsidR="00173DB9" w:rsidRDefault="00173DB9" w:rsidP="00B84FAD">
      <w:pPr>
        <w:rPr>
          <w:sz w:val="24"/>
          <w:szCs w:val="24"/>
        </w:rPr>
      </w:pPr>
      <w:r>
        <w:rPr>
          <w:sz w:val="24"/>
          <w:szCs w:val="24"/>
        </w:rPr>
        <w:lastRenderedPageBreak/>
        <w:t xml:space="preserve">Henkilöstöä esiopetusryhmissä on vierailuajankohtana ollut seuraavasti: </w:t>
      </w:r>
    </w:p>
    <w:p w:rsidR="00173DB9" w:rsidRPr="00B06A6B" w:rsidRDefault="00173DB9" w:rsidP="00B06A6B">
      <w:pPr>
        <w:pStyle w:val="Luettelokappale"/>
        <w:numPr>
          <w:ilvl w:val="0"/>
          <w:numId w:val="4"/>
        </w:numPr>
        <w:rPr>
          <w:sz w:val="24"/>
          <w:szCs w:val="24"/>
        </w:rPr>
      </w:pPr>
      <w:r w:rsidRPr="00B06A6B">
        <w:rPr>
          <w:sz w:val="24"/>
          <w:szCs w:val="24"/>
        </w:rPr>
        <w:t>2 lastentarhanopettajaa ja lähihoitaja</w:t>
      </w:r>
      <w:r w:rsidR="00B06A6B">
        <w:rPr>
          <w:sz w:val="24"/>
          <w:szCs w:val="24"/>
        </w:rPr>
        <w:tab/>
      </w:r>
      <w:r w:rsidRPr="00B06A6B">
        <w:rPr>
          <w:sz w:val="24"/>
          <w:szCs w:val="24"/>
        </w:rPr>
        <w:tab/>
        <w:t>9 ryhmää</w:t>
      </w:r>
    </w:p>
    <w:p w:rsidR="00173DB9" w:rsidRPr="00B06A6B" w:rsidRDefault="006A425D" w:rsidP="00B06A6B">
      <w:pPr>
        <w:pStyle w:val="Luettelokappale"/>
        <w:numPr>
          <w:ilvl w:val="0"/>
          <w:numId w:val="4"/>
        </w:numPr>
        <w:rPr>
          <w:sz w:val="24"/>
          <w:szCs w:val="24"/>
        </w:rPr>
      </w:pPr>
      <w:r w:rsidRPr="00B06A6B">
        <w:rPr>
          <w:sz w:val="24"/>
          <w:szCs w:val="24"/>
        </w:rPr>
        <w:t>2 lastentarhanopettajaa ja lähihoitaja ja avustaja</w:t>
      </w:r>
      <w:r w:rsidRPr="00B06A6B">
        <w:rPr>
          <w:sz w:val="24"/>
          <w:szCs w:val="24"/>
        </w:rPr>
        <w:tab/>
        <w:t>5 ryhmää</w:t>
      </w:r>
    </w:p>
    <w:p w:rsidR="006A425D" w:rsidRPr="00B06A6B" w:rsidRDefault="006A425D" w:rsidP="00B06A6B">
      <w:pPr>
        <w:pStyle w:val="Luettelokappale"/>
        <w:numPr>
          <w:ilvl w:val="0"/>
          <w:numId w:val="4"/>
        </w:numPr>
        <w:rPr>
          <w:sz w:val="24"/>
          <w:szCs w:val="24"/>
        </w:rPr>
      </w:pPr>
      <w:r w:rsidRPr="00B06A6B">
        <w:rPr>
          <w:sz w:val="24"/>
          <w:szCs w:val="24"/>
        </w:rPr>
        <w:t>1 lastentarhanopettaja ja lähihoitaja/avustaja</w:t>
      </w:r>
      <w:r w:rsidR="00B06A6B">
        <w:rPr>
          <w:sz w:val="24"/>
          <w:szCs w:val="24"/>
        </w:rPr>
        <w:tab/>
      </w:r>
      <w:r w:rsidRPr="00B06A6B">
        <w:rPr>
          <w:sz w:val="24"/>
          <w:szCs w:val="24"/>
        </w:rPr>
        <w:tab/>
        <w:t>8 ryhmää</w:t>
      </w:r>
    </w:p>
    <w:p w:rsidR="006A425D" w:rsidRPr="00B06A6B" w:rsidRDefault="006A425D" w:rsidP="00B06A6B">
      <w:pPr>
        <w:pStyle w:val="Luettelokappale"/>
        <w:numPr>
          <w:ilvl w:val="0"/>
          <w:numId w:val="4"/>
        </w:numPr>
        <w:rPr>
          <w:sz w:val="24"/>
          <w:szCs w:val="24"/>
        </w:rPr>
      </w:pPr>
      <w:r w:rsidRPr="00B06A6B">
        <w:rPr>
          <w:sz w:val="24"/>
          <w:szCs w:val="24"/>
        </w:rPr>
        <w:t>integroidun erityisryhmän henkilöstö</w:t>
      </w:r>
      <w:r w:rsidRPr="00B06A6B">
        <w:rPr>
          <w:sz w:val="24"/>
          <w:szCs w:val="24"/>
        </w:rPr>
        <w:tab/>
      </w:r>
      <w:r w:rsidR="00B06A6B">
        <w:rPr>
          <w:sz w:val="24"/>
          <w:szCs w:val="24"/>
        </w:rPr>
        <w:tab/>
      </w:r>
      <w:r w:rsidRPr="00B06A6B">
        <w:rPr>
          <w:sz w:val="24"/>
          <w:szCs w:val="24"/>
        </w:rPr>
        <w:t>5 ryhmää</w:t>
      </w:r>
    </w:p>
    <w:p w:rsidR="000E57D4" w:rsidRDefault="00813903" w:rsidP="00B84FAD">
      <w:pPr>
        <w:rPr>
          <w:sz w:val="24"/>
          <w:szCs w:val="24"/>
        </w:rPr>
      </w:pPr>
      <w:r>
        <w:rPr>
          <w:sz w:val="24"/>
          <w:szCs w:val="24"/>
        </w:rPr>
        <w:t>Avustajien määrä saattaa tällä hetkel</w:t>
      </w:r>
      <w:r w:rsidR="00B06A6B">
        <w:rPr>
          <w:sz w:val="24"/>
          <w:szCs w:val="24"/>
        </w:rPr>
        <w:t>lä (joulukuu 2016) olla toinen</w:t>
      </w:r>
      <w:r>
        <w:rPr>
          <w:sz w:val="24"/>
          <w:szCs w:val="24"/>
        </w:rPr>
        <w:t xml:space="preserve"> kuin vierailujen alkaessa syyskuussa.</w:t>
      </w:r>
      <w:r w:rsidR="00B42B70">
        <w:rPr>
          <w:sz w:val="24"/>
          <w:szCs w:val="24"/>
        </w:rPr>
        <w:t xml:space="preserve"> Vierailuajankohtana jokaisessa ryhmässä toiminnasta vastasi ja sitä ohjasi lastentarhanopettaja tai erityislastentarhanopettaja ja toimintaan osallistui pääsääntöisesti muutakin henkilökuntaa esim. lähihoitaja, avustaja tai toinen lastentarhanopettaja riippuen toimintaan osallistuvien lasten määrästä.</w:t>
      </w:r>
    </w:p>
    <w:p w:rsidR="004C1B69" w:rsidRDefault="004C1B69" w:rsidP="00B84FAD">
      <w:pPr>
        <w:rPr>
          <w:sz w:val="24"/>
          <w:szCs w:val="24"/>
        </w:rPr>
      </w:pPr>
      <w:r>
        <w:rPr>
          <w:sz w:val="24"/>
          <w:szCs w:val="24"/>
        </w:rPr>
        <w:t>Metsäeskareiden henkilökuntamäärää tulee miettiä tarkasti. Ryhmien henkilöstöstä päätettäessä tulisi ottaa huomioon mm. seuraavat seikat: lasten tuen tarpeet, lasten turvallisuus ympäristössä, jossa on korkeuseroja, näköesteitä, kulkemista vaikeuttava maapohja, lisäksi ruuan haku/kuljetus keskellä toimintaa (myös kuljetusmatkaan kuluva aika), ruokailuun liittyvät muut järjestelyt sekä lasten wc-käynnit ja niihin liittyvät riisuutuminen ja pukeutuminen, mihin saatetaan tarvita aikuisen apua.</w:t>
      </w:r>
      <w:r w:rsidR="00014958">
        <w:rPr>
          <w:sz w:val="24"/>
          <w:szCs w:val="24"/>
        </w:rPr>
        <w:t xml:space="preserve"> Mielestäni em. seikoista johtuen ryhmissä on perusteltu tarve avustavalle henkilökunnalle. Lisäksi tulisi miettiä, millä perusteella vanhemmat ilmoittavat lapsensa metsäryhmään? Ei liene tarkoitus, että näissä ryhmissä on useita sellaisia lapsia, joilla on suuria haasteita toimia tavallisessa</w:t>
      </w:r>
      <w:r w:rsidR="006776A5">
        <w:rPr>
          <w:sz w:val="24"/>
          <w:szCs w:val="24"/>
        </w:rPr>
        <w:t>kin</w:t>
      </w:r>
      <w:r w:rsidR="00014958">
        <w:rPr>
          <w:sz w:val="24"/>
          <w:szCs w:val="24"/>
        </w:rPr>
        <w:t xml:space="preserve"> esiopetusryhmässä.</w:t>
      </w:r>
    </w:p>
    <w:p w:rsidR="00BB58B1" w:rsidRDefault="00BB58B1" w:rsidP="00B84FAD">
      <w:pPr>
        <w:rPr>
          <w:b/>
          <w:sz w:val="24"/>
          <w:szCs w:val="24"/>
        </w:rPr>
      </w:pPr>
      <w:r w:rsidRPr="00BB58B1">
        <w:rPr>
          <w:b/>
          <w:sz w:val="24"/>
          <w:szCs w:val="24"/>
        </w:rPr>
        <w:t>Oppimisympäristöistä</w:t>
      </w:r>
    </w:p>
    <w:p w:rsidR="00BB58B1" w:rsidRDefault="00BB58B1" w:rsidP="00B84FAD">
      <w:pPr>
        <w:rPr>
          <w:sz w:val="24"/>
          <w:szCs w:val="24"/>
        </w:rPr>
      </w:pPr>
      <w:r>
        <w:rPr>
          <w:sz w:val="24"/>
          <w:szCs w:val="24"/>
        </w:rPr>
        <w:t>Esiopetusryhmillä on useimmiten käytössä riittävät ryhmätilat eli vähintään yksi suurehko huone, usein kaksi ryhmätilaa, joiden läheisyydessä wc- ja eteistilat sijaitsevat. Lisätiloja saadaan esim. porrastamalla eri ryhmien ulkoilua, kouluissa aamupäivisin iltapäiväkerhojen tiloja käyttämällä tai koulun salin tai erityisluokkien (esim. käsityö- tai atk-luokka) käytöllä.</w:t>
      </w:r>
      <w:r w:rsidR="008C4C9F">
        <w:rPr>
          <w:sz w:val="24"/>
          <w:szCs w:val="24"/>
        </w:rPr>
        <w:t xml:space="preserve"> Eri koulujen omat tarpeet vaikuttavat siihen, miten paljon esiopetukselle jää koulutilojen käyttömahdollisuuksia esiopetusaikana.</w:t>
      </w:r>
      <w:r w:rsidR="00362576">
        <w:rPr>
          <w:sz w:val="24"/>
          <w:szCs w:val="24"/>
        </w:rPr>
        <w:t xml:space="preserve"> Monissa r</w:t>
      </w:r>
      <w:r w:rsidR="00F41057">
        <w:rPr>
          <w:sz w:val="24"/>
          <w:szCs w:val="24"/>
        </w:rPr>
        <w:t>yhmissä kuitenkin kaivataan pienryhmä</w:t>
      </w:r>
      <w:r w:rsidR="00362576">
        <w:rPr>
          <w:sz w:val="24"/>
          <w:szCs w:val="24"/>
        </w:rPr>
        <w:t xml:space="preserve">tiloja niin omaan esiopetuskäyttöön kuin esim. erilaisiin neuvotteluihin vanhempien, erityistyöntekijöiden tai muiden yhteistyökumppaneiden kanssa. </w:t>
      </w:r>
    </w:p>
    <w:p w:rsidR="00CA2605" w:rsidRDefault="00CA2605" w:rsidP="00B84FAD">
      <w:pPr>
        <w:rPr>
          <w:sz w:val="24"/>
          <w:szCs w:val="24"/>
        </w:rPr>
      </w:pPr>
      <w:r>
        <w:rPr>
          <w:sz w:val="24"/>
          <w:szCs w:val="24"/>
        </w:rPr>
        <w:t>Useissa esiopetusryhmissä kirjaimet ja numeromerkit ovat esillä, mutta ne on kiinnitetty reilusti lapsen katsekorkeuden yläpuolelle. Tulisi miettiä, miksi ne ovat esillä ja mille korkeudelle ne olisi hyvä asettaa.</w:t>
      </w:r>
    </w:p>
    <w:p w:rsidR="008C4C9F" w:rsidRDefault="00AF01E5" w:rsidP="00B84FAD">
      <w:pPr>
        <w:rPr>
          <w:sz w:val="24"/>
          <w:szCs w:val="24"/>
        </w:rPr>
      </w:pPr>
      <w:r>
        <w:rPr>
          <w:sz w:val="24"/>
          <w:szCs w:val="24"/>
        </w:rPr>
        <w:t xml:space="preserve">Mielestäni </w:t>
      </w:r>
      <w:r w:rsidR="008C4C9F">
        <w:rPr>
          <w:sz w:val="24"/>
          <w:szCs w:val="24"/>
        </w:rPr>
        <w:t>Nanun Taikametsän ja Helkkilän päiväkodin esiopetusryhmi</w:t>
      </w:r>
      <w:r>
        <w:rPr>
          <w:sz w:val="24"/>
          <w:szCs w:val="24"/>
        </w:rPr>
        <w:t xml:space="preserve">en lapsimäärää tulisi miettiä suhteessa käytettävissä oleviin tiloihin. Kummassakin ryhmässä on nyt kaksikymmentä lasta ja ryhmän jakaminen esim. pienryhmiin vaatii aina järjestelyjä ja neuvotteluja toisen ryhmän kanssa. Ulkopuolisen silmin </w:t>
      </w:r>
      <w:r w:rsidR="00E76E1B">
        <w:rPr>
          <w:sz w:val="24"/>
          <w:szCs w:val="24"/>
        </w:rPr>
        <w:t xml:space="preserve">molempien ryhmien </w:t>
      </w:r>
      <w:r>
        <w:rPr>
          <w:sz w:val="24"/>
          <w:szCs w:val="24"/>
        </w:rPr>
        <w:t>käytettävissä olevat tilat vaikuttavat ahtailta kahdellekymmenelle esikoululaiselle.</w:t>
      </w:r>
    </w:p>
    <w:p w:rsidR="009E5595" w:rsidRDefault="009E5595" w:rsidP="00B84FAD">
      <w:pPr>
        <w:rPr>
          <w:sz w:val="24"/>
          <w:szCs w:val="24"/>
        </w:rPr>
      </w:pPr>
      <w:r>
        <w:rPr>
          <w:sz w:val="24"/>
          <w:szCs w:val="24"/>
        </w:rPr>
        <w:lastRenderedPageBreak/>
        <w:t>Kahmon Sinisen koulun esiopetustilat sinällään ovat riittävät, mutta niiden varustukseen tulisi saada korjausta</w:t>
      </w:r>
      <w:r w:rsidR="00DA6DEA">
        <w:rPr>
          <w:sz w:val="24"/>
          <w:szCs w:val="24"/>
        </w:rPr>
        <w:t>. Ryhmä on perustettu ns. ”väliaikaiseksi” ja siksi sen kalusteet ovat osittain vanhoja ja huonokuntoisia, kirppareilta kerättyjä. Kuitenkin ryhmä on toiminut tähän mennessä useita vuosia, ja mikäli toiminta jatkuu, tulisi ryhmän kalustus saattaa kuntoon.</w:t>
      </w:r>
      <w:r w:rsidR="006E31F0">
        <w:rPr>
          <w:sz w:val="24"/>
          <w:szCs w:val="24"/>
        </w:rPr>
        <w:t xml:space="preserve"> Esiopetussuunnitelmassa (s.22) todetaan, että oppimisympäristössä pitää huomioida myös esteettisyys ja ergonomia sekä viihtyisyys ja siisteys.</w:t>
      </w:r>
    </w:p>
    <w:p w:rsidR="00EA487E" w:rsidRDefault="00EA487E" w:rsidP="00B84FAD">
      <w:pPr>
        <w:rPr>
          <w:sz w:val="24"/>
          <w:szCs w:val="24"/>
        </w:rPr>
      </w:pPr>
      <w:r>
        <w:rPr>
          <w:sz w:val="24"/>
          <w:szCs w:val="24"/>
        </w:rPr>
        <w:t>Esiopetusryhmät käyttävät oppimisympäristöinä runsaasti yksikkö</w:t>
      </w:r>
      <w:r w:rsidR="00AE5766">
        <w:rPr>
          <w:sz w:val="24"/>
          <w:szCs w:val="24"/>
        </w:rPr>
        <w:t>je</w:t>
      </w:r>
      <w:r>
        <w:rPr>
          <w:sz w:val="24"/>
          <w:szCs w:val="24"/>
        </w:rPr>
        <w:t>nsä läheisyydessä sijaitsevia luontokohteita kuten metsiä ja rantoja. Vierailuja tehdään kaupungin leikkipuistoihin, Vanhan Rauman kohteisiin, kirjastoon tai kirjastoautolle, eri museoihin, teatteriin ja erilaisiin kulttuuri- ja liikuntatapahtumiin. Myös Rauman seurakunnan palveluja hyödynnetään.</w:t>
      </w:r>
    </w:p>
    <w:p w:rsidR="00EA487E" w:rsidRPr="00BB58B1" w:rsidRDefault="00EA487E" w:rsidP="00B84FAD">
      <w:pPr>
        <w:rPr>
          <w:sz w:val="24"/>
          <w:szCs w:val="24"/>
        </w:rPr>
      </w:pPr>
      <w:r>
        <w:rPr>
          <w:sz w:val="24"/>
          <w:szCs w:val="24"/>
        </w:rPr>
        <w:t>Useilla koulujen yhteydessä toimivilla esiopetusryhmillä on ns. kummi-toimintaa jonkin koululuokan kanssa. Esiopetuksen puolelta em. toimintaa pidettäisiin toivottavana, mutta ratkaisu kummitoimintaan osallistumisesta on aina perusopetuksen luokanopettajalla. Joten jos luokanopettaja ei näe tarvetta kyseiselle yhteis</w:t>
      </w:r>
      <w:r w:rsidR="000C150E">
        <w:rPr>
          <w:sz w:val="24"/>
          <w:szCs w:val="24"/>
        </w:rPr>
        <w:t>työlle, kummitoimintaa ei ole. Tästä huolimatta e</w:t>
      </w:r>
      <w:r>
        <w:rPr>
          <w:sz w:val="24"/>
          <w:szCs w:val="24"/>
        </w:rPr>
        <w:t>siopetusryhmät voivat kuitenkin osallistua</w:t>
      </w:r>
      <w:r w:rsidR="000C150E">
        <w:rPr>
          <w:sz w:val="24"/>
          <w:szCs w:val="24"/>
        </w:rPr>
        <w:t xml:space="preserve"> koulussa järjestettyihin erilaisiin tapahtumiin ja koulun yhteisiin tilaisuuksiin.</w:t>
      </w:r>
    </w:p>
    <w:p w:rsidR="00FA1B65" w:rsidRDefault="00FA1B65" w:rsidP="00B84FAD">
      <w:pPr>
        <w:rPr>
          <w:b/>
          <w:sz w:val="24"/>
          <w:szCs w:val="24"/>
        </w:rPr>
      </w:pPr>
      <w:r w:rsidRPr="00FA1B65">
        <w:rPr>
          <w:b/>
          <w:sz w:val="24"/>
          <w:szCs w:val="24"/>
        </w:rPr>
        <w:t>Toiminnasta</w:t>
      </w:r>
    </w:p>
    <w:p w:rsidR="00FA1B65" w:rsidRDefault="00E472BE" w:rsidP="00B84FAD">
      <w:pPr>
        <w:rPr>
          <w:sz w:val="24"/>
          <w:szCs w:val="24"/>
        </w:rPr>
      </w:pPr>
      <w:r>
        <w:rPr>
          <w:sz w:val="24"/>
          <w:szCs w:val="24"/>
        </w:rPr>
        <w:t xml:space="preserve">Vietin eri esiopetusryhmissä aikaa n. 160 tuntia. Tähän </w:t>
      </w:r>
      <w:r w:rsidR="007246D1">
        <w:rPr>
          <w:sz w:val="24"/>
          <w:szCs w:val="24"/>
        </w:rPr>
        <w:t>kokonais</w:t>
      </w:r>
      <w:r>
        <w:rPr>
          <w:sz w:val="24"/>
          <w:szCs w:val="24"/>
        </w:rPr>
        <w:t xml:space="preserve">aikaa sisältyi niin ryhmien toiminnan seuraamista, siihen monin eri tavoin osallistumista sekä jokaisen vierailun lopuksi keskustelu joko esiopettajien tai koko ryhmän henkilöstön ja esimiehen (mahdollisuuksien mukaan) kanssa. Keskusteluissa aiheena oli uusi esiopetussuunnitelma, sen sisältö ja käyttöönotto, sekä henkilöstön omat kysymykset ja pohdinnat kuin myös </w:t>
      </w:r>
      <w:r w:rsidR="000663D4">
        <w:rPr>
          <w:sz w:val="24"/>
          <w:szCs w:val="24"/>
        </w:rPr>
        <w:t>uuden esiopetussuunnitelman mukanaan tuomat</w:t>
      </w:r>
      <w:r>
        <w:rPr>
          <w:sz w:val="24"/>
          <w:szCs w:val="24"/>
        </w:rPr>
        <w:t xml:space="preserve"> haasteet.</w:t>
      </w:r>
    </w:p>
    <w:p w:rsidR="000663D4" w:rsidRDefault="000663D4" w:rsidP="00B84FAD">
      <w:pPr>
        <w:rPr>
          <w:sz w:val="24"/>
          <w:szCs w:val="24"/>
        </w:rPr>
      </w:pPr>
      <w:r>
        <w:rPr>
          <w:sz w:val="24"/>
          <w:szCs w:val="24"/>
        </w:rPr>
        <w:t>Vierailupäivinäni esiopetusryhmissä toteutettiin seuraavia lastentarhanopettajan suunnittelemia ja ohjaamia sisältöjä ns. toimintatuokioissa</w:t>
      </w:r>
      <w:r w:rsidR="00526698">
        <w:rPr>
          <w:sz w:val="24"/>
          <w:szCs w:val="24"/>
        </w:rPr>
        <w:t xml:space="preserve"> tai suunnitellusti </w:t>
      </w:r>
      <w:r w:rsidR="00687136">
        <w:rPr>
          <w:sz w:val="24"/>
          <w:szCs w:val="24"/>
        </w:rPr>
        <w:t xml:space="preserve">muuna </w:t>
      </w:r>
      <w:r w:rsidR="00526698">
        <w:rPr>
          <w:sz w:val="24"/>
          <w:szCs w:val="24"/>
        </w:rPr>
        <w:t>esiopetusaikana</w:t>
      </w:r>
      <w:r>
        <w:rPr>
          <w:sz w:val="24"/>
          <w:szCs w:val="24"/>
        </w:rPr>
        <w:t>:</w:t>
      </w:r>
    </w:p>
    <w:p w:rsidR="000663D4" w:rsidRDefault="000663D4" w:rsidP="00B84FAD">
      <w:pPr>
        <w:rPr>
          <w:sz w:val="24"/>
          <w:szCs w:val="24"/>
        </w:rPr>
      </w:pPr>
      <w:r>
        <w:rPr>
          <w:sz w:val="24"/>
          <w:szCs w:val="24"/>
        </w:rPr>
        <w:t>Kielen rikas maailma/äidinkieli</w:t>
      </w:r>
      <w:r w:rsidR="00F872E2">
        <w:rPr>
          <w:sz w:val="24"/>
          <w:szCs w:val="24"/>
        </w:rPr>
        <w:t>, mielikuva-leikki</w:t>
      </w:r>
      <w:r w:rsidR="00024AA1">
        <w:rPr>
          <w:sz w:val="24"/>
          <w:szCs w:val="24"/>
        </w:rPr>
        <w:t>, keppinukketeatteri</w:t>
      </w:r>
      <w:r w:rsidR="00024AA1">
        <w:rPr>
          <w:sz w:val="24"/>
          <w:szCs w:val="24"/>
        </w:rPr>
        <w:tab/>
        <w:t>11</w:t>
      </w:r>
      <w:r>
        <w:rPr>
          <w:sz w:val="24"/>
          <w:szCs w:val="24"/>
        </w:rPr>
        <w:t xml:space="preserve"> kertaa</w:t>
      </w:r>
    </w:p>
    <w:p w:rsidR="000663D4" w:rsidRDefault="00537511" w:rsidP="00B84FAD">
      <w:pPr>
        <w:rPr>
          <w:sz w:val="24"/>
          <w:szCs w:val="24"/>
        </w:rPr>
      </w:pPr>
      <w:r>
        <w:rPr>
          <w:sz w:val="24"/>
          <w:szCs w:val="24"/>
        </w:rPr>
        <w:t xml:space="preserve">Ilmaisun monet muodot/musiikki, kuvallinen ilmaisu, käsityö, askartelu </w:t>
      </w:r>
      <w:r>
        <w:rPr>
          <w:sz w:val="24"/>
          <w:szCs w:val="24"/>
        </w:rPr>
        <w:tab/>
        <w:t>11 kertaa</w:t>
      </w:r>
    </w:p>
    <w:p w:rsidR="00537511" w:rsidRDefault="00537511" w:rsidP="00B84FAD">
      <w:pPr>
        <w:rPr>
          <w:sz w:val="24"/>
          <w:szCs w:val="24"/>
        </w:rPr>
      </w:pPr>
      <w:r>
        <w:rPr>
          <w:sz w:val="24"/>
          <w:szCs w:val="24"/>
        </w:rPr>
        <w:t>Kasvan ja kehityn/ liikunta</w:t>
      </w:r>
      <w:r w:rsidR="000F3658">
        <w:rPr>
          <w:sz w:val="24"/>
          <w:szCs w:val="24"/>
        </w:rPr>
        <w:t>, kasvisten maistelu, palomiesten vierailu</w:t>
      </w:r>
      <w:r w:rsidR="00024AA1">
        <w:rPr>
          <w:sz w:val="24"/>
          <w:szCs w:val="24"/>
        </w:rPr>
        <w:tab/>
        <w:t>11</w:t>
      </w:r>
      <w:r w:rsidR="000F3658">
        <w:rPr>
          <w:sz w:val="24"/>
          <w:szCs w:val="24"/>
        </w:rPr>
        <w:t xml:space="preserve"> kertaa</w:t>
      </w:r>
    </w:p>
    <w:p w:rsidR="000F3658" w:rsidRDefault="000F3658" w:rsidP="00B84FAD">
      <w:pPr>
        <w:rPr>
          <w:sz w:val="24"/>
          <w:szCs w:val="24"/>
        </w:rPr>
      </w:pPr>
      <w:r>
        <w:rPr>
          <w:sz w:val="24"/>
          <w:szCs w:val="24"/>
        </w:rPr>
        <w:t>Tutkin ja toimin ympäristössäni/ matematiikka, metsä-mörri, sipulien istutus</w:t>
      </w:r>
      <w:r>
        <w:rPr>
          <w:sz w:val="24"/>
          <w:szCs w:val="24"/>
        </w:rPr>
        <w:tab/>
        <w:t>4 kertaa</w:t>
      </w:r>
    </w:p>
    <w:p w:rsidR="000F3658" w:rsidRDefault="000F3658" w:rsidP="00B84FAD">
      <w:pPr>
        <w:rPr>
          <w:sz w:val="24"/>
          <w:szCs w:val="24"/>
        </w:rPr>
      </w:pPr>
      <w:r>
        <w:rPr>
          <w:sz w:val="24"/>
          <w:szCs w:val="24"/>
        </w:rPr>
        <w:t>Minä ja me</w:t>
      </w:r>
      <w:r w:rsidR="00024AA1">
        <w:rPr>
          <w:sz w:val="24"/>
          <w:szCs w:val="24"/>
        </w:rPr>
        <w:t>idän yhteisömme/ syntymäpäivät</w:t>
      </w:r>
      <w:r w:rsidR="00024AA1">
        <w:rPr>
          <w:sz w:val="24"/>
          <w:szCs w:val="24"/>
        </w:rPr>
        <w:tab/>
      </w:r>
      <w:r w:rsidR="004B5E40">
        <w:rPr>
          <w:sz w:val="24"/>
          <w:szCs w:val="24"/>
        </w:rPr>
        <w:tab/>
      </w:r>
      <w:r w:rsidR="004B5E40">
        <w:rPr>
          <w:sz w:val="24"/>
          <w:szCs w:val="24"/>
        </w:rPr>
        <w:tab/>
      </w:r>
      <w:r w:rsidR="00024AA1">
        <w:rPr>
          <w:sz w:val="24"/>
          <w:szCs w:val="24"/>
        </w:rPr>
        <w:t>4</w:t>
      </w:r>
      <w:r>
        <w:rPr>
          <w:sz w:val="24"/>
          <w:szCs w:val="24"/>
        </w:rPr>
        <w:t xml:space="preserve"> kertaa</w:t>
      </w:r>
    </w:p>
    <w:p w:rsidR="007246D1" w:rsidRDefault="007246D1" w:rsidP="00B84FAD">
      <w:pPr>
        <w:rPr>
          <w:sz w:val="24"/>
          <w:szCs w:val="24"/>
        </w:rPr>
      </w:pPr>
      <w:r>
        <w:rPr>
          <w:sz w:val="24"/>
          <w:szCs w:val="24"/>
        </w:rPr>
        <w:t>Muutamassa ryhmässä (3 kpl) em. toiminta liittyi kokonaan tai osittain johonkin pidempään projektiin.</w:t>
      </w:r>
    </w:p>
    <w:p w:rsidR="00754F72" w:rsidRDefault="00754F72" w:rsidP="00B84FAD">
      <w:pPr>
        <w:rPr>
          <w:sz w:val="24"/>
          <w:szCs w:val="24"/>
        </w:rPr>
      </w:pPr>
      <w:r>
        <w:rPr>
          <w:sz w:val="24"/>
          <w:szCs w:val="24"/>
        </w:rPr>
        <w:t>Lisäksi osallistuin aamukokoontumiseen 23 kertaa, ulkoilussa olin mu</w:t>
      </w:r>
      <w:r w:rsidR="00BF6E12">
        <w:rPr>
          <w:sz w:val="24"/>
          <w:szCs w:val="24"/>
        </w:rPr>
        <w:t>kana 23 kertaa ja ruokailussa 25</w:t>
      </w:r>
      <w:r>
        <w:rPr>
          <w:sz w:val="24"/>
          <w:szCs w:val="24"/>
        </w:rPr>
        <w:t xml:space="preserve"> kertaa.</w:t>
      </w:r>
    </w:p>
    <w:p w:rsidR="00AA4AC2" w:rsidRDefault="007F04B0" w:rsidP="00B84FAD">
      <w:pPr>
        <w:rPr>
          <w:b/>
          <w:sz w:val="24"/>
          <w:szCs w:val="24"/>
        </w:rPr>
      </w:pPr>
      <w:r>
        <w:rPr>
          <w:b/>
          <w:sz w:val="24"/>
          <w:szCs w:val="24"/>
        </w:rPr>
        <w:lastRenderedPageBreak/>
        <w:t>Muita h</w:t>
      </w:r>
      <w:r w:rsidR="00AA4AC2" w:rsidRPr="00AA4AC2">
        <w:rPr>
          <w:b/>
          <w:sz w:val="24"/>
          <w:szCs w:val="24"/>
        </w:rPr>
        <w:t>avaintoja</w:t>
      </w:r>
      <w:r>
        <w:rPr>
          <w:b/>
          <w:sz w:val="24"/>
          <w:szCs w:val="24"/>
        </w:rPr>
        <w:t>, kysymyksiä</w:t>
      </w:r>
      <w:r w:rsidR="0047422D">
        <w:rPr>
          <w:b/>
          <w:sz w:val="24"/>
          <w:szCs w:val="24"/>
        </w:rPr>
        <w:t xml:space="preserve"> ja pohdintaa</w:t>
      </w:r>
    </w:p>
    <w:p w:rsidR="00760C99" w:rsidRDefault="00AA4AC2" w:rsidP="00B84FAD">
      <w:pPr>
        <w:rPr>
          <w:sz w:val="24"/>
          <w:szCs w:val="24"/>
        </w:rPr>
      </w:pPr>
      <w:r>
        <w:rPr>
          <w:sz w:val="24"/>
          <w:szCs w:val="24"/>
        </w:rPr>
        <w:t xml:space="preserve">Seuraavat havainnot ovat yhden henkilön tekemiä. </w:t>
      </w:r>
      <w:r w:rsidR="006C4354">
        <w:rPr>
          <w:sz w:val="24"/>
          <w:szCs w:val="24"/>
        </w:rPr>
        <w:t>Lisäksi muistutan</w:t>
      </w:r>
      <w:r w:rsidR="000B5DF6">
        <w:rPr>
          <w:sz w:val="24"/>
          <w:szCs w:val="24"/>
        </w:rPr>
        <w:t>, että jokaisessa esiopetusryhmässä on vierailtu vain kerran, joten kovin syvällisiä johtopäätöksiä havaintojen pohjalta ei voi tehdä</w:t>
      </w:r>
      <w:r w:rsidR="00760C99">
        <w:rPr>
          <w:sz w:val="24"/>
          <w:szCs w:val="24"/>
        </w:rPr>
        <w:t>.</w:t>
      </w:r>
      <w:r w:rsidR="00F25DCC">
        <w:rPr>
          <w:sz w:val="24"/>
          <w:szCs w:val="24"/>
        </w:rPr>
        <w:t xml:space="preserve"> Ne antavat kuiten</w:t>
      </w:r>
      <w:r w:rsidR="00CA0A31">
        <w:rPr>
          <w:sz w:val="24"/>
          <w:szCs w:val="24"/>
        </w:rPr>
        <w:t>kin yleiskuvaa esiopetuksesta Raumalla</w:t>
      </w:r>
      <w:r w:rsidR="00F25DCC">
        <w:rPr>
          <w:sz w:val="24"/>
          <w:szCs w:val="24"/>
        </w:rPr>
        <w:t>.</w:t>
      </w:r>
      <w:r w:rsidR="000448F4">
        <w:rPr>
          <w:sz w:val="24"/>
          <w:szCs w:val="24"/>
        </w:rPr>
        <w:t xml:space="preserve"> Asioiden pohdinta ja kysymykset nousevat tehdyistä havainnoista, mutta niihin ovat vaikuttaneet myös käymäni keskustelut</w:t>
      </w:r>
      <w:r w:rsidR="00B039AE">
        <w:rPr>
          <w:sz w:val="24"/>
          <w:szCs w:val="24"/>
        </w:rPr>
        <w:t xml:space="preserve"> henkilöstön ja esimiesten kanssa, tietyt koulutukset ja lukemani kirjat ja artikkelit, joihin </w:t>
      </w:r>
      <w:r w:rsidR="000C02CC">
        <w:rPr>
          <w:sz w:val="24"/>
          <w:szCs w:val="24"/>
        </w:rPr>
        <w:t xml:space="preserve">osaan </w:t>
      </w:r>
      <w:r w:rsidR="00B039AE">
        <w:rPr>
          <w:sz w:val="24"/>
          <w:szCs w:val="24"/>
        </w:rPr>
        <w:t>myös viittaan tekstissä. Lista näistä on yhteenvedon lopussa.</w:t>
      </w:r>
      <w:r w:rsidR="006C4354">
        <w:rPr>
          <w:sz w:val="24"/>
          <w:szCs w:val="24"/>
        </w:rPr>
        <w:t xml:space="preserve"> </w:t>
      </w:r>
    </w:p>
    <w:p w:rsidR="00A70060" w:rsidRPr="00A70060" w:rsidRDefault="00A70060" w:rsidP="00B84FAD">
      <w:pPr>
        <w:rPr>
          <w:b/>
          <w:sz w:val="24"/>
          <w:szCs w:val="24"/>
        </w:rPr>
      </w:pPr>
      <w:r w:rsidRPr="00A70060">
        <w:rPr>
          <w:b/>
          <w:sz w:val="24"/>
          <w:szCs w:val="24"/>
        </w:rPr>
        <w:t>Aikuisen tarve</w:t>
      </w:r>
    </w:p>
    <w:p w:rsidR="00AA4AC2" w:rsidRDefault="00760C99" w:rsidP="00B84FAD">
      <w:pPr>
        <w:rPr>
          <w:sz w:val="24"/>
          <w:szCs w:val="24"/>
        </w:rPr>
      </w:pPr>
      <w:r>
        <w:rPr>
          <w:sz w:val="24"/>
          <w:szCs w:val="24"/>
        </w:rPr>
        <w:t>Yksi tärkeimmistä havainnoista</w:t>
      </w:r>
      <w:r w:rsidR="00F22A4E">
        <w:rPr>
          <w:sz w:val="24"/>
          <w:szCs w:val="24"/>
        </w:rPr>
        <w:t>ni</w:t>
      </w:r>
      <w:r>
        <w:rPr>
          <w:sz w:val="24"/>
          <w:szCs w:val="24"/>
        </w:rPr>
        <w:t xml:space="preserve"> on se, että lapsilla on ”aikuisen tarve”. Tämä tulee ilmi mm. siten, että täysin vieraskin aikuinen, joka osallistuu toimintaan, leikkii, juttelee ja antaa aikaansa, otetaan ilomielin </w:t>
      </w:r>
      <w:r w:rsidR="00F22A4E">
        <w:rPr>
          <w:sz w:val="24"/>
          <w:szCs w:val="24"/>
        </w:rPr>
        <w:t xml:space="preserve">joukkoon </w:t>
      </w:r>
      <w:r>
        <w:rPr>
          <w:sz w:val="24"/>
          <w:szCs w:val="24"/>
        </w:rPr>
        <w:t>mukaan</w:t>
      </w:r>
      <w:r w:rsidR="00F22A4E">
        <w:rPr>
          <w:sz w:val="24"/>
          <w:szCs w:val="24"/>
        </w:rPr>
        <w:t>.</w:t>
      </w:r>
      <w:r w:rsidR="000B5DF6">
        <w:rPr>
          <w:sz w:val="24"/>
          <w:szCs w:val="24"/>
        </w:rPr>
        <w:t xml:space="preserve"> </w:t>
      </w:r>
      <w:r w:rsidR="00F22A4E">
        <w:rPr>
          <w:sz w:val="24"/>
          <w:szCs w:val="24"/>
        </w:rPr>
        <w:t>Se kuuluu kysymyksenä: ”Tuletko sä huomenna leikkimään meidän kanssa? Koska sä sitten tulet uudestaan?”</w:t>
      </w:r>
      <w:r w:rsidR="000B0168">
        <w:rPr>
          <w:sz w:val="24"/>
          <w:szCs w:val="24"/>
        </w:rPr>
        <w:t xml:space="preserve"> Se näkyy lasten hakeutumisena sellaisen aikuisen luo, joka on aidosti läsnä lasten leikissä tai joka on pysähtynyt </w:t>
      </w:r>
      <w:r w:rsidR="00A42952">
        <w:rPr>
          <w:sz w:val="24"/>
          <w:szCs w:val="24"/>
        </w:rPr>
        <w:t xml:space="preserve">keskustelussa </w:t>
      </w:r>
      <w:r w:rsidR="000B0168">
        <w:rPr>
          <w:sz w:val="24"/>
          <w:szCs w:val="24"/>
        </w:rPr>
        <w:t>lasten asioiden äärelle</w:t>
      </w:r>
      <w:r w:rsidR="00A42952">
        <w:rPr>
          <w:sz w:val="24"/>
          <w:szCs w:val="24"/>
        </w:rPr>
        <w:t>. Se tuntuu pienenä kätenä, joka hakeutuu aikuisen käteen ja sanattomast</w:t>
      </w:r>
      <w:r w:rsidR="0004298F">
        <w:rPr>
          <w:sz w:val="24"/>
          <w:szCs w:val="24"/>
        </w:rPr>
        <w:t>i kutsuu mukaan lapsen leikkiin, viereen ruokailussa tai avuksi riisuutumistilanteessa. Miten me vastaamme tähän lapsen kutsuun vuorovaikutukseen? Kuinka rakennamme esiopetuspäivän siten, että meillä on mahdollisuus huomata lapsi ja pysähtyä hänen viereensä, antautua kiireettömään, läsnäolevaan ja tasa-arvoiseen vuorovaikutukseen hänen kanssaan?</w:t>
      </w:r>
    </w:p>
    <w:p w:rsidR="00A70060" w:rsidRPr="00A70060" w:rsidRDefault="00A70060" w:rsidP="00B84FAD">
      <w:pPr>
        <w:rPr>
          <w:b/>
          <w:sz w:val="24"/>
          <w:szCs w:val="24"/>
        </w:rPr>
      </w:pPr>
      <w:r w:rsidRPr="00A70060">
        <w:rPr>
          <w:b/>
          <w:sz w:val="24"/>
          <w:szCs w:val="24"/>
        </w:rPr>
        <w:t>Esiopetusryhmän koko</w:t>
      </w:r>
    </w:p>
    <w:p w:rsidR="003E6EE2" w:rsidRDefault="003E6EE2" w:rsidP="00B84FAD">
      <w:pPr>
        <w:rPr>
          <w:sz w:val="24"/>
          <w:szCs w:val="24"/>
        </w:rPr>
      </w:pPr>
      <w:r>
        <w:rPr>
          <w:sz w:val="24"/>
          <w:szCs w:val="24"/>
        </w:rPr>
        <w:t>Vierailuajankohtana vaikutti siltä, että pienemmät esiopetusryhmät</w:t>
      </w:r>
      <w:r w:rsidR="00054BDC">
        <w:rPr>
          <w:sz w:val="24"/>
          <w:szCs w:val="24"/>
        </w:rPr>
        <w:t xml:space="preserve"> </w:t>
      </w:r>
      <w:r>
        <w:rPr>
          <w:sz w:val="24"/>
          <w:szCs w:val="24"/>
        </w:rPr>
        <w:t>(13</w:t>
      </w:r>
      <w:r w:rsidR="00435E90">
        <w:rPr>
          <w:sz w:val="24"/>
          <w:szCs w:val="24"/>
        </w:rPr>
        <w:t xml:space="preserve"> </w:t>
      </w:r>
      <w:r>
        <w:rPr>
          <w:sz w:val="24"/>
          <w:szCs w:val="24"/>
        </w:rPr>
        <w:t>-14 lasta) olivat toimivampia k</w:t>
      </w:r>
      <w:r w:rsidR="00854FAC">
        <w:rPr>
          <w:sz w:val="24"/>
          <w:szCs w:val="24"/>
        </w:rPr>
        <w:t>uin isommat ryhmät (20 lasta). P</w:t>
      </w:r>
      <w:r>
        <w:rPr>
          <w:sz w:val="24"/>
          <w:szCs w:val="24"/>
        </w:rPr>
        <w:t>ienemmät ryhmät olivat rauhallisempia, niissä esiintyi vähemmän häiriökäyttäytymistä ja lasten oli helpompi osallistua ja tulla kuulluksi. Isoissa esiopetusryhmissä oli paljon koko ryhmän yhteistä toimintaa esim. erilaiset siirtymätilanteet, aamukokoontumiset</w:t>
      </w:r>
      <w:r w:rsidR="00054BDC">
        <w:rPr>
          <w:sz w:val="24"/>
          <w:szCs w:val="24"/>
        </w:rPr>
        <w:t>, vapaa</w:t>
      </w:r>
      <w:r w:rsidR="006B4351">
        <w:rPr>
          <w:sz w:val="24"/>
          <w:szCs w:val="24"/>
        </w:rPr>
        <w:t>n</w:t>
      </w:r>
      <w:r w:rsidR="00054BDC">
        <w:rPr>
          <w:sz w:val="24"/>
          <w:szCs w:val="24"/>
        </w:rPr>
        <w:t xml:space="preserve"> leikin tilanteet</w:t>
      </w:r>
      <w:r>
        <w:rPr>
          <w:sz w:val="24"/>
          <w:szCs w:val="24"/>
        </w:rPr>
        <w:t>, ulkoilu, ruokailu, usein myös lounaan jälkeinen kirjanluku- ja lepohetki. Ryhmissä oli enemmän hälinää, kiireen tuntua, lapsilla oli enemmän odottelua ja toiminnan aikana oli suhteessa enemmän lapsia</w:t>
      </w:r>
      <w:r w:rsidR="00832F18">
        <w:rPr>
          <w:sz w:val="24"/>
          <w:szCs w:val="24"/>
        </w:rPr>
        <w:t>, jotka eivät olleet mukana tai</w:t>
      </w:r>
      <w:r w:rsidR="00054BDC">
        <w:rPr>
          <w:sz w:val="24"/>
          <w:szCs w:val="24"/>
        </w:rPr>
        <w:t xml:space="preserve"> eivät</w:t>
      </w:r>
      <w:r w:rsidR="00832F18">
        <w:rPr>
          <w:sz w:val="24"/>
          <w:szCs w:val="24"/>
        </w:rPr>
        <w:t xml:space="preserve"> pysyneet mukana toiminnassa. Huomionarvoista oli myös käytäntö, että vaikka koko ryhmän henkilökunta oli paikalla, niin toimittiin yhtenä ryhmänä ja koko yhteinen toiminta oli toisen lastentarhanopettajan vastuulla ja muu henkilökunta oli apuna. Tai vaihtoehtoisesti vasta yhteisen toiminnan jälkeen jakaannuttiin kahteen ryhmään, joita lastentarhanopettajat ohjasi</w:t>
      </w:r>
      <w:r w:rsidR="00854FAC">
        <w:rPr>
          <w:sz w:val="24"/>
          <w:szCs w:val="24"/>
        </w:rPr>
        <w:t>vat</w:t>
      </w:r>
      <w:r w:rsidR="00832F18">
        <w:rPr>
          <w:sz w:val="24"/>
          <w:szCs w:val="24"/>
        </w:rPr>
        <w:t>.</w:t>
      </w:r>
      <w:r w:rsidR="00851BFA">
        <w:rPr>
          <w:sz w:val="24"/>
          <w:szCs w:val="24"/>
        </w:rPr>
        <w:t xml:space="preserve"> Nyt olisikin tärkeä miettiä, millaisilla järjestelyillä isoihin esiopetusryhmiin saataisiin enemmän pienten esiopetusryhmien piirteitä? Millaista esiopetuksen toimintakulttuuria ta</w:t>
      </w:r>
      <w:r w:rsidR="00BD4D38">
        <w:rPr>
          <w:sz w:val="24"/>
          <w:szCs w:val="24"/>
        </w:rPr>
        <w:t>voitellaan ja mitkä ovat ne pedagogiset ratkaisut, joilla vaikutetaan toimintakulttuurin muuto</w:t>
      </w:r>
      <w:r w:rsidR="00CA0A31">
        <w:rPr>
          <w:sz w:val="24"/>
          <w:szCs w:val="24"/>
        </w:rPr>
        <w:t>kseen?</w:t>
      </w:r>
    </w:p>
    <w:p w:rsidR="00A70060" w:rsidRPr="00A70060" w:rsidRDefault="00A70060" w:rsidP="00B84FAD">
      <w:pPr>
        <w:rPr>
          <w:b/>
          <w:sz w:val="24"/>
          <w:szCs w:val="24"/>
        </w:rPr>
      </w:pPr>
      <w:r w:rsidRPr="00A70060">
        <w:rPr>
          <w:b/>
          <w:sz w:val="24"/>
          <w:szCs w:val="24"/>
        </w:rPr>
        <w:t>Leikki</w:t>
      </w:r>
    </w:p>
    <w:p w:rsidR="0047422D" w:rsidRDefault="0047422D" w:rsidP="00B84FAD">
      <w:pPr>
        <w:rPr>
          <w:sz w:val="24"/>
          <w:szCs w:val="24"/>
        </w:rPr>
      </w:pPr>
      <w:r>
        <w:rPr>
          <w:sz w:val="24"/>
          <w:szCs w:val="24"/>
        </w:rPr>
        <w:t xml:space="preserve">Esiopetussuunnitelmassa mainitaan leikki 60 kertaa. Siinä todetaan mm. että ”leikki on esiopetuksessa keskeinen työtapa ” (s.30), ”leikki eri muodoissaan on keskeistä esiopetuksessa” (s.29) ja että ”leikillä on tärkeä sija esiopetuksessa” (s.22). Havaintojeni mukaan kasvattajat </w:t>
      </w:r>
      <w:r>
        <w:rPr>
          <w:sz w:val="24"/>
          <w:szCs w:val="24"/>
        </w:rPr>
        <w:lastRenderedPageBreak/>
        <w:t>leikkivät hyvin harvoin lasten kanssa esim. vapaan leikin tai ulkoilun aikana. Opettajan ohjaama leikki toteutui sääntöleikkinä liikuntahetkissä tai siirtymätilanteiden odotteluleikkinä, muuten leikki opetusmenetelmänä oli vähän jos ollenkaan käytössä. Kuitenkin esiopetussuunnitelma sanoo, että ”lapsella on oikeus oppia leikkien” (s.12).</w:t>
      </w:r>
      <w:r w:rsidR="00CA0A31">
        <w:rPr>
          <w:sz w:val="24"/>
          <w:szCs w:val="24"/>
        </w:rPr>
        <w:t xml:space="preserve"> </w:t>
      </w:r>
      <w:r w:rsidR="00272DE6">
        <w:rPr>
          <w:sz w:val="24"/>
          <w:szCs w:val="24"/>
        </w:rPr>
        <w:t>Järvinen&amp;</w:t>
      </w:r>
      <w:r w:rsidR="00CA0A31">
        <w:rPr>
          <w:sz w:val="24"/>
          <w:szCs w:val="24"/>
        </w:rPr>
        <w:t xml:space="preserve"> </w:t>
      </w:r>
      <w:r>
        <w:rPr>
          <w:sz w:val="24"/>
          <w:szCs w:val="24"/>
        </w:rPr>
        <w:t>Mikkola (2015</w:t>
      </w:r>
      <w:r w:rsidR="00375012">
        <w:rPr>
          <w:sz w:val="24"/>
          <w:szCs w:val="24"/>
        </w:rPr>
        <w:t>, s.48) kirjoittavat, että ”leikin ja oppimisen yhteys on kiistaton.” He toteavat, että leikki on mielentila, jossa oppimista ei voi välttää, koska lapsen henkilökohtaisella kiinnostuksella ja myönteisellä mielentilalla ja asenteella on keskeinen merkitys oppimiselle. Kun lapsi uppoutuu leikkiin, hän oppii keskittymään, ponnistelemaan ja toimimaan pitkäjänteisesti. Leikissä on läsnä mielikuvitus, luovuus ja ongelmanratkaisu. Toisten kanssa leikkiessä opitaan myös vuorovaikutuksen, neuvottelem</w:t>
      </w:r>
      <w:r w:rsidR="00CA0A31">
        <w:rPr>
          <w:sz w:val="24"/>
          <w:szCs w:val="24"/>
        </w:rPr>
        <w:t>isen ja itseilmaisun taitoja. Mm</w:t>
      </w:r>
      <w:r w:rsidR="00375012">
        <w:rPr>
          <w:sz w:val="24"/>
          <w:szCs w:val="24"/>
        </w:rPr>
        <w:t>. näistä syistä leikki on esiopetussuunnitelmassa keskeisesti esillä.</w:t>
      </w:r>
    </w:p>
    <w:p w:rsidR="00375012" w:rsidRDefault="00375012" w:rsidP="00B84FAD">
      <w:pPr>
        <w:rPr>
          <w:sz w:val="24"/>
          <w:szCs w:val="24"/>
        </w:rPr>
      </w:pPr>
      <w:r>
        <w:rPr>
          <w:sz w:val="24"/>
          <w:szCs w:val="24"/>
        </w:rPr>
        <w:t>Luotammeko siihen, että esiopetuksen tavoitteet voidaan saavuttaa leikin kautta? Vastauksestamme riippuu miten toimimme. Mitä tarkoittaa, että leikki on esiopetuksen opetusmenetelmä? Millaisia pedagogisia ratkaisuja ja järjestelyjä meidän tulee tehdä, jotta kasvattajien ja lasten yhteinen moni</w:t>
      </w:r>
      <w:r w:rsidR="00272DE6">
        <w:rPr>
          <w:sz w:val="24"/>
          <w:szCs w:val="24"/>
        </w:rPr>
        <w:t>puolinen leikki mahdollistuu? Järvinen &amp;</w:t>
      </w:r>
      <w:r w:rsidR="00CA0A31">
        <w:rPr>
          <w:sz w:val="24"/>
          <w:szCs w:val="24"/>
        </w:rPr>
        <w:t xml:space="preserve"> </w:t>
      </w:r>
      <w:r w:rsidR="00272DE6">
        <w:rPr>
          <w:sz w:val="24"/>
          <w:szCs w:val="24"/>
        </w:rPr>
        <w:t xml:space="preserve">Mikkola (2015, </w:t>
      </w:r>
      <w:r>
        <w:rPr>
          <w:sz w:val="24"/>
          <w:szCs w:val="24"/>
        </w:rPr>
        <w:t>50) toteavat, että leikkimistä oppii leikkimällä ja että harjoitus tekee mestarin. Kun kasvattaja ymmärtää leikin merkityksen ja tietää voivansa rikastuttaa lasten leikkiä, niin silloin leikkimisestä syntyy ammatillisen osaamisen tavoite</w:t>
      </w:r>
      <w:r w:rsidR="001978D6">
        <w:rPr>
          <w:sz w:val="24"/>
          <w:szCs w:val="24"/>
        </w:rPr>
        <w:t>.</w:t>
      </w:r>
      <w:r w:rsidR="00941E7F">
        <w:rPr>
          <w:sz w:val="24"/>
          <w:szCs w:val="24"/>
        </w:rPr>
        <w:t xml:space="preserve"> Onko ”leikkivä aikuinen” vain utopia, mahdollista vain harvoissa ryhmissä vai joillakin pedagogisilla järjestelyillä mahdollisuus useille?</w:t>
      </w:r>
    </w:p>
    <w:p w:rsidR="00A70060" w:rsidRPr="00A70060" w:rsidRDefault="00A70060" w:rsidP="00B84FAD">
      <w:pPr>
        <w:rPr>
          <w:b/>
          <w:sz w:val="24"/>
          <w:szCs w:val="24"/>
        </w:rPr>
      </w:pPr>
      <w:r w:rsidRPr="00A70060">
        <w:rPr>
          <w:b/>
          <w:sz w:val="24"/>
          <w:szCs w:val="24"/>
        </w:rPr>
        <w:t>Lapsen aktiivisuus ja työtapojen toiminnallisuus</w:t>
      </w:r>
    </w:p>
    <w:p w:rsidR="00CA0A31" w:rsidRDefault="00CA0A31" w:rsidP="00B84FAD">
      <w:pPr>
        <w:rPr>
          <w:sz w:val="24"/>
          <w:szCs w:val="24"/>
        </w:rPr>
      </w:pPr>
      <w:r>
        <w:rPr>
          <w:sz w:val="24"/>
          <w:szCs w:val="24"/>
        </w:rPr>
        <w:t>Esiopetussuunnitelma painottaa lapsen aktiivisuutta oppimisessa (s.14) ja työtapojen monipuolisuutta ja toiminnallisuutta (s.21, 29</w:t>
      </w:r>
      <w:r w:rsidR="00435E90">
        <w:rPr>
          <w:sz w:val="24"/>
          <w:szCs w:val="24"/>
        </w:rPr>
        <w:t xml:space="preserve"> </w:t>
      </w:r>
      <w:r>
        <w:rPr>
          <w:sz w:val="24"/>
          <w:szCs w:val="24"/>
        </w:rPr>
        <w:t>-30). Selkeästi toiminnallisimmat opettajan suunnittelemat esiopetustuokiot näin metsäeskareissa ja liikuntasaleissa. Nämä oppimisympäristöt jo itsessään herättävät lapsissa halun fyysiseen aktiivisuuteen, liikkumiseen ja toimintaan. Metsäeskareissa myös äidinkieleen tai matematiikkaan liittyvät työtavat olivat lapsia kokonaisvaltaisesti aktivoivempia kuin vastaavat tilanteet sisällä, missä usein istuttiin yksin tai pareittain pöydän vieressä tai penkillä opettajajohtoisessa työskentelyssä.</w:t>
      </w:r>
      <w:r w:rsidR="00692855">
        <w:rPr>
          <w:sz w:val="24"/>
          <w:szCs w:val="24"/>
        </w:rPr>
        <w:t xml:space="preserve"> Miten ja missä määrin toiminnallisuutta ja kokemuksellisuutta voitaisiin lisätä harjoiteltaessa em. asioita? Toisaalta lienee syytä kysyä myös toisin päin: saavatko metsäeskareissa esikoulunsa käyvät lapset riittävästi harjoitusta erilaisissa hienomotorisissa taidoissa, joita esiopetussuunnitelma edellyttää harjoiteltavan (s. 38)? Liikuntatuokiot ulkona tai sisällä liikuntasaleissa ovat lapsille mieleisiä ja yhtenä syynä lienee se, että niissä toteutuu lasten aktiivinen toiminta, kokemuksellisuus ja liikkumisen ilo. Kaiken kaikkiaan on syytä miettiä, miten löydetään tasapain</w:t>
      </w:r>
      <w:r w:rsidR="008345EA">
        <w:rPr>
          <w:sz w:val="24"/>
          <w:szCs w:val="24"/>
        </w:rPr>
        <w:t>o rauhallisen, keskittyneen yksi työskentelyn ja toiminnallisten ja lasten aktiivisuutta korostavien työtapojen välillä.</w:t>
      </w:r>
    </w:p>
    <w:p w:rsidR="00A70060" w:rsidRPr="00A70060" w:rsidRDefault="00A70060" w:rsidP="00B84FAD">
      <w:pPr>
        <w:rPr>
          <w:b/>
          <w:sz w:val="24"/>
          <w:szCs w:val="24"/>
        </w:rPr>
      </w:pPr>
      <w:r w:rsidRPr="00A70060">
        <w:rPr>
          <w:b/>
          <w:sz w:val="24"/>
          <w:szCs w:val="24"/>
        </w:rPr>
        <w:t>Osallisuus</w:t>
      </w:r>
    </w:p>
    <w:p w:rsidR="008345EA" w:rsidRDefault="008345EA" w:rsidP="00B84FAD">
      <w:pPr>
        <w:rPr>
          <w:sz w:val="24"/>
          <w:szCs w:val="24"/>
        </w:rPr>
      </w:pPr>
      <w:r>
        <w:rPr>
          <w:sz w:val="24"/>
          <w:szCs w:val="24"/>
        </w:rPr>
        <w:t>Osallisuus on yksi uuden esiopetussuunnitelman keskeisiä teemoja</w:t>
      </w:r>
      <w:r w:rsidR="003E5DCF">
        <w:rPr>
          <w:sz w:val="24"/>
          <w:szCs w:val="24"/>
        </w:rPr>
        <w:t xml:space="preserve"> (2016, 18, 21-22)</w:t>
      </w:r>
      <w:r>
        <w:rPr>
          <w:sz w:val="24"/>
          <w:szCs w:val="24"/>
        </w:rPr>
        <w:t xml:space="preserve">. Eräässä keskustelussa yksi esiopettaja kertoi, että ajatus lasten osallisuudesta on hänelle aivan uusi ja jopa </w:t>
      </w:r>
      <w:r w:rsidR="00876D9B">
        <w:rPr>
          <w:sz w:val="24"/>
          <w:szCs w:val="24"/>
        </w:rPr>
        <w:lastRenderedPageBreak/>
        <w:t>”</w:t>
      </w:r>
      <w:r>
        <w:rPr>
          <w:sz w:val="24"/>
          <w:szCs w:val="24"/>
        </w:rPr>
        <w:t>kauhistuttava</w:t>
      </w:r>
      <w:r w:rsidR="00876D9B">
        <w:rPr>
          <w:sz w:val="24"/>
          <w:szCs w:val="24"/>
        </w:rPr>
        <w:t>”</w:t>
      </w:r>
      <w:r>
        <w:rPr>
          <w:sz w:val="24"/>
          <w:szCs w:val="24"/>
        </w:rPr>
        <w:t>. Mitä se tarkoittaa ja miten sitä pitäisi toteuttaa? Vierailujen aikana huomasin, että osallisuutta kyllä pyritään toteuttamaan ja erilaisia lasten osallisuutta lisääviä työskentelytapoja on otettu käyttöön esim. toivomuspuu, mutta osallisuuden syvempään ymmärtämiseen on vielä matkaa. Toimintakulttuurin tulisi olla sellainen, jossa osallisuus ei toteudu vain irrallisissa osallisuustapahtumissa, vaan on jatkuvasti läsnä</w:t>
      </w:r>
      <w:r w:rsidR="00F57880">
        <w:rPr>
          <w:sz w:val="24"/>
          <w:szCs w:val="24"/>
        </w:rPr>
        <w:t xml:space="preserve"> ja läpäisee kaiken toiminnan. O</w:t>
      </w:r>
      <w:r>
        <w:rPr>
          <w:sz w:val="24"/>
          <w:szCs w:val="24"/>
        </w:rPr>
        <w:t>sallisuuden ytimessä on kohtaaminen ja se rakentuu vuorovaikutuksessa toisten lasten ja aikuisten kanssa. Osallisuus toteutuu, kun lapsi kokee tulevansa kuulluksi ja ymmärretyksi</w:t>
      </w:r>
      <w:r w:rsidR="00F57880">
        <w:rPr>
          <w:sz w:val="24"/>
          <w:szCs w:val="24"/>
        </w:rPr>
        <w:t>, kun hänen aloitteisiinsa suhtaudutaan myönteisesti, hän saa tehdä valintoja ja osallistua kykyjensä mukaan päätöksentekoon.</w:t>
      </w:r>
      <w:r w:rsidR="00C70A1D">
        <w:rPr>
          <w:sz w:val="24"/>
          <w:szCs w:val="24"/>
        </w:rPr>
        <w:t xml:space="preserve"> Lapsen osallisuuden vaatimus haastaa meidät tekemään sellaisia pedagogisia valintoja, jotka edesauttavat lapsen osallisuuden aitoa toteutumista.</w:t>
      </w:r>
    </w:p>
    <w:p w:rsidR="00171F12" w:rsidRDefault="00171F12" w:rsidP="00B84FAD">
      <w:pPr>
        <w:rPr>
          <w:sz w:val="24"/>
          <w:szCs w:val="24"/>
        </w:rPr>
      </w:pPr>
      <w:r>
        <w:rPr>
          <w:sz w:val="24"/>
          <w:szCs w:val="24"/>
        </w:rPr>
        <w:t>Esiopetussuunnitelma edellyttää myös vanhempi</w:t>
      </w:r>
      <w:r w:rsidR="00337492">
        <w:rPr>
          <w:sz w:val="24"/>
          <w:szCs w:val="24"/>
        </w:rPr>
        <w:t>en osallisuuden vahvistamista. M</w:t>
      </w:r>
      <w:r>
        <w:rPr>
          <w:sz w:val="24"/>
          <w:szCs w:val="24"/>
        </w:rPr>
        <w:t>onet kasvattajat kokevat tämän haastavana tehtävänä. Mitä vanhempien osallisuus esiopetuksen arjessa voisi konkreettisesti olla? Monet vanhemmat ovat tyytyväisiä yhteistyön nykytilaan, eivätkä toivo/odota muuta. Heille näyttää riittävän päivittäiset kohtaamiset esiopetuksen henkilöstön kanssa, keskustelu lapsen opsia tehtäessä ja päivitettäessä sekä osallistuminen erilaisiin juhliin ja tapahtumiin toimintavuoden aikana. Monet vanhemmat myös viestittävät, että he elävät ”ruuhkavuosiaan”, joten enempään eivät rahkeet riitä. Havai</w:t>
      </w:r>
      <w:r w:rsidR="00337492">
        <w:rPr>
          <w:sz w:val="24"/>
          <w:szCs w:val="24"/>
        </w:rPr>
        <w:t>ntojeni mukaan ryhmissä on</w:t>
      </w:r>
      <w:r>
        <w:rPr>
          <w:sz w:val="24"/>
          <w:szCs w:val="24"/>
        </w:rPr>
        <w:t xml:space="preserve"> yritetty kysellä ja kartoittaa myös vanhempien toiveita ja ehdotuksia koskien esiopetuksen sisältöä</w:t>
      </w:r>
      <w:r w:rsidR="009D2FE7">
        <w:rPr>
          <w:sz w:val="24"/>
          <w:szCs w:val="24"/>
        </w:rPr>
        <w:t xml:space="preserve"> ja toimintaa</w:t>
      </w:r>
      <w:r>
        <w:rPr>
          <w:sz w:val="24"/>
          <w:szCs w:val="24"/>
        </w:rPr>
        <w:t xml:space="preserve">, mutta monilla </w:t>
      </w:r>
      <w:r w:rsidR="00337492">
        <w:rPr>
          <w:sz w:val="24"/>
          <w:szCs w:val="24"/>
        </w:rPr>
        <w:t xml:space="preserve">kasvattajilla </w:t>
      </w:r>
      <w:r>
        <w:rPr>
          <w:sz w:val="24"/>
          <w:szCs w:val="24"/>
        </w:rPr>
        <w:t xml:space="preserve">on se kokemus, että </w:t>
      </w:r>
      <w:r w:rsidR="009D2FE7">
        <w:rPr>
          <w:sz w:val="24"/>
          <w:szCs w:val="24"/>
        </w:rPr>
        <w:t xml:space="preserve">ainakin vielä </w:t>
      </w:r>
      <w:r>
        <w:rPr>
          <w:sz w:val="24"/>
          <w:szCs w:val="24"/>
        </w:rPr>
        <w:t>vanhemmat ovat olleet varovaisia esittämään ideoitaan</w:t>
      </w:r>
      <w:r w:rsidR="009D2FE7">
        <w:rPr>
          <w:sz w:val="24"/>
          <w:szCs w:val="24"/>
        </w:rPr>
        <w:t xml:space="preserve">. </w:t>
      </w:r>
      <w:r w:rsidR="003F0A44">
        <w:rPr>
          <w:sz w:val="24"/>
          <w:szCs w:val="24"/>
        </w:rPr>
        <w:t>Vaikka v</w:t>
      </w:r>
      <w:r w:rsidR="009D2FE7">
        <w:rPr>
          <w:sz w:val="24"/>
          <w:szCs w:val="24"/>
        </w:rPr>
        <w:t>anhemmat asettavat rajan omalle osallistumiselleen,</w:t>
      </w:r>
      <w:r w:rsidR="005D1C1E">
        <w:rPr>
          <w:sz w:val="24"/>
          <w:szCs w:val="24"/>
        </w:rPr>
        <w:t xml:space="preserve"> niin </w:t>
      </w:r>
      <w:r w:rsidR="009D2FE7">
        <w:rPr>
          <w:sz w:val="24"/>
          <w:szCs w:val="24"/>
        </w:rPr>
        <w:t xml:space="preserve"> esiopetusryhmissä etsitään erilaisia keinoja, joilla mahdollistetaan vanhempien osallisuus lapsensa esiopetusvuoteen.</w:t>
      </w:r>
    </w:p>
    <w:p w:rsidR="00A70060" w:rsidRPr="00A70060" w:rsidRDefault="00A70060" w:rsidP="00B84FAD">
      <w:pPr>
        <w:rPr>
          <w:b/>
          <w:sz w:val="24"/>
          <w:szCs w:val="24"/>
        </w:rPr>
      </w:pPr>
      <w:r w:rsidRPr="00A70060">
        <w:rPr>
          <w:b/>
          <w:sz w:val="24"/>
          <w:szCs w:val="24"/>
        </w:rPr>
        <w:t>Toiminnan suunnittelu</w:t>
      </w:r>
    </w:p>
    <w:p w:rsidR="005B7CA9" w:rsidRDefault="005B7CA9" w:rsidP="00B84FAD">
      <w:pPr>
        <w:rPr>
          <w:sz w:val="24"/>
          <w:szCs w:val="24"/>
        </w:rPr>
      </w:pPr>
      <w:r>
        <w:rPr>
          <w:sz w:val="24"/>
          <w:szCs w:val="24"/>
        </w:rPr>
        <w:t>Jokaisessa esiopetusryhmässä vieraillessani sain osallistua ja havainnoida toimintaa, joka pääsääntöisesti oli lastentarhanopettajan suunnittelemaa ja ohjaamaa. Tämä toteutui ns. aamukokoontumisissa ja toimintatuokioissa. Tutkija J. Reunamon (2015) mukaan tällaista suunniteltua</w:t>
      </w:r>
      <w:r w:rsidR="00877F72">
        <w:rPr>
          <w:sz w:val="24"/>
          <w:szCs w:val="24"/>
        </w:rPr>
        <w:t>,</w:t>
      </w:r>
      <w:r>
        <w:rPr>
          <w:sz w:val="24"/>
          <w:szCs w:val="24"/>
        </w:rPr>
        <w:t xml:space="preserve"> suoraa ja ohjattua kasvatustoimintaa esiopetuksessa on 25% kaikesta toiminnasta. Kuitenkin perinteisesti lastentarhanopettajien suunnitteluajasta valtaosa kohdistuu tämän toiminnan suunnitteluun. Havaintojeni mukaan em. toiminta oli myös usein sekä aikuisjohtoista että -keskeistä. </w:t>
      </w:r>
      <w:r w:rsidR="00D051C8">
        <w:rPr>
          <w:sz w:val="24"/>
          <w:szCs w:val="24"/>
        </w:rPr>
        <w:t>Kuitenkin e</w:t>
      </w:r>
      <w:r>
        <w:rPr>
          <w:sz w:val="24"/>
          <w:szCs w:val="24"/>
        </w:rPr>
        <w:t>siop</w:t>
      </w:r>
      <w:r w:rsidR="00877F72">
        <w:rPr>
          <w:sz w:val="24"/>
          <w:szCs w:val="24"/>
        </w:rPr>
        <w:t>etuksen oppimiskäsitys pitää ol</w:t>
      </w:r>
      <w:r>
        <w:rPr>
          <w:sz w:val="24"/>
          <w:szCs w:val="24"/>
        </w:rPr>
        <w:t>ennaisena lapsen aktiivista roolia oppimistapahtumassa ja painottaa vuorovaikutuksen merkitystä niin lasten</w:t>
      </w:r>
      <w:r w:rsidR="00877F72">
        <w:rPr>
          <w:sz w:val="24"/>
          <w:szCs w:val="24"/>
        </w:rPr>
        <w:t xml:space="preserve"> kesken</w:t>
      </w:r>
      <w:r>
        <w:rPr>
          <w:sz w:val="24"/>
          <w:szCs w:val="24"/>
        </w:rPr>
        <w:t xml:space="preserve"> kuin</w:t>
      </w:r>
      <w:r w:rsidR="00877F72">
        <w:rPr>
          <w:sz w:val="24"/>
          <w:szCs w:val="24"/>
        </w:rPr>
        <w:t xml:space="preserve"> lasten ja</w:t>
      </w:r>
      <w:r>
        <w:rPr>
          <w:sz w:val="24"/>
          <w:szCs w:val="24"/>
        </w:rPr>
        <w:t xml:space="preserve"> aikuisten välillä uusien tietojen ja taitojen omaksumisessa (Esiopetussuunnitelma s.14).</w:t>
      </w:r>
    </w:p>
    <w:p w:rsidR="00A70060" w:rsidRDefault="00F16396" w:rsidP="00B84FAD">
      <w:pPr>
        <w:rPr>
          <w:sz w:val="24"/>
          <w:szCs w:val="24"/>
        </w:rPr>
      </w:pPr>
      <w:r>
        <w:rPr>
          <w:sz w:val="24"/>
          <w:szCs w:val="24"/>
        </w:rPr>
        <w:t>Esiopetussuunnitelman mukaan esiopetuksen sisältö muodostuu ”eri laajuisista ja eri tavoin toteutetuista oppimiskokonaisuuksista” (s. 34). Näiden lähtökohtana ovat lasten mielenkiinnonkohteet sekä esiopetukselle asetetut yhteiset tavoitteet. Oppimiskokonaisuuksien ideointiin, suunnitteluun, toteuttamiseen sekä arviointiin tulisi myös lasten saada osallistua (s.34-35). Miten tämä konkreettisesti tulisi toteuttaa? Mihin esiopettajan suunnittelun ja suunnittel</w:t>
      </w:r>
      <w:r w:rsidR="005806EE">
        <w:rPr>
          <w:sz w:val="24"/>
          <w:szCs w:val="24"/>
        </w:rPr>
        <w:t xml:space="preserve">uajan tulisi jatkossa kohdistua? Mikkolan mukaan (13.10.2016) suunnittelun kohteena </w:t>
      </w:r>
      <w:r w:rsidR="005806EE">
        <w:rPr>
          <w:sz w:val="24"/>
          <w:szCs w:val="24"/>
        </w:rPr>
        <w:lastRenderedPageBreak/>
        <w:t>tulisi olla vuorovaikutus, lasten hyvinvointi ja kokonaisvaltainen oppiminen ja hänestä tämä edellyttää myös aikuisten yhteistä suunnittelua. Siis</w:t>
      </w:r>
      <w:r>
        <w:rPr>
          <w:sz w:val="24"/>
          <w:szCs w:val="24"/>
        </w:rPr>
        <w:t xml:space="preserve"> keiden kaikkien tulisi osallistua oppimiskokonaisuuksien suunnitteluun? Tästä seuraa kysymys siitä, missä ja millä ajalla suunnittelu toteutettaisiin? Raumalla käytäntönä on, että koko lastenta</w:t>
      </w:r>
      <w:r w:rsidR="00600904">
        <w:rPr>
          <w:sz w:val="24"/>
          <w:szCs w:val="24"/>
        </w:rPr>
        <w:t>rhanopettajan suunnitteluaika (</w:t>
      </w:r>
      <w:r>
        <w:rPr>
          <w:sz w:val="24"/>
          <w:szCs w:val="24"/>
        </w:rPr>
        <w:t>n. 8% työajasta) tehdään päiväkodin ulkopuolella. KVTES:ssä</w:t>
      </w:r>
      <w:r w:rsidR="00600904">
        <w:rPr>
          <w:sz w:val="24"/>
          <w:szCs w:val="24"/>
        </w:rPr>
        <w:t xml:space="preserve"> 2014-2016</w:t>
      </w:r>
      <w:r>
        <w:rPr>
          <w:sz w:val="24"/>
          <w:szCs w:val="24"/>
        </w:rPr>
        <w:t xml:space="preserve"> todetaan, että ”</w:t>
      </w:r>
      <w:r w:rsidR="00600904">
        <w:rPr>
          <w:sz w:val="24"/>
          <w:szCs w:val="24"/>
        </w:rPr>
        <w:t>… mistä ajasta osa</w:t>
      </w:r>
      <w:r>
        <w:rPr>
          <w:sz w:val="24"/>
          <w:szCs w:val="24"/>
        </w:rPr>
        <w:t xml:space="preserve"> voidaan </w:t>
      </w:r>
      <w:r w:rsidR="00600904">
        <w:rPr>
          <w:sz w:val="24"/>
          <w:szCs w:val="24"/>
        </w:rPr>
        <w:t>käyttää esimiehen tarkempien ohjeiden mukaan työpaikan ulkopuolella” (s. 169)</w:t>
      </w:r>
      <w:r>
        <w:rPr>
          <w:sz w:val="24"/>
          <w:szCs w:val="24"/>
        </w:rPr>
        <w:t>.</w:t>
      </w:r>
      <w:r w:rsidR="007D3B4E">
        <w:rPr>
          <w:sz w:val="24"/>
          <w:szCs w:val="24"/>
        </w:rPr>
        <w:t xml:space="preserve"> </w:t>
      </w:r>
      <w:r w:rsidR="005806EE">
        <w:rPr>
          <w:sz w:val="24"/>
          <w:szCs w:val="24"/>
        </w:rPr>
        <w:t>Järvinen</w:t>
      </w:r>
      <w:r w:rsidR="00600904">
        <w:rPr>
          <w:sz w:val="24"/>
          <w:szCs w:val="24"/>
        </w:rPr>
        <w:t xml:space="preserve"> </w:t>
      </w:r>
      <w:r w:rsidR="005806EE">
        <w:rPr>
          <w:sz w:val="24"/>
          <w:szCs w:val="24"/>
        </w:rPr>
        <w:t>&amp;</w:t>
      </w:r>
      <w:r w:rsidR="00600904">
        <w:rPr>
          <w:sz w:val="24"/>
          <w:szCs w:val="24"/>
        </w:rPr>
        <w:t xml:space="preserve"> Mikkola (2015, </w:t>
      </w:r>
      <w:r w:rsidR="00687352">
        <w:rPr>
          <w:sz w:val="24"/>
          <w:szCs w:val="24"/>
        </w:rPr>
        <w:t xml:space="preserve">17) toteavat, että lasten mukaan ottaminen toiminnan suunnitteluun vaatii uudenlaisia rutiineja ja toimintatapoja. </w:t>
      </w:r>
    </w:p>
    <w:p w:rsidR="00F16396" w:rsidRPr="00A70060" w:rsidRDefault="00A70060" w:rsidP="00B84FAD">
      <w:pPr>
        <w:rPr>
          <w:b/>
          <w:sz w:val="24"/>
          <w:szCs w:val="24"/>
        </w:rPr>
      </w:pPr>
      <w:r w:rsidRPr="00A70060">
        <w:rPr>
          <w:b/>
          <w:sz w:val="24"/>
          <w:szCs w:val="24"/>
        </w:rPr>
        <w:t>Arviointi</w:t>
      </w:r>
      <w:r w:rsidR="00F16396" w:rsidRPr="00A70060">
        <w:rPr>
          <w:b/>
          <w:sz w:val="24"/>
          <w:szCs w:val="24"/>
        </w:rPr>
        <w:t xml:space="preserve"> </w:t>
      </w:r>
    </w:p>
    <w:p w:rsidR="00156101" w:rsidRDefault="00156101" w:rsidP="00B84FAD">
      <w:pPr>
        <w:rPr>
          <w:sz w:val="24"/>
          <w:szCs w:val="24"/>
        </w:rPr>
      </w:pPr>
      <w:r>
        <w:rPr>
          <w:sz w:val="24"/>
          <w:szCs w:val="24"/>
        </w:rPr>
        <w:t>Toinen uuden esiopetussuunnitelman keskeinen teema on arviointi. Sillä katsotaan olevan esiopetuksessa kaksi tehtävää:</w:t>
      </w:r>
      <w:r w:rsidR="008B2CD0">
        <w:rPr>
          <w:sz w:val="24"/>
          <w:szCs w:val="24"/>
        </w:rPr>
        <w:t xml:space="preserve"> se palvelee sekä esiopetuksen suunnittelua että kehittämistä. Vierailujen yhteydessä käydyissä keskusteluissa pohdimme, mitä tarkoittaa mm. henkilöstön järjestelmällinen ja tavoitteellinen itsearviointi (</w:t>
      </w:r>
      <w:r w:rsidR="00841FB5">
        <w:rPr>
          <w:sz w:val="24"/>
          <w:szCs w:val="24"/>
        </w:rPr>
        <w:t>s. 20, 32). Eräässä keskustelussa mietimme, miten esim. lastentarhanopettaja-parit voisivat auttaa toisiaan ammatillisessa kehittymisessä havainnoimalla ja arvioimalla toistensa työskentelyä. Tämä tosin edellyttää rohkeutta, avoimmuutta ja luottamusta työparin välillä. Myös Parrila</w:t>
      </w:r>
      <w:r w:rsidR="00345630">
        <w:rPr>
          <w:sz w:val="24"/>
          <w:szCs w:val="24"/>
        </w:rPr>
        <w:t xml:space="preserve"> </w:t>
      </w:r>
      <w:r w:rsidR="00841FB5">
        <w:rPr>
          <w:sz w:val="24"/>
          <w:szCs w:val="24"/>
        </w:rPr>
        <w:t>&amp;</w:t>
      </w:r>
      <w:r w:rsidR="00345630">
        <w:rPr>
          <w:sz w:val="24"/>
          <w:szCs w:val="24"/>
        </w:rPr>
        <w:t xml:space="preserve"> </w:t>
      </w:r>
      <w:r w:rsidR="00841FB5">
        <w:rPr>
          <w:sz w:val="24"/>
          <w:szCs w:val="24"/>
        </w:rPr>
        <w:t>Fonsen (2016, 99) viittaavat mahdollisuuteen ulkopuolisesta näkökulmasta itsearvioinnin täydentäjänä.</w:t>
      </w:r>
    </w:p>
    <w:p w:rsidR="00841FB5" w:rsidRDefault="00841FB5" w:rsidP="00B84FAD">
      <w:pPr>
        <w:rPr>
          <w:sz w:val="24"/>
          <w:szCs w:val="24"/>
        </w:rPr>
      </w:pPr>
      <w:r>
        <w:rPr>
          <w:sz w:val="24"/>
          <w:szCs w:val="24"/>
        </w:rPr>
        <w:t>Entä miten lapsen itsearvioinnin harjoittelua (Esiopetussuunnitelma</w:t>
      </w:r>
      <w:r w:rsidR="00885B21">
        <w:rPr>
          <w:sz w:val="24"/>
          <w:szCs w:val="24"/>
        </w:rPr>
        <w:t xml:space="preserve"> 2016</w:t>
      </w:r>
      <w:r>
        <w:rPr>
          <w:sz w:val="24"/>
          <w:szCs w:val="24"/>
        </w:rPr>
        <w:t>, 15, 31) tulisi tukea? Millaisilla pedagogisilla ratkaisuilla ja käytänteillä autetaan lasta havaitsemaan omaa edistymistään? Lapsen vähitellen kehittyvä itsearviointitaito on osa oppimisen taitoja ja oppimisen edistymisen havaitseminen rakentaa lapsen myönteistä käsitystä itsestään oppijana ja motivoi uuden oppimiseen.</w:t>
      </w:r>
      <w:r w:rsidR="008233BE">
        <w:rPr>
          <w:sz w:val="24"/>
          <w:szCs w:val="24"/>
        </w:rPr>
        <w:t xml:space="preserve"> Tärkeää olisi myös ratkaista, miten lapset osallistuvat toiminnan toteutumisen</w:t>
      </w:r>
      <w:r w:rsidR="00885B21">
        <w:rPr>
          <w:sz w:val="24"/>
          <w:szCs w:val="24"/>
        </w:rPr>
        <w:t xml:space="preserve"> arviointiin (Esiopetussuunnitelma 2016, 34)? Pohjimmiltaan tällöin on kyse lasten osallisuudesta, mahdollisuudesta tulla kuulluksi ja vaikuttaa itseään koskeviin asioihin (YK:n yleissopimus lapsen oikeuksista 1989). Pedagogisesti katsottuna lasten osallistuminen arviointiin on demokratiakasvatusta ja se tukee mm. lasten oppimista kantamaan vastuuta tehdyistä valinnoista.</w:t>
      </w:r>
    </w:p>
    <w:p w:rsidR="00885B21" w:rsidRDefault="00885B21" w:rsidP="00B84FAD">
      <w:pPr>
        <w:rPr>
          <w:sz w:val="24"/>
          <w:szCs w:val="24"/>
        </w:rPr>
      </w:pPr>
      <w:r>
        <w:rPr>
          <w:sz w:val="24"/>
          <w:szCs w:val="24"/>
        </w:rPr>
        <w:t>Arviointi on hyvin monitahoinen kysymys. Parrila</w:t>
      </w:r>
      <w:r w:rsidR="003E5DCF">
        <w:rPr>
          <w:sz w:val="24"/>
          <w:szCs w:val="24"/>
        </w:rPr>
        <w:t xml:space="preserve"> </w:t>
      </w:r>
      <w:r>
        <w:rPr>
          <w:sz w:val="24"/>
          <w:szCs w:val="24"/>
        </w:rPr>
        <w:t>&amp;</w:t>
      </w:r>
      <w:r w:rsidR="003E5DCF">
        <w:rPr>
          <w:sz w:val="24"/>
          <w:szCs w:val="24"/>
        </w:rPr>
        <w:t xml:space="preserve"> </w:t>
      </w:r>
      <w:r>
        <w:rPr>
          <w:sz w:val="24"/>
          <w:szCs w:val="24"/>
        </w:rPr>
        <w:t>Fonsen (2016, 94) mainitsevat mm. arvioinnin ajallisen ulottuvuuden. Arviointia voidaan toteuttaa niin ennakkoarviointina, toiminnan aikaisena arviointina kuin jälkiarviointina. Esiopetuksen arviointia</w:t>
      </w:r>
      <w:r w:rsidR="000551EC">
        <w:rPr>
          <w:sz w:val="24"/>
          <w:szCs w:val="24"/>
        </w:rPr>
        <w:t xml:space="preserve"> tulisi heidän miel</w:t>
      </w:r>
      <w:r w:rsidR="00345630">
        <w:rPr>
          <w:sz w:val="24"/>
          <w:szCs w:val="24"/>
        </w:rPr>
        <w:t>e</w:t>
      </w:r>
      <w:r w:rsidR="000551EC">
        <w:rPr>
          <w:sz w:val="24"/>
          <w:szCs w:val="24"/>
        </w:rPr>
        <w:t>stään toteuttaa pääosin toiminnan aikana, koska silloin lapsilla ja vanhemmilla olisi tieto siitä, että arvioinnilla on merkitystä juuri nyt.</w:t>
      </w:r>
    </w:p>
    <w:p w:rsidR="00A70060" w:rsidRPr="00A70060" w:rsidRDefault="00A70060" w:rsidP="00B84FAD">
      <w:pPr>
        <w:rPr>
          <w:b/>
          <w:sz w:val="24"/>
          <w:szCs w:val="24"/>
        </w:rPr>
      </w:pPr>
      <w:r w:rsidRPr="00A70060">
        <w:rPr>
          <w:b/>
          <w:sz w:val="24"/>
          <w:szCs w:val="24"/>
        </w:rPr>
        <w:t>Lapsen yksilöllisyyden huomioiminen - eriyttäminen</w:t>
      </w:r>
    </w:p>
    <w:p w:rsidR="000551EC" w:rsidRDefault="000551EC" w:rsidP="00B84FAD">
      <w:pPr>
        <w:rPr>
          <w:sz w:val="24"/>
          <w:szCs w:val="24"/>
        </w:rPr>
      </w:pPr>
      <w:r>
        <w:rPr>
          <w:sz w:val="24"/>
          <w:szCs w:val="24"/>
        </w:rPr>
        <w:t xml:space="preserve">Esiopetussuunnitelmassa (2016, 20-21, 34) todetaan, että esiopetuksen tulee tarjota jokaiselle lapselle sopivia oppimisen haasteita ja että lasten yksilöllinen oppimistahti tulee huomioida. Tämä asettaa erityisiä vaatimuksia toiminnan eriyttämiselle. Miten kasvattajat kykenevät vaalimaan tiedoiltaan ja taidoiltaan erilaisten lasten oppimismotivaatiota? Millaisilla pedagogisilla ratkaisuilla varmistetaan pidemmälle ehtineiden lasten mahdollisuus uuden oppimiseen ja toisaalta </w:t>
      </w:r>
      <w:r w:rsidR="004703CA">
        <w:rPr>
          <w:sz w:val="24"/>
          <w:szCs w:val="24"/>
        </w:rPr>
        <w:t>sallitaan hitaammin edistyville</w:t>
      </w:r>
      <w:r>
        <w:rPr>
          <w:sz w:val="24"/>
          <w:szCs w:val="24"/>
        </w:rPr>
        <w:t xml:space="preserve"> oma oppimistahti. Yhteisissä keskusteluissa tuli esille kysymys/pelko ns.</w:t>
      </w:r>
      <w:r w:rsidR="00345630">
        <w:rPr>
          <w:sz w:val="24"/>
          <w:szCs w:val="24"/>
        </w:rPr>
        <w:t xml:space="preserve"> </w:t>
      </w:r>
      <w:r>
        <w:rPr>
          <w:sz w:val="24"/>
          <w:szCs w:val="24"/>
        </w:rPr>
        <w:lastRenderedPageBreak/>
        <w:t>”tasoryhmistä” ja lasten osaamisen arvottamisesta. Toisaalta toinen ”sudenkuoppa” on se, että aliarvioidaan lasten osaamista ja ei tunnusteta sitä. Tästä esimerkkinä voisi olla kirjainten opettaminen luku- ja kirjoitustaitoiselle lapselle. Eriyttämisessä olisikin syytä miettiä, miten lasten erilaista osaamista voitaisiin käyttää koko lapsiryhmän iloksi ja hyödyksi</w:t>
      </w:r>
      <w:r w:rsidR="004703CA">
        <w:rPr>
          <w:sz w:val="24"/>
          <w:szCs w:val="24"/>
        </w:rPr>
        <w:t>, niin että se tukisi lasten vuorovaikutusta ja yhteistyön oppimista.</w:t>
      </w:r>
    </w:p>
    <w:p w:rsidR="004703CA" w:rsidRDefault="004703CA" w:rsidP="00B84FAD">
      <w:pPr>
        <w:rPr>
          <w:sz w:val="24"/>
          <w:szCs w:val="24"/>
        </w:rPr>
      </w:pPr>
      <w:r>
        <w:rPr>
          <w:sz w:val="24"/>
          <w:szCs w:val="24"/>
        </w:rPr>
        <w:t>Integroiduissa erityisryhmissä lasten esiopetus on hyvin yksilöllistettyä. Siellä kysymykseksi nouseekin se, että mikä esiopetussuunnitelmassa on sellaista yhteistä ainesta ja sisältöä, joka koskisi kaikkia esiopetu</w:t>
      </w:r>
      <w:r w:rsidR="00A70060">
        <w:rPr>
          <w:sz w:val="24"/>
          <w:szCs w:val="24"/>
        </w:rPr>
        <w:t>sta saavia lapsia?</w:t>
      </w:r>
      <w:r>
        <w:rPr>
          <w:sz w:val="24"/>
          <w:szCs w:val="24"/>
        </w:rPr>
        <w:t xml:space="preserve"> Ja miten lasten yhteisöllisyyttä </w:t>
      </w:r>
      <w:r w:rsidR="00345630">
        <w:rPr>
          <w:sz w:val="24"/>
          <w:szCs w:val="24"/>
        </w:rPr>
        <w:t>ja ryhmässä toimimista sekä vuo</w:t>
      </w:r>
      <w:r>
        <w:rPr>
          <w:sz w:val="24"/>
          <w:szCs w:val="24"/>
        </w:rPr>
        <w:t>rovaikutusta voitaisiin tukea?</w:t>
      </w:r>
    </w:p>
    <w:p w:rsidR="00A70060" w:rsidRPr="00D238B9" w:rsidRDefault="00D238B9" w:rsidP="00B84FAD">
      <w:pPr>
        <w:rPr>
          <w:b/>
          <w:sz w:val="24"/>
          <w:szCs w:val="24"/>
        </w:rPr>
      </w:pPr>
      <w:r w:rsidRPr="00D238B9">
        <w:rPr>
          <w:b/>
          <w:sz w:val="24"/>
          <w:szCs w:val="24"/>
        </w:rPr>
        <w:t>Henkilöstön ammattitaidon kapeutuminen</w:t>
      </w:r>
    </w:p>
    <w:p w:rsidR="004703CA" w:rsidRDefault="004703CA" w:rsidP="00B84FAD">
      <w:pPr>
        <w:rPr>
          <w:sz w:val="24"/>
          <w:szCs w:val="24"/>
        </w:rPr>
      </w:pPr>
      <w:r>
        <w:rPr>
          <w:sz w:val="24"/>
          <w:szCs w:val="24"/>
        </w:rPr>
        <w:t>Eräässä vierailujeni aikaisessa keskustelussa tuotiin esiin huoli siitä, että esiopetusryhmissä työskentelevät lastentarhanopettajat ovat eriytymässä omaksi "ammattikunnakseen”, jonka tietämys pienemmistä lapsista kapeutuu ja katoaa. Kuitenkin varhaiskasvatus ja siihen kuuluva esiopetus sekä perusopetus muodostavat lapsen kasvun ja oppimisen kannalta johdonmukaisesti etenevän kokonaisuuden, oppimisen polun.</w:t>
      </w:r>
      <w:r w:rsidR="009B661E">
        <w:rPr>
          <w:sz w:val="24"/>
          <w:szCs w:val="24"/>
        </w:rPr>
        <w:t xml:space="preserve"> Esiopetussuunnitelma(2016, 10) pitää laadukkaan kokonaisuuden lähtökohtana sitä, että opettajat ja muu henkilökunta tuntevat oppimisen polun eri vaiheet, niiden keskeiset tavoitteet, ominaispiirteet ja käytännöt</w:t>
      </w:r>
      <w:r w:rsidR="004D0B2E">
        <w:rPr>
          <w:sz w:val="24"/>
          <w:szCs w:val="24"/>
        </w:rPr>
        <w:t>. Näin olle</w:t>
      </w:r>
      <w:r w:rsidR="00FB3327">
        <w:rPr>
          <w:sz w:val="24"/>
          <w:szCs w:val="24"/>
        </w:rPr>
        <w:t>e</w:t>
      </w:r>
      <w:r w:rsidR="004D0B2E">
        <w:rPr>
          <w:sz w:val="24"/>
          <w:szCs w:val="24"/>
        </w:rPr>
        <w:t>t esiopetusryhmien henkilöstön tulee tuntea esiopetussuunnitelman lisäksi myös varhaiskasvatussuunnitelma. Joissakin yksiköissä on käytäntönä, että opettajat yksikön sisällä vaihtavat muutaman vuoden välein ryhmää, jolloin ns. vakituisia esiopettajia yksikössä ei ole. Tällä toimella varmistetaan, että tietämyksen kapeutumista ei tapahdu ja toisaalta, kun lapset siirtyvät esiopetusryhmään heidän mukanaan siirtyy myös tuttu työntekijä. Koska em. käytäntö ei liene aina mahdollinen, tulisi miettiä muita tapoja varmistaa henkilöstön tietotaito koskien varhaiskasvatuksen eri ikäluokkien ominaispiirteitä. Yhtenä vaihtoehtona voisi olla, että esiopetuksen henkilöstö vuorollaan työskentelisi 3-5 v:n ryhmässä päivän – kahden ajan joka vuosi ja päinvastoin.</w:t>
      </w:r>
    </w:p>
    <w:p w:rsidR="00D238B9" w:rsidRPr="00D238B9" w:rsidRDefault="00D238B9" w:rsidP="00B84FAD">
      <w:pPr>
        <w:rPr>
          <w:b/>
          <w:sz w:val="24"/>
          <w:szCs w:val="24"/>
        </w:rPr>
      </w:pPr>
      <w:r w:rsidRPr="00D238B9">
        <w:rPr>
          <w:b/>
          <w:sz w:val="24"/>
          <w:szCs w:val="24"/>
        </w:rPr>
        <w:t>Esiopetusmateriaalien käytöstä</w:t>
      </w:r>
    </w:p>
    <w:p w:rsidR="00CA7728" w:rsidRDefault="00CA7728" w:rsidP="00B84FAD">
      <w:pPr>
        <w:rPr>
          <w:sz w:val="24"/>
          <w:szCs w:val="24"/>
        </w:rPr>
      </w:pPr>
      <w:r>
        <w:rPr>
          <w:sz w:val="24"/>
          <w:szCs w:val="24"/>
        </w:rPr>
        <w:t>Esiopetusta antavissa ryhmissä vieraillessani keskustelimme myös käytössä olevista esiopetusmateriaaleista ja lasten tehtäväkirjoista. Uutena materiaalina joissakin ryhmissä on käytössä Lasten Keskuksen kustantama</w:t>
      </w:r>
      <w:r w:rsidR="0035753B">
        <w:rPr>
          <w:sz w:val="24"/>
          <w:szCs w:val="24"/>
        </w:rPr>
        <w:t xml:space="preserve"> Huiske-materiaali, joka pohjautuu uusiin Esiopetuksen</w:t>
      </w:r>
      <w:r w:rsidR="00BC1182">
        <w:rPr>
          <w:sz w:val="24"/>
          <w:szCs w:val="24"/>
        </w:rPr>
        <w:t xml:space="preserve"> opetussuunnitelman </w:t>
      </w:r>
      <w:r w:rsidR="0035753B">
        <w:rPr>
          <w:sz w:val="24"/>
          <w:szCs w:val="24"/>
        </w:rPr>
        <w:t>perusteisiin. Sovimmekin, että ryhmät kirjaavat kokemuksia tämän materiaalin hyvistä ja huonoista p</w:t>
      </w:r>
      <w:r w:rsidR="00F5400F">
        <w:rPr>
          <w:sz w:val="24"/>
          <w:szCs w:val="24"/>
        </w:rPr>
        <w:t>uolista. U</w:t>
      </w:r>
      <w:r w:rsidR="0035753B">
        <w:rPr>
          <w:sz w:val="24"/>
          <w:szCs w:val="24"/>
        </w:rPr>
        <w:t xml:space="preserve">uden materiaalin haltuunotto vaatii työtä myös opettajilta, joten ensimmäinen käyttövuosi on opetteluvaihetta ja kaikki materiaalin tarjoamat mahdollisuudet eivät sen aikana vielä avaudu tai niitä ei muusta syystä pystytä hyödyntämään. Vanhojen esiopetusmateriaalien kohdalla vaarana on urautuminen tietynlaiseen totuttuun käyttöön, joten niiden käytön uudistaminen vaatii kehittelytyötä. Joissakin ryhmissä valmis esiopetusmateriaali ja lasten tehtäväkirja koettiin liikaa työtä ohjaavaksi ja rajoittavaksi, ja siksi käytössä olikin opettajien itse tekemiä tehtäviä, jotka koottiin lapsen omaan kansioon tai vihkoon. Lapsille oma tehtäväkirja on tärkeä samoin kuin kansio, jonka sisältöä mielellään esitellään. </w:t>
      </w:r>
      <w:r w:rsidR="0035753B">
        <w:rPr>
          <w:sz w:val="24"/>
          <w:szCs w:val="24"/>
        </w:rPr>
        <w:lastRenderedPageBreak/>
        <w:t>Tärkeää olisikin miettiä, mikä on tehtävien tekemisen tavoite esiopetuksessa? Miksi niitä tehdään? Tämän jälkeen olisi syytä pohtia</w:t>
      </w:r>
      <w:r w:rsidR="00F44CF9">
        <w:rPr>
          <w:sz w:val="24"/>
          <w:szCs w:val="24"/>
        </w:rPr>
        <w:t>, täytyykö kaikkien lasten tehdä samat tehtävät entä samaan aikaan? Pitääkö tehtäväkirjasta suorittaa kaikki tehtävät, entä pitääkö ne tehdä siinä järjestyksessä kuin ne tehtäväkirjassa ovat? Oli käytettävä esiopetusmateriaali sitten jonkun kustantajan tuottamaa tai opettajan itsensä laatimaa, niin sen tulisi olla monipuolista, muunneltavaa ja eri tavoin hyödynnettävää, koska jokainen esiopetusryhmä on omansalainen ja lasten tarpeet ja oppimisentavoitteet vaihtelevat.</w:t>
      </w:r>
    </w:p>
    <w:p w:rsidR="00D238B9" w:rsidRPr="00D238B9" w:rsidRDefault="00D238B9" w:rsidP="00B84FAD">
      <w:pPr>
        <w:rPr>
          <w:b/>
          <w:sz w:val="24"/>
          <w:szCs w:val="24"/>
        </w:rPr>
      </w:pPr>
      <w:r w:rsidRPr="00D238B9">
        <w:rPr>
          <w:b/>
          <w:sz w:val="24"/>
          <w:szCs w:val="24"/>
        </w:rPr>
        <w:t>Toimintakulttuuri</w:t>
      </w:r>
    </w:p>
    <w:p w:rsidR="00474C43" w:rsidRDefault="00474C43" w:rsidP="00B84FAD">
      <w:pPr>
        <w:rPr>
          <w:sz w:val="24"/>
          <w:szCs w:val="24"/>
        </w:rPr>
      </w:pPr>
      <w:r>
        <w:rPr>
          <w:sz w:val="24"/>
          <w:szCs w:val="24"/>
        </w:rPr>
        <w:t>Tämän yhteenvedon viimeisenä asiana otan esiin toimintakulttuurin kehittämisen, joka on uuden esiopetussuunnitelman kolmas keskeinen teema (Esiopetussuunnitelma 2016, 19-29). Yksinkertaistettuna toimintakulttuuri on yhteinen tapa toimia. Jos muutamme toimintatapaamme</w:t>
      </w:r>
      <w:r w:rsidR="00692C72">
        <w:rPr>
          <w:sz w:val="24"/>
          <w:szCs w:val="24"/>
        </w:rPr>
        <w:t>,</w:t>
      </w:r>
      <w:r>
        <w:rPr>
          <w:sz w:val="24"/>
          <w:szCs w:val="24"/>
        </w:rPr>
        <w:t xml:space="preserve"> myös toimintakulttuuri muuttuu vähitellen. Kulttuurin muutos vie siis aikaa.</w:t>
      </w:r>
    </w:p>
    <w:p w:rsidR="00615766" w:rsidRDefault="00474C43" w:rsidP="00B84FAD">
      <w:pPr>
        <w:rPr>
          <w:sz w:val="24"/>
          <w:szCs w:val="24"/>
        </w:rPr>
      </w:pPr>
      <w:r>
        <w:rPr>
          <w:sz w:val="24"/>
          <w:szCs w:val="24"/>
        </w:rPr>
        <w:t>Mietittäessä esiopetuksen toimintakulttuuria on hyvä tiedostaa, että kaikki yhteisön jäsenet vaikuttavat siihen. Yhteisön toimintakulttuuri tuntuu ilmapiirissä, näkyy ulospäin vuorovaikutuksessa ja pedagogisissa käytännöissä ja se vaikuttaa aina koettuun laatuun. Toim</w:t>
      </w:r>
      <w:r w:rsidR="00615766">
        <w:rPr>
          <w:sz w:val="24"/>
          <w:szCs w:val="24"/>
        </w:rPr>
        <w:t>intakulttuurin havainnointi</w:t>
      </w:r>
      <w:r>
        <w:rPr>
          <w:sz w:val="24"/>
          <w:szCs w:val="24"/>
        </w:rPr>
        <w:t xml:space="preserve"> paljastaa, onko yhteisössä sitouduttu esiopetuksen arvoihin ja oppimiskäsitykseen. Toimintakulttuuria kehitetään kokeilemalla monipuolisia työtapoja, etsimällä uusia ratkaisuja oppimisympäristöihin ja kehittämällä ammatillista osaamista eri tavoin.</w:t>
      </w:r>
    </w:p>
    <w:p w:rsidR="00474C43" w:rsidRDefault="00615766" w:rsidP="00B84FAD">
      <w:pPr>
        <w:rPr>
          <w:sz w:val="24"/>
          <w:szCs w:val="24"/>
        </w:rPr>
      </w:pPr>
      <w:r>
        <w:rPr>
          <w:sz w:val="24"/>
          <w:szCs w:val="24"/>
        </w:rPr>
        <w:t>Esiopetus on ”oman aikansa tuote”.</w:t>
      </w:r>
      <w:r w:rsidR="00474C43">
        <w:rPr>
          <w:sz w:val="24"/>
          <w:szCs w:val="24"/>
        </w:rPr>
        <w:t xml:space="preserve"> </w:t>
      </w:r>
      <w:r>
        <w:rPr>
          <w:sz w:val="24"/>
          <w:szCs w:val="24"/>
        </w:rPr>
        <w:t xml:space="preserve"> Siihen vaikuttavat niin yleinen yhteiskunnallinen tilanne, voimassa oleva opetussuunnitelma, henkilöstön pohjakoulutus kuin myös henkilöstön saama täydennyskoulutus ja omaehtoin</w:t>
      </w:r>
      <w:r w:rsidR="009C5A7D">
        <w:rPr>
          <w:sz w:val="24"/>
          <w:szCs w:val="24"/>
        </w:rPr>
        <w:t>en ammattitaidon kehittäminen. U</w:t>
      </w:r>
      <w:r>
        <w:rPr>
          <w:sz w:val="24"/>
          <w:szCs w:val="24"/>
        </w:rPr>
        <w:t>uden opetussuunnitelman astuessa voimaan joudumme jokainen tekemään arviota siitä, missä kohtaa minun tulee työssä</w:t>
      </w:r>
      <w:r w:rsidR="007A0C00">
        <w:rPr>
          <w:sz w:val="24"/>
          <w:szCs w:val="24"/>
        </w:rPr>
        <w:t>ni uudistua. U</w:t>
      </w:r>
      <w:r>
        <w:rPr>
          <w:sz w:val="24"/>
          <w:szCs w:val="24"/>
        </w:rPr>
        <w:t>usi opetussuunnitelma ei koska</w:t>
      </w:r>
      <w:r w:rsidR="007A0C00">
        <w:rPr>
          <w:sz w:val="24"/>
          <w:szCs w:val="24"/>
        </w:rPr>
        <w:t>an ole kokonaan uusi, vaan siinä</w:t>
      </w:r>
      <w:r>
        <w:rPr>
          <w:sz w:val="24"/>
          <w:szCs w:val="24"/>
        </w:rPr>
        <w:t xml:space="preserve"> on mukana piirteitä myös aikaisemmista suunnitelmista. Tähän asiaan kiinnitettiin huomiota myös niissä keskusteluissa, joita vierailuillani kävin henkilöstön kanssa. Mutta emme saa jäädä tähän, vaan meidän tulee perehtyä uuteen opetussuunnitelmaan niin hyvin, että löydämme sieltä ne asiat, jotka ovat muuttuneet. Jos niitä ei olisi, uusi opetussuunnitelma olisi tarpeeton.</w:t>
      </w:r>
      <w:r w:rsidR="005C252F">
        <w:rPr>
          <w:sz w:val="24"/>
          <w:szCs w:val="24"/>
        </w:rPr>
        <w:t xml:space="preserve"> Käymissäni keskusteluissa monet totesivat</w:t>
      </w:r>
      <w:r w:rsidR="007965C6">
        <w:rPr>
          <w:sz w:val="24"/>
          <w:szCs w:val="24"/>
        </w:rPr>
        <w:t>, että ”uusi opetussuunnitelma haastaa minut miettimään omaa toimintaani”, ”uusi opetussuunnitelma vaatii ajattelutavan muutosta, pitää herkistyä lasten ideoille” ja ”ajatuksiin on vielä iskostunut ainejakoisuus, josta irtipäästäminen vaatii aikaa ja oman ajattelun muutosta”. Eräs lastentarhanopettaja totesi viisaasti:</w:t>
      </w:r>
      <w:r w:rsidR="00CF139C">
        <w:rPr>
          <w:sz w:val="24"/>
          <w:szCs w:val="24"/>
        </w:rPr>
        <w:t xml:space="preserve"> </w:t>
      </w:r>
      <w:r w:rsidR="007965C6">
        <w:rPr>
          <w:sz w:val="24"/>
          <w:szCs w:val="24"/>
        </w:rPr>
        <w:t>”Jotta uusi esiopetussuunnitelma siirtyisi arjen toimintaan, sitä tulisi lukea</w:t>
      </w:r>
      <w:r w:rsidR="00CF139C">
        <w:rPr>
          <w:sz w:val="24"/>
          <w:szCs w:val="24"/>
        </w:rPr>
        <w:t xml:space="preserve"> </w:t>
      </w:r>
      <w:r w:rsidR="007965C6">
        <w:rPr>
          <w:sz w:val="24"/>
          <w:szCs w:val="24"/>
        </w:rPr>
        <w:t>useamman kerran ja ajatella.”</w:t>
      </w:r>
    </w:p>
    <w:p w:rsidR="007965C6" w:rsidRDefault="007965C6" w:rsidP="00B84FAD">
      <w:pPr>
        <w:rPr>
          <w:sz w:val="24"/>
          <w:szCs w:val="24"/>
        </w:rPr>
      </w:pPr>
      <w:r>
        <w:rPr>
          <w:sz w:val="24"/>
          <w:szCs w:val="24"/>
        </w:rPr>
        <w:t xml:space="preserve">Uusi esiopetussuunnitelma kuvaa tavoitteeksi asetettua toimintakulttuuria seuraavasti: Se edistää kaikkien oppimista, kannustaa kokeilemaan, yrittämään ja erehtymään sekä havaitsemaan asioiden positiivisia puolia. Se tarjoaa jokaiselle lapselle sopivia oppimisen haasteita ja ottaa huomioon lasten oman tahdin oppimisessa. Se tukee avointa vuorovaikutusta ja yhteisöllisiä toimintatapoja, tukee yhteistyötä, yhteistä vastuunottoa ja kaikkien osallisuutta. Se hyödyntää leikkiä monipuolisesti opetuksessa ja huomio terveet elämäntavat, monipuolisen liikunnan ja </w:t>
      </w:r>
      <w:r>
        <w:rPr>
          <w:sz w:val="24"/>
          <w:szCs w:val="24"/>
        </w:rPr>
        <w:lastRenderedPageBreak/>
        <w:t>mahdollistaa rauhoittumisen hetket. Ilmapiiri on positiivinen ja kannustava, onnistumisista iloitaan yhdessä</w:t>
      </w:r>
      <w:r w:rsidR="00A067B8">
        <w:rPr>
          <w:sz w:val="24"/>
          <w:szCs w:val="24"/>
        </w:rPr>
        <w:t>.</w:t>
      </w:r>
    </w:p>
    <w:p w:rsidR="00004E0C" w:rsidRDefault="00A067B8" w:rsidP="00B84FAD">
      <w:pPr>
        <w:rPr>
          <w:sz w:val="24"/>
          <w:szCs w:val="24"/>
        </w:rPr>
      </w:pPr>
      <w:r>
        <w:rPr>
          <w:sz w:val="24"/>
          <w:szCs w:val="24"/>
        </w:rPr>
        <w:t>Tällaista toimintakulttuuria meidän tulee siis tavoitella. Miten me sen saavutamme, on kysymys, jonka äärelle on syytä pysähtyä. Kyse on toiminnan kehittämisestä, niistä rakenteellisista ja pedagogisista ratkaisuita toiminnassamme, joita teemme ja kokeilemme saadaksemme aikaan muutosta. Tässä kehittämistyössä on hyvä muistaa, että kaikkea ei voi kehittää yhtä aikaa. Järkevää on lähteä liikkeelle pienin askelin ja lähellä arkea olevin muutoksin, silloin kehittäminen ei muodostu ylivoimaiseksi. Uusi esiopetussuunnitelma (2016, 20) velvoittaa meitä toimintakulttuurin kehittämiseen. Siis liikkeelle, avoimin mielin kohti uutta!</w:t>
      </w:r>
    </w:p>
    <w:p w:rsidR="00D37A2D" w:rsidRPr="00D238B9" w:rsidRDefault="00D37A2D" w:rsidP="00B84FAD">
      <w:pPr>
        <w:rPr>
          <w:b/>
          <w:sz w:val="24"/>
          <w:szCs w:val="24"/>
        </w:rPr>
      </w:pPr>
      <w:r w:rsidRPr="00D238B9">
        <w:rPr>
          <w:b/>
          <w:sz w:val="24"/>
          <w:szCs w:val="24"/>
        </w:rPr>
        <w:t>Lopuksi</w:t>
      </w:r>
    </w:p>
    <w:p w:rsidR="00D37A2D" w:rsidRDefault="00D37A2D" w:rsidP="00B84FAD">
      <w:pPr>
        <w:rPr>
          <w:sz w:val="24"/>
          <w:szCs w:val="24"/>
        </w:rPr>
      </w:pPr>
      <w:r>
        <w:rPr>
          <w:sz w:val="24"/>
          <w:szCs w:val="24"/>
        </w:rPr>
        <w:t>Tämä yhteenveto ei ole Rauman kaupungin esiopetuksen henkilöstöön tai esimiehiin kohdistuva arvostelu tai syytös</w:t>
      </w:r>
      <w:r w:rsidR="00F95719">
        <w:rPr>
          <w:sz w:val="24"/>
          <w:szCs w:val="24"/>
        </w:rPr>
        <w:t xml:space="preserve">, vaikka se nostaa esiin </w:t>
      </w:r>
      <w:r w:rsidR="00F42365">
        <w:rPr>
          <w:sz w:val="24"/>
          <w:szCs w:val="24"/>
        </w:rPr>
        <w:t xml:space="preserve">joitakin </w:t>
      </w:r>
      <w:r w:rsidR="00F95719">
        <w:rPr>
          <w:sz w:val="24"/>
          <w:szCs w:val="24"/>
        </w:rPr>
        <w:t>esiopetuksen kehittämiskohteita.</w:t>
      </w:r>
      <w:r>
        <w:rPr>
          <w:sz w:val="24"/>
          <w:szCs w:val="24"/>
        </w:rPr>
        <w:t xml:space="preserve"> Kirjoituksen ainoa tarkoitus on herättää keskustelua esiopetuksesta ja sen kehittämisestä, antaa joitakin näkökulmia keskustelun pohjaksi. Muutos voidaan kokea uhkaksi ja turvallisuutta järkyttäväksi asiaksi, mutta se myös mahdollistaa uuden kokeilun</w:t>
      </w:r>
      <w:r w:rsidR="00313EEF">
        <w:rPr>
          <w:sz w:val="24"/>
          <w:szCs w:val="24"/>
        </w:rPr>
        <w:t xml:space="preserve"> ja kokemise</w:t>
      </w:r>
      <w:r>
        <w:rPr>
          <w:sz w:val="24"/>
          <w:szCs w:val="24"/>
        </w:rPr>
        <w:t>n. Haluan rohkaista kaikkia esiopetuksen parissa työskenteleviä</w:t>
      </w:r>
      <w:r w:rsidR="00313EEF">
        <w:rPr>
          <w:sz w:val="24"/>
          <w:szCs w:val="24"/>
        </w:rPr>
        <w:t>. Teette tärkeää työtä.</w:t>
      </w:r>
    </w:p>
    <w:p w:rsidR="00F42365" w:rsidRDefault="00F42365" w:rsidP="00B84FAD">
      <w:pPr>
        <w:rPr>
          <w:sz w:val="24"/>
          <w:szCs w:val="24"/>
        </w:rPr>
      </w:pPr>
    </w:p>
    <w:p w:rsidR="00F42365" w:rsidRDefault="00F42365" w:rsidP="00B84FAD">
      <w:pPr>
        <w:rPr>
          <w:sz w:val="24"/>
          <w:szCs w:val="24"/>
        </w:rPr>
      </w:pPr>
      <w:r>
        <w:rPr>
          <w:sz w:val="24"/>
          <w:szCs w:val="24"/>
        </w:rPr>
        <w:t>Raumalla 11.1.2017</w:t>
      </w:r>
    </w:p>
    <w:p w:rsidR="00F42365" w:rsidRDefault="00F42365" w:rsidP="00B84FAD">
      <w:pPr>
        <w:rPr>
          <w:sz w:val="24"/>
          <w:szCs w:val="24"/>
        </w:rPr>
      </w:pPr>
    </w:p>
    <w:p w:rsidR="00F42365" w:rsidRDefault="00F42365" w:rsidP="00F42365">
      <w:pPr>
        <w:pStyle w:val="Eivli"/>
      </w:pPr>
      <w:r>
        <w:t>Jaana Ahvenjärvi</w:t>
      </w:r>
    </w:p>
    <w:p w:rsidR="00F42365" w:rsidRDefault="00F42365" w:rsidP="00F42365">
      <w:pPr>
        <w:pStyle w:val="Eivli"/>
      </w:pPr>
      <w:r>
        <w:t>Varhaiskasvatuksen aluejohtaja</w:t>
      </w:r>
    </w:p>
    <w:p w:rsidR="000C02CC" w:rsidRDefault="000C02CC" w:rsidP="00B84FAD">
      <w:pPr>
        <w:rPr>
          <w:sz w:val="24"/>
          <w:szCs w:val="24"/>
        </w:rPr>
      </w:pPr>
    </w:p>
    <w:p w:rsidR="00D238B9" w:rsidRDefault="00D238B9" w:rsidP="00B84FAD">
      <w:pPr>
        <w:rPr>
          <w:sz w:val="24"/>
          <w:szCs w:val="24"/>
        </w:rPr>
      </w:pPr>
    </w:p>
    <w:p w:rsidR="00D238B9" w:rsidRDefault="00D238B9" w:rsidP="00B84FAD">
      <w:pPr>
        <w:rPr>
          <w:sz w:val="24"/>
          <w:szCs w:val="24"/>
        </w:rPr>
      </w:pPr>
    </w:p>
    <w:p w:rsidR="00D238B9" w:rsidRDefault="00D238B9" w:rsidP="00B84FAD">
      <w:pPr>
        <w:rPr>
          <w:sz w:val="24"/>
          <w:szCs w:val="24"/>
        </w:rPr>
      </w:pPr>
    </w:p>
    <w:p w:rsidR="00D238B9" w:rsidRDefault="00D238B9" w:rsidP="00B84FAD">
      <w:pPr>
        <w:rPr>
          <w:sz w:val="24"/>
          <w:szCs w:val="24"/>
        </w:rPr>
      </w:pPr>
    </w:p>
    <w:p w:rsidR="00D238B9" w:rsidRDefault="00D238B9" w:rsidP="00B84FAD">
      <w:pPr>
        <w:rPr>
          <w:sz w:val="24"/>
          <w:szCs w:val="24"/>
        </w:rPr>
      </w:pPr>
    </w:p>
    <w:p w:rsidR="00D238B9" w:rsidRDefault="00D238B9" w:rsidP="00B84FAD">
      <w:pPr>
        <w:rPr>
          <w:sz w:val="24"/>
          <w:szCs w:val="24"/>
        </w:rPr>
      </w:pPr>
    </w:p>
    <w:p w:rsidR="00D238B9" w:rsidRDefault="00D238B9" w:rsidP="00B84FAD">
      <w:pPr>
        <w:rPr>
          <w:sz w:val="24"/>
          <w:szCs w:val="24"/>
        </w:rPr>
      </w:pPr>
    </w:p>
    <w:p w:rsidR="00D238B9" w:rsidRDefault="00D238B9" w:rsidP="00B84FAD">
      <w:pPr>
        <w:rPr>
          <w:sz w:val="24"/>
          <w:szCs w:val="24"/>
        </w:rPr>
      </w:pPr>
    </w:p>
    <w:p w:rsidR="00D238B9" w:rsidRDefault="00D238B9" w:rsidP="00B84FAD">
      <w:pPr>
        <w:rPr>
          <w:sz w:val="24"/>
          <w:szCs w:val="24"/>
        </w:rPr>
      </w:pPr>
    </w:p>
    <w:p w:rsidR="00D238B9" w:rsidRDefault="00D238B9" w:rsidP="00B84FAD">
      <w:pPr>
        <w:rPr>
          <w:sz w:val="24"/>
          <w:szCs w:val="24"/>
        </w:rPr>
      </w:pPr>
    </w:p>
    <w:p w:rsidR="000C02CC" w:rsidRDefault="000C02CC" w:rsidP="00B84FAD">
      <w:pPr>
        <w:rPr>
          <w:sz w:val="24"/>
          <w:szCs w:val="24"/>
        </w:rPr>
      </w:pPr>
    </w:p>
    <w:p w:rsidR="000C02CC" w:rsidRPr="00D238B9" w:rsidRDefault="000C02CC" w:rsidP="00B84FAD">
      <w:pPr>
        <w:rPr>
          <w:b/>
          <w:sz w:val="24"/>
          <w:szCs w:val="24"/>
        </w:rPr>
      </w:pPr>
      <w:r w:rsidRPr="00D238B9">
        <w:rPr>
          <w:b/>
          <w:sz w:val="24"/>
          <w:szCs w:val="24"/>
        </w:rPr>
        <w:t>Lähteitä ja luettavaa</w:t>
      </w:r>
    </w:p>
    <w:p w:rsidR="000C02CC" w:rsidRDefault="000C02CC" w:rsidP="00B84FAD">
      <w:pPr>
        <w:rPr>
          <w:sz w:val="24"/>
          <w:szCs w:val="24"/>
        </w:rPr>
      </w:pPr>
      <w:r>
        <w:rPr>
          <w:sz w:val="24"/>
          <w:szCs w:val="24"/>
        </w:rPr>
        <w:t>Heikka, J., Fonsen, E., Elo, J.</w:t>
      </w:r>
      <w:r w:rsidR="002E5FAB">
        <w:rPr>
          <w:sz w:val="24"/>
          <w:szCs w:val="24"/>
        </w:rPr>
        <w:t xml:space="preserve"> </w:t>
      </w:r>
      <w:r>
        <w:rPr>
          <w:sz w:val="24"/>
          <w:szCs w:val="24"/>
        </w:rPr>
        <w:t>&amp; Leinonen, J. 2014. Osallisuuden pedagogiikka varhaiskasvatuksessa. Tampere: Suomen varhaiskasvatus.</w:t>
      </w:r>
    </w:p>
    <w:p w:rsidR="000C02CC" w:rsidRDefault="006C4354" w:rsidP="00B84FAD">
      <w:pPr>
        <w:rPr>
          <w:sz w:val="24"/>
          <w:szCs w:val="24"/>
        </w:rPr>
      </w:pPr>
      <w:r>
        <w:rPr>
          <w:sz w:val="24"/>
          <w:szCs w:val="24"/>
        </w:rPr>
        <w:t>Järvinen,</w:t>
      </w:r>
      <w:r w:rsidR="002E5FAB">
        <w:rPr>
          <w:sz w:val="24"/>
          <w:szCs w:val="24"/>
        </w:rPr>
        <w:t xml:space="preserve"> </w:t>
      </w:r>
      <w:r>
        <w:rPr>
          <w:sz w:val="24"/>
          <w:szCs w:val="24"/>
        </w:rPr>
        <w:t>K.&amp; Mikkola, P. 2015. O</w:t>
      </w:r>
      <w:r w:rsidR="000C02CC">
        <w:rPr>
          <w:sz w:val="24"/>
          <w:szCs w:val="24"/>
        </w:rPr>
        <w:t xml:space="preserve">letko sä meidän kaa? Näkökulmia osallisuuteen ja yhteisöllisyyteen varhaiskasvatuksessa. </w:t>
      </w:r>
      <w:r w:rsidR="002E5FAB">
        <w:rPr>
          <w:sz w:val="24"/>
          <w:szCs w:val="24"/>
        </w:rPr>
        <w:t>V</w:t>
      </w:r>
      <w:r w:rsidR="00741A13">
        <w:rPr>
          <w:sz w:val="24"/>
          <w:szCs w:val="24"/>
        </w:rPr>
        <w:t>antaa:</w:t>
      </w:r>
      <w:r w:rsidR="002E5FAB">
        <w:rPr>
          <w:sz w:val="24"/>
          <w:szCs w:val="24"/>
        </w:rPr>
        <w:t xml:space="preserve"> </w:t>
      </w:r>
      <w:r w:rsidR="000C02CC">
        <w:rPr>
          <w:sz w:val="24"/>
          <w:szCs w:val="24"/>
        </w:rPr>
        <w:t>Pedatieto Oy.</w:t>
      </w:r>
    </w:p>
    <w:p w:rsidR="00741A13" w:rsidRDefault="00741A13" w:rsidP="00B84FAD">
      <w:pPr>
        <w:rPr>
          <w:sz w:val="24"/>
          <w:szCs w:val="24"/>
        </w:rPr>
      </w:pPr>
      <w:r>
        <w:rPr>
          <w:sz w:val="24"/>
          <w:szCs w:val="24"/>
        </w:rPr>
        <w:t>Kalliala, M. 2008. Kato mua! Kohtaako aikuinen lapsen päiväkodissa? Helsinki: Gaudeamus.</w:t>
      </w:r>
    </w:p>
    <w:p w:rsidR="000C02CC" w:rsidRDefault="000C02CC" w:rsidP="00B84FAD">
      <w:pPr>
        <w:rPr>
          <w:sz w:val="24"/>
          <w:szCs w:val="24"/>
        </w:rPr>
      </w:pPr>
      <w:r>
        <w:rPr>
          <w:sz w:val="24"/>
          <w:szCs w:val="24"/>
        </w:rPr>
        <w:t>Parrila, S.</w:t>
      </w:r>
      <w:r w:rsidR="002E5FAB">
        <w:rPr>
          <w:sz w:val="24"/>
          <w:szCs w:val="24"/>
        </w:rPr>
        <w:t xml:space="preserve"> </w:t>
      </w:r>
      <w:r>
        <w:rPr>
          <w:sz w:val="24"/>
          <w:szCs w:val="24"/>
        </w:rPr>
        <w:t>&amp; Fonsen, E. (toim.) 2016. Kasvatuksen pedagoginen johtajuus. Käsikirja käytännön työhön. Jyväskylä: Ps-kustannus.</w:t>
      </w:r>
    </w:p>
    <w:p w:rsidR="00AE1DEC" w:rsidRDefault="00AE1DEC" w:rsidP="00AE1DEC">
      <w:pPr>
        <w:rPr>
          <w:sz w:val="24"/>
          <w:szCs w:val="24"/>
        </w:rPr>
      </w:pPr>
      <w:r>
        <w:rPr>
          <w:sz w:val="24"/>
          <w:szCs w:val="24"/>
        </w:rPr>
        <w:t>Reunamo, J. 2015. Lasten omien prosessien ohjaaminen. Artikkeli Pikkuväki-lehden numerossa 4/2015.</w:t>
      </w:r>
    </w:p>
    <w:p w:rsidR="00AE1DEC" w:rsidRDefault="00AE1DEC" w:rsidP="00B84FAD">
      <w:pPr>
        <w:rPr>
          <w:sz w:val="24"/>
          <w:szCs w:val="24"/>
        </w:rPr>
      </w:pPr>
      <w:r>
        <w:rPr>
          <w:sz w:val="24"/>
          <w:szCs w:val="24"/>
        </w:rPr>
        <w:t>Rauman kaupungin esiopetussuunnitelma 2016. Kasvatus- ja opetuslautakunta 21.6.2016.</w:t>
      </w:r>
    </w:p>
    <w:p w:rsidR="00AE1DEC" w:rsidRDefault="00AE1DEC" w:rsidP="00B84FAD">
      <w:pPr>
        <w:rPr>
          <w:sz w:val="24"/>
          <w:szCs w:val="24"/>
        </w:rPr>
      </w:pPr>
      <w:r>
        <w:rPr>
          <w:sz w:val="24"/>
          <w:szCs w:val="24"/>
        </w:rPr>
        <w:t>Roos, P. 2016. M</w:t>
      </w:r>
      <w:r w:rsidR="000C02CC">
        <w:rPr>
          <w:sz w:val="24"/>
          <w:szCs w:val="24"/>
        </w:rPr>
        <w:t>itä kuuluu?</w:t>
      </w:r>
      <w:r w:rsidR="006C4354">
        <w:rPr>
          <w:sz w:val="24"/>
          <w:szCs w:val="24"/>
        </w:rPr>
        <w:t xml:space="preserve"> L</w:t>
      </w:r>
      <w:r>
        <w:rPr>
          <w:sz w:val="24"/>
          <w:szCs w:val="24"/>
        </w:rPr>
        <w:t>apsen kertomukset ja osallisuus päiväkotiarjessa.</w:t>
      </w:r>
      <w:r w:rsidR="002E5FAB">
        <w:rPr>
          <w:sz w:val="24"/>
          <w:szCs w:val="24"/>
        </w:rPr>
        <w:t xml:space="preserve"> Vaasa: Waasa Graphics Oy</w:t>
      </w:r>
    </w:p>
    <w:p w:rsidR="00AE1DEC" w:rsidRDefault="00AE1DEC" w:rsidP="00B84FAD">
      <w:pPr>
        <w:rPr>
          <w:sz w:val="24"/>
          <w:szCs w:val="24"/>
        </w:rPr>
      </w:pPr>
    </w:p>
    <w:p w:rsidR="00AE1DEC" w:rsidRDefault="00AE1DEC" w:rsidP="00B84FAD">
      <w:pPr>
        <w:rPr>
          <w:sz w:val="24"/>
          <w:szCs w:val="24"/>
        </w:rPr>
      </w:pPr>
      <w:r w:rsidRPr="00D238B9">
        <w:rPr>
          <w:b/>
          <w:sz w:val="24"/>
          <w:szCs w:val="24"/>
        </w:rPr>
        <w:t>Koulutukset:</w:t>
      </w:r>
      <w:r>
        <w:rPr>
          <w:sz w:val="24"/>
          <w:szCs w:val="24"/>
        </w:rPr>
        <w:t xml:space="preserve"> jaettu materiaali ja muistiinpanot</w:t>
      </w:r>
    </w:p>
    <w:p w:rsidR="00AE1DEC" w:rsidRDefault="00AE1DEC" w:rsidP="00B84FAD">
      <w:pPr>
        <w:rPr>
          <w:sz w:val="24"/>
          <w:szCs w:val="24"/>
        </w:rPr>
      </w:pPr>
      <w:r>
        <w:rPr>
          <w:sz w:val="24"/>
          <w:szCs w:val="24"/>
        </w:rPr>
        <w:t>Kinos,</w:t>
      </w:r>
      <w:r w:rsidR="002E5FAB">
        <w:rPr>
          <w:sz w:val="24"/>
          <w:szCs w:val="24"/>
        </w:rPr>
        <w:t xml:space="preserve"> </w:t>
      </w:r>
      <w:r>
        <w:rPr>
          <w:sz w:val="24"/>
          <w:szCs w:val="24"/>
        </w:rPr>
        <w:t>J. 2015. Rauman kaupungin varhaiskasvatuksen henkilöstön täydennyskoulutus 22.1.2015.</w:t>
      </w:r>
    </w:p>
    <w:p w:rsidR="00AE1DEC" w:rsidRDefault="00AE1DEC" w:rsidP="00B84FAD">
      <w:pPr>
        <w:rPr>
          <w:sz w:val="24"/>
          <w:szCs w:val="24"/>
        </w:rPr>
      </w:pPr>
      <w:r>
        <w:rPr>
          <w:sz w:val="24"/>
          <w:szCs w:val="24"/>
        </w:rPr>
        <w:t>Mikkola, P. 2016. Vasutyö 2017 – Osallisuus, pienryh</w:t>
      </w:r>
      <w:r w:rsidR="00741A13">
        <w:rPr>
          <w:sz w:val="24"/>
          <w:szCs w:val="24"/>
        </w:rPr>
        <w:t>mätoiminta ja leikki -koulutus R</w:t>
      </w:r>
      <w:r>
        <w:rPr>
          <w:sz w:val="24"/>
          <w:szCs w:val="24"/>
        </w:rPr>
        <w:t>aumalla 13.10.2016.</w:t>
      </w:r>
    </w:p>
    <w:p w:rsidR="00AE1DEC" w:rsidRDefault="00AE1DEC" w:rsidP="00B84FAD">
      <w:pPr>
        <w:rPr>
          <w:sz w:val="24"/>
          <w:szCs w:val="24"/>
        </w:rPr>
      </w:pPr>
    </w:p>
    <w:p w:rsidR="00AE1DEC" w:rsidRPr="00D238B9" w:rsidRDefault="00AE1DEC" w:rsidP="00B84FAD">
      <w:pPr>
        <w:rPr>
          <w:b/>
          <w:sz w:val="24"/>
          <w:szCs w:val="24"/>
        </w:rPr>
      </w:pPr>
      <w:r w:rsidRPr="00D238B9">
        <w:rPr>
          <w:b/>
          <w:sz w:val="24"/>
          <w:szCs w:val="24"/>
        </w:rPr>
        <w:t>Tiedoksi</w:t>
      </w:r>
    </w:p>
    <w:p w:rsidR="00AE1DEC" w:rsidRDefault="00AE1DEC" w:rsidP="00B84FAD">
      <w:pPr>
        <w:rPr>
          <w:sz w:val="24"/>
          <w:szCs w:val="24"/>
        </w:rPr>
      </w:pPr>
      <w:r>
        <w:rPr>
          <w:sz w:val="24"/>
          <w:szCs w:val="24"/>
        </w:rPr>
        <w:t>Koska Rauman kaupungin es</w:t>
      </w:r>
      <w:r w:rsidR="00741A13">
        <w:rPr>
          <w:sz w:val="24"/>
          <w:szCs w:val="24"/>
        </w:rPr>
        <w:t>iopetussuunnitelma 2016 sisältää</w:t>
      </w:r>
      <w:r>
        <w:rPr>
          <w:sz w:val="24"/>
          <w:szCs w:val="24"/>
        </w:rPr>
        <w:t xml:space="preserve"> Esiopetuksen </w:t>
      </w:r>
      <w:r w:rsidR="002E5FAB">
        <w:rPr>
          <w:sz w:val="24"/>
          <w:szCs w:val="24"/>
        </w:rPr>
        <w:t xml:space="preserve">opetussuunnitelman </w:t>
      </w:r>
      <w:r>
        <w:rPr>
          <w:sz w:val="24"/>
          <w:szCs w:val="24"/>
        </w:rPr>
        <w:t>perusteet 2014 asiakirjan</w:t>
      </w:r>
      <w:r w:rsidR="00741A13">
        <w:rPr>
          <w:sz w:val="24"/>
          <w:szCs w:val="24"/>
        </w:rPr>
        <w:t xml:space="preserve"> kokonaisuudessaan</w:t>
      </w:r>
      <w:r>
        <w:rPr>
          <w:sz w:val="24"/>
          <w:szCs w:val="24"/>
        </w:rPr>
        <w:t>, ei kyseistä</w:t>
      </w:r>
      <w:r w:rsidR="00741A13">
        <w:rPr>
          <w:sz w:val="24"/>
          <w:szCs w:val="24"/>
        </w:rPr>
        <w:t xml:space="preserve"> teosta mainita erikseen tekstissä eikä lähteissä.</w:t>
      </w:r>
    </w:p>
    <w:p w:rsidR="00AE1DEC" w:rsidRDefault="00AE1DEC" w:rsidP="00B84FAD">
      <w:pPr>
        <w:rPr>
          <w:sz w:val="24"/>
          <w:szCs w:val="24"/>
        </w:rPr>
      </w:pPr>
    </w:p>
    <w:p w:rsidR="000C02CC" w:rsidRPr="00AA4AC2" w:rsidRDefault="000C02CC" w:rsidP="00B84FAD">
      <w:pPr>
        <w:rPr>
          <w:sz w:val="24"/>
          <w:szCs w:val="24"/>
        </w:rPr>
      </w:pPr>
    </w:p>
    <w:p w:rsidR="00FA1B65" w:rsidRPr="00112433" w:rsidRDefault="00FA1B65" w:rsidP="00B84FAD">
      <w:pPr>
        <w:rPr>
          <w:sz w:val="24"/>
          <w:szCs w:val="24"/>
        </w:rPr>
      </w:pPr>
    </w:p>
    <w:p w:rsidR="008A254A" w:rsidRPr="0010712B" w:rsidRDefault="008A254A" w:rsidP="00B84FAD">
      <w:pPr>
        <w:rPr>
          <w:sz w:val="24"/>
          <w:szCs w:val="24"/>
        </w:rPr>
      </w:pPr>
    </w:p>
    <w:p w:rsidR="00B84FAD" w:rsidRPr="00B84FAD" w:rsidRDefault="00B84FAD" w:rsidP="00B84FAD">
      <w:pPr>
        <w:pStyle w:val="Eivli"/>
        <w:rPr>
          <w:sz w:val="24"/>
          <w:szCs w:val="24"/>
        </w:rPr>
      </w:pPr>
    </w:p>
    <w:p w:rsidR="00B84FAD" w:rsidRPr="00B84FAD" w:rsidRDefault="00B84FAD" w:rsidP="00B910AA">
      <w:pPr>
        <w:rPr>
          <w:sz w:val="24"/>
          <w:szCs w:val="24"/>
        </w:rPr>
      </w:pPr>
    </w:p>
    <w:p w:rsidR="00B910AA" w:rsidRPr="00B910AA" w:rsidRDefault="00B910AA" w:rsidP="00B910AA">
      <w:pPr>
        <w:rPr>
          <w:sz w:val="24"/>
          <w:szCs w:val="24"/>
        </w:rPr>
      </w:pPr>
    </w:p>
    <w:sectPr w:rsidR="00B910AA" w:rsidRPr="00B910A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D17AF"/>
    <w:multiLevelType w:val="hybridMultilevel"/>
    <w:tmpl w:val="8A4021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7B344CA"/>
    <w:multiLevelType w:val="hybridMultilevel"/>
    <w:tmpl w:val="6418801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5E7D2276"/>
    <w:multiLevelType w:val="hybridMultilevel"/>
    <w:tmpl w:val="FF340DD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73154436"/>
    <w:multiLevelType w:val="hybridMultilevel"/>
    <w:tmpl w:val="197AB9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10"/>
    <w:rsid w:val="00004E0C"/>
    <w:rsid w:val="00014958"/>
    <w:rsid w:val="00015683"/>
    <w:rsid w:val="00024AA1"/>
    <w:rsid w:val="0004298F"/>
    <w:rsid w:val="000448F4"/>
    <w:rsid w:val="00054BDC"/>
    <w:rsid w:val="000551EC"/>
    <w:rsid w:val="000663D4"/>
    <w:rsid w:val="0006683A"/>
    <w:rsid w:val="000732BA"/>
    <w:rsid w:val="0007723A"/>
    <w:rsid w:val="000B0168"/>
    <w:rsid w:val="000B5DF6"/>
    <w:rsid w:val="000C02CC"/>
    <w:rsid w:val="000C150E"/>
    <w:rsid w:val="000D1C4D"/>
    <w:rsid w:val="000E57D4"/>
    <w:rsid w:val="000F3658"/>
    <w:rsid w:val="0010712B"/>
    <w:rsid w:val="00112433"/>
    <w:rsid w:val="00156101"/>
    <w:rsid w:val="00171F12"/>
    <w:rsid w:val="00173DB9"/>
    <w:rsid w:val="001866F4"/>
    <w:rsid w:val="00196452"/>
    <w:rsid w:val="001978D6"/>
    <w:rsid w:val="0024546F"/>
    <w:rsid w:val="00251591"/>
    <w:rsid w:val="00272DE6"/>
    <w:rsid w:val="002774D7"/>
    <w:rsid w:val="002902F0"/>
    <w:rsid w:val="002B7322"/>
    <w:rsid w:val="002E5FAB"/>
    <w:rsid w:val="002F32DB"/>
    <w:rsid w:val="00313EEF"/>
    <w:rsid w:val="00337492"/>
    <w:rsid w:val="00345630"/>
    <w:rsid w:val="0035753B"/>
    <w:rsid w:val="00362576"/>
    <w:rsid w:val="00365CE0"/>
    <w:rsid w:val="00375012"/>
    <w:rsid w:val="0039569A"/>
    <w:rsid w:val="003D4DE5"/>
    <w:rsid w:val="003E5DCF"/>
    <w:rsid w:val="003E6EE2"/>
    <w:rsid w:val="003F0A44"/>
    <w:rsid w:val="00435E90"/>
    <w:rsid w:val="00467BE5"/>
    <w:rsid w:val="004703CA"/>
    <w:rsid w:val="0047422D"/>
    <w:rsid w:val="00474C43"/>
    <w:rsid w:val="004B5E40"/>
    <w:rsid w:val="004C1B69"/>
    <w:rsid w:val="004D0B2E"/>
    <w:rsid w:val="005149C4"/>
    <w:rsid w:val="00526698"/>
    <w:rsid w:val="00537511"/>
    <w:rsid w:val="005757BF"/>
    <w:rsid w:val="005806EE"/>
    <w:rsid w:val="00580A7E"/>
    <w:rsid w:val="005B4A63"/>
    <w:rsid w:val="005B7CA9"/>
    <w:rsid w:val="005C252F"/>
    <w:rsid w:val="005D1C1E"/>
    <w:rsid w:val="00600904"/>
    <w:rsid w:val="006036DA"/>
    <w:rsid w:val="00615766"/>
    <w:rsid w:val="00667B2C"/>
    <w:rsid w:val="006776A5"/>
    <w:rsid w:val="00687136"/>
    <w:rsid w:val="00687352"/>
    <w:rsid w:val="00692855"/>
    <w:rsid w:val="00692C72"/>
    <w:rsid w:val="00695CFF"/>
    <w:rsid w:val="006A425D"/>
    <w:rsid w:val="006B4351"/>
    <w:rsid w:val="006C4354"/>
    <w:rsid w:val="006E31F0"/>
    <w:rsid w:val="007246D1"/>
    <w:rsid w:val="00741A13"/>
    <w:rsid w:val="00754F72"/>
    <w:rsid w:val="00760C99"/>
    <w:rsid w:val="007965C6"/>
    <w:rsid w:val="007A0C00"/>
    <w:rsid w:val="007D3B4E"/>
    <w:rsid w:val="007D45ED"/>
    <w:rsid w:val="007F04B0"/>
    <w:rsid w:val="00800DA3"/>
    <w:rsid w:val="00813903"/>
    <w:rsid w:val="008233BE"/>
    <w:rsid w:val="00831F98"/>
    <w:rsid w:val="00832F18"/>
    <w:rsid w:val="008345EA"/>
    <w:rsid w:val="00841FB5"/>
    <w:rsid w:val="00851BFA"/>
    <w:rsid w:val="00854FAC"/>
    <w:rsid w:val="00867110"/>
    <w:rsid w:val="00876D9B"/>
    <w:rsid w:val="00877F72"/>
    <w:rsid w:val="00885B21"/>
    <w:rsid w:val="008A254A"/>
    <w:rsid w:val="008A7970"/>
    <w:rsid w:val="008B2CD0"/>
    <w:rsid w:val="008C4C9F"/>
    <w:rsid w:val="00914110"/>
    <w:rsid w:val="009348C8"/>
    <w:rsid w:val="00941E7F"/>
    <w:rsid w:val="00955CFA"/>
    <w:rsid w:val="0097366C"/>
    <w:rsid w:val="009B661E"/>
    <w:rsid w:val="009C5A7D"/>
    <w:rsid w:val="009D2FE7"/>
    <w:rsid w:val="009E5595"/>
    <w:rsid w:val="009F5643"/>
    <w:rsid w:val="00A067B8"/>
    <w:rsid w:val="00A42952"/>
    <w:rsid w:val="00A61412"/>
    <w:rsid w:val="00A6221B"/>
    <w:rsid w:val="00A70060"/>
    <w:rsid w:val="00A82A64"/>
    <w:rsid w:val="00AA4AC2"/>
    <w:rsid w:val="00AB6CB3"/>
    <w:rsid w:val="00AE1DEC"/>
    <w:rsid w:val="00AE28DF"/>
    <w:rsid w:val="00AE5766"/>
    <w:rsid w:val="00AF01E5"/>
    <w:rsid w:val="00B039AE"/>
    <w:rsid w:val="00B06A6B"/>
    <w:rsid w:val="00B22887"/>
    <w:rsid w:val="00B32D61"/>
    <w:rsid w:val="00B42AEB"/>
    <w:rsid w:val="00B42B70"/>
    <w:rsid w:val="00B541F5"/>
    <w:rsid w:val="00B60F23"/>
    <w:rsid w:val="00B72E03"/>
    <w:rsid w:val="00B84FAD"/>
    <w:rsid w:val="00B910AA"/>
    <w:rsid w:val="00BB58B1"/>
    <w:rsid w:val="00BC1182"/>
    <w:rsid w:val="00BD4D38"/>
    <w:rsid w:val="00BF6E12"/>
    <w:rsid w:val="00C40754"/>
    <w:rsid w:val="00C70A1D"/>
    <w:rsid w:val="00C74851"/>
    <w:rsid w:val="00CA0A31"/>
    <w:rsid w:val="00CA2605"/>
    <w:rsid w:val="00CA7728"/>
    <w:rsid w:val="00CB3169"/>
    <w:rsid w:val="00CB5A5D"/>
    <w:rsid w:val="00CB711C"/>
    <w:rsid w:val="00CB742C"/>
    <w:rsid w:val="00CF139C"/>
    <w:rsid w:val="00D051C8"/>
    <w:rsid w:val="00D22176"/>
    <w:rsid w:val="00D22985"/>
    <w:rsid w:val="00D238B9"/>
    <w:rsid w:val="00D37A2D"/>
    <w:rsid w:val="00D67024"/>
    <w:rsid w:val="00D758BD"/>
    <w:rsid w:val="00DA18CD"/>
    <w:rsid w:val="00DA6DEA"/>
    <w:rsid w:val="00E04D28"/>
    <w:rsid w:val="00E10C42"/>
    <w:rsid w:val="00E21E70"/>
    <w:rsid w:val="00E349DE"/>
    <w:rsid w:val="00E37817"/>
    <w:rsid w:val="00E472BE"/>
    <w:rsid w:val="00E516EE"/>
    <w:rsid w:val="00E72AEA"/>
    <w:rsid w:val="00E76E1B"/>
    <w:rsid w:val="00E94F71"/>
    <w:rsid w:val="00EA487E"/>
    <w:rsid w:val="00EF47E2"/>
    <w:rsid w:val="00F16396"/>
    <w:rsid w:val="00F22A4E"/>
    <w:rsid w:val="00F25DCC"/>
    <w:rsid w:val="00F32BEC"/>
    <w:rsid w:val="00F3607E"/>
    <w:rsid w:val="00F41057"/>
    <w:rsid w:val="00F42365"/>
    <w:rsid w:val="00F424DC"/>
    <w:rsid w:val="00F44CF9"/>
    <w:rsid w:val="00F5400F"/>
    <w:rsid w:val="00F57880"/>
    <w:rsid w:val="00F872E2"/>
    <w:rsid w:val="00F95719"/>
    <w:rsid w:val="00FA1B65"/>
    <w:rsid w:val="00FB10E9"/>
    <w:rsid w:val="00FB3327"/>
    <w:rsid w:val="00FD5D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910AA"/>
    <w:pPr>
      <w:ind w:left="720"/>
      <w:contextualSpacing/>
    </w:pPr>
  </w:style>
  <w:style w:type="paragraph" w:styleId="Eivli">
    <w:name w:val="No Spacing"/>
    <w:uiPriority w:val="1"/>
    <w:qFormat/>
    <w:rsid w:val="00B84FAD"/>
    <w:pPr>
      <w:spacing w:after="0" w:line="240" w:lineRule="auto"/>
    </w:pPr>
  </w:style>
  <w:style w:type="paragraph" w:styleId="Seliteteksti">
    <w:name w:val="Balloon Text"/>
    <w:basedOn w:val="Normaali"/>
    <w:link w:val="SelitetekstiChar"/>
    <w:uiPriority w:val="99"/>
    <w:semiHidden/>
    <w:unhideWhenUsed/>
    <w:rsid w:val="0004298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42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910AA"/>
    <w:pPr>
      <w:ind w:left="720"/>
      <w:contextualSpacing/>
    </w:pPr>
  </w:style>
  <w:style w:type="paragraph" w:styleId="Eivli">
    <w:name w:val="No Spacing"/>
    <w:uiPriority w:val="1"/>
    <w:qFormat/>
    <w:rsid w:val="00B84FAD"/>
    <w:pPr>
      <w:spacing w:after="0" w:line="240" w:lineRule="auto"/>
    </w:pPr>
  </w:style>
  <w:style w:type="paragraph" w:styleId="Seliteteksti">
    <w:name w:val="Balloon Text"/>
    <w:basedOn w:val="Normaali"/>
    <w:link w:val="SelitetekstiChar"/>
    <w:uiPriority w:val="99"/>
    <w:semiHidden/>
    <w:unhideWhenUsed/>
    <w:rsid w:val="0004298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429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4344</Words>
  <Characters>35190</Characters>
  <Application>Microsoft Office Word</Application>
  <DocSecurity>0</DocSecurity>
  <Lines>293</Lines>
  <Paragraphs>78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Ahvenjärvi Jaana</dc:creator>
  <cp:lastModifiedBy>Ågren Sari</cp:lastModifiedBy>
  <cp:revision>2</cp:revision>
  <cp:lastPrinted>2017-01-12T13:02:00Z</cp:lastPrinted>
  <dcterms:created xsi:type="dcterms:W3CDTF">2017-02-10T12:18:00Z</dcterms:created>
  <dcterms:modified xsi:type="dcterms:W3CDTF">2017-02-10T12:18:00Z</dcterms:modified>
</cp:coreProperties>
</file>