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636D" w14:textId="77777777" w:rsidR="00DA14D7" w:rsidRPr="00F05ABB" w:rsidRDefault="00DA14D7" w:rsidP="00DA14D7">
      <w:pPr>
        <w:rPr>
          <w:b/>
          <w:bCs/>
          <w:sz w:val="24"/>
          <w:szCs w:val="24"/>
        </w:rPr>
      </w:pPr>
      <w:r w:rsidRPr="00F05ABB">
        <w:rPr>
          <w:b/>
          <w:bCs/>
          <w:sz w:val="24"/>
          <w:szCs w:val="24"/>
        </w:rPr>
        <w:t xml:space="preserve">TIETOKILPAILU Valtakunnallisesta varhaiskasvatussuunnitelman perusteista </w:t>
      </w:r>
    </w:p>
    <w:p w14:paraId="36A92DC8" w14:textId="77777777" w:rsidR="00DA14D7" w:rsidRPr="00F05ABB" w:rsidRDefault="00DA14D7" w:rsidP="00DA14D7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F05ABB">
        <w:rPr>
          <w:sz w:val="24"/>
          <w:szCs w:val="24"/>
        </w:rPr>
        <w:t xml:space="preserve">Kysymyksiin vastataan yksilötehtävänä </w:t>
      </w:r>
      <w:r>
        <w:rPr>
          <w:sz w:val="24"/>
          <w:szCs w:val="24"/>
        </w:rPr>
        <w:t>(oikein / väärin)</w:t>
      </w:r>
    </w:p>
    <w:p w14:paraId="134E1BB0" w14:textId="77777777" w:rsidR="00DA14D7" w:rsidRPr="00F05ABB" w:rsidRDefault="00DA14D7" w:rsidP="00DA14D7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F05ABB">
        <w:rPr>
          <w:sz w:val="24"/>
          <w:szCs w:val="24"/>
        </w:rPr>
        <w:t>Tehtävän tarkastus yhteisesti keskustellen</w:t>
      </w:r>
    </w:p>
    <w:p w14:paraId="3688F419" w14:textId="77777777" w:rsidR="00DA14D7" w:rsidRPr="00F05ABB" w:rsidRDefault="00DA14D7" w:rsidP="00DA14D7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F05ABB">
        <w:rPr>
          <w:sz w:val="24"/>
          <w:szCs w:val="24"/>
        </w:rPr>
        <w:t xml:space="preserve">Tiedon etsiminen ja perustelut valtakunnallisesta vasusta </w:t>
      </w:r>
      <w:r w:rsidRPr="00F05ABB">
        <w:rPr>
          <w:sz w:val="24"/>
          <w:szCs w:val="24"/>
        </w:rPr>
        <w:sym w:font="Wingdings" w:char="F0E0"/>
      </w:r>
      <w:r w:rsidRPr="00F05ABB">
        <w:rPr>
          <w:sz w:val="24"/>
          <w:szCs w:val="24"/>
        </w:rPr>
        <w:t xml:space="preserve"> kirjataan muistiin </w:t>
      </w:r>
    </w:p>
    <w:p w14:paraId="3F092FA9" w14:textId="77777777" w:rsidR="00DA14D7" w:rsidRPr="00F05ABB" w:rsidRDefault="00DA14D7" w:rsidP="00DA14D7">
      <w:pPr>
        <w:rPr>
          <w:sz w:val="24"/>
          <w:szCs w:val="24"/>
        </w:rPr>
      </w:pPr>
    </w:p>
    <w:p w14:paraId="5E76324C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>Valtakunnalliset varhaiskasvatussuunnitelman perusteet on valtakunnallinen määräys?</w:t>
      </w:r>
      <w:r>
        <w:rPr>
          <w:sz w:val="24"/>
          <w:szCs w:val="24"/>
        </w:rPr>
        <w:t>___</w:t>
      </w:r>
    </w:p>
    <w:p w14:paraId="77746785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 xml:space="preserve">Varhaiskasvatus on osa suomalaista koulutusjärjestelmää? </w:t>
      </w:r>
      <w:r>
        <w:rPr>
          <w:sz w:val="24"/>
          <w:szCs w:val="24"/>
        </w:rPr>
        <w:t>____</w:t>
      </w:r>
    </w:p>
    <w:p w14:paraId="47B45852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>Valtakunnalliset varhaiskasvatussuunnitelman perusteet päivitetään vuosittain?</w:t>
      </w:r>
      <w:r>
        <w:rPr>
          <w:sz w:val="24"/>
          <w:szCs w:val="24"/>
        </w:rPr>
        <w:t xml:space="preserve"> _____</w:t>
      </w:r>
      <w:r w:rsidRPr="001A17BD">
        <w:rPr>
          <w:sz w:val="24"/>
          <w:szCs w:val="24"/>
        </w:rPr>
        <w:t xml:space="preserve"> </w:t>
      </w:r>
    </w:p>
    <w:p w14:paraId="6CAD1721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 xml:space="preserve">Uusin valtakunnallinen vasu tuli voimaan v. 2019? </w:t>
      </w:r>
      <w:r>
        <w:rPr>
          <w:sz w:val="24"/>
          <w:szCs w:val="24"/>
        </w:rPr>
        <w:t>____</w:t>
      </w:r>
    </w:p>
    <w:p w14:paraId="475D48EB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 xml:space="preserve">Valtakunnalliset vasuperusteet liittyvät varhaiskasvatuksen laatuun ja sen arviointiin? </w:t>
      </w:r>
      <w:r>
        <w:rPr>
          <w:sz w:val="24"/>
          <w:szCs w:val="24"/>
        </w:rPr>
        <w:t>____</w:t>
      </w:r>
    </w:p>
    <w:p w14:paraId="60C349FE" w14:textId="3DA3CBD0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>Suomen presidentti hyväksyy valtakunnalliset varhaiskasvatussuunnitelman perusteet?</w:t>
      </w:r>
      <w:r>
        <w:rPr>
          <w:sz w:val="24"/>
          <w:szCs w:val="24"/>
        </w:rPr>
        <w:t>__</w:t>
      </w:r>
    </w:p>
    <w:p w14:paraId="3EFA8152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>Valtakunnallinen vasu ohjaa myös esiopetusta?</w:t>
      </w:r>
      <w:r>
        <w:rPr>
          <w:sz w:val="24"/>
          <w:szCs w:val="24"/>
        </w:rPr>
        <w:t>_____</w:t>
      </w:r>
    </w:p>
    <w:p w14:paraId="2B3FFDC8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 xml:space="preserve">Valtakunnallinen vasu on tehty varhaiskasvatuslain pohjalta? </w:t>
      </w:r>
      <w:r>
        <w:rPr>
          <w:sz w:val="24"/>
          <w:szCs w:val="24"/>
        </w:rPr>
        <w:t>_____</w:t>
      </w:r>
      <w:r w:rsidRPr="001A17BD">
        <w:rPr>
          <w:sz w:val="24"/>
          <w:szCs w:val="24"/>
        </w:rPr>
        <w:t xml:space="preserve"> </w:t>
      </w:r>
    </w:p>
    <w:p w14:paraId="50F7B713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 xml:space="preserve">Varhaiskasvatussuunnitelma on 4 tasoinen? </w:t>
      </w:r>
      <w:r>
        <w:rPr>
          <w:sz w:val="24"/>
          <w:szCs w:val="24"/>
        </w:rPr>
        <w:t>______</w:t>
      </w:r>
    </w:p>
    <w:p w14:paraId="4A373070" w14:textId="1B468A63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>Valtakunnalliset vasuperusteet ohjaa suunnitelmallisen ja tavoitteellise</w:t>
      </w:r>
      <w:r w:rsidR="005E37BA">
        <w:rPr>
          <w:sz w:val="24"/>
          <w:szCs w:val="24"/>
        </w:rPr>
        <w:t xml:space="preserve">n </w:t>
      </w:r>
      <w:r w:rsidRPr="001A17BD">
        <w:rPr>
          <w:sz w:val="24"/>
          <w:szCs w:val="24"/>
        </w:rPr>
        <w:t xml:space="preserve">varhaiskasvatuksen kasvatuksen, hoidon ja opetuksen kokonaisuutta? </w:t>
      </w:r>
      <w:r>
        <w:rPr>
          <w:sz w:val="24"/>
          <w:szCs w:val="24"/>
        </w:rPr>
        <w:t>_____</w:t>
      </w:r>
    </w:p>
    <w:p w14:paraId="424A1F0A" w14:textId="77777777" w:rsidR="00DA14D7" w:rsidRPr="001A17BD" w:rsidRDefault="00DA14D7" w:rsidP="00DA14D7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17BD">
        <w:rPr>
          <w:sz w:val="24"/>
          <w:szCs w:val="24"/>
        </w:rPr>
        <w:t xml:space="preserve">Valtakunnalliset vasuperusteet ei koske saamenkielisiä lapsia? </w:t>
      </w:r>
      <w:r>
        <w:rPr>
          <w:sz w:val="24"/>
          <w:szCs w:val="24"/>
        </w:rPr>
        <w:t>_____</w:t>
      </w:r>
    </w:p>
    <w:p w14:paraId="3095A11E" w14:textId="77777777" w:rsidR="00DA14D7" w:rsidRPr="001A17BD" w:rsidRDefault="00DA14D7" w:rsidP="00DA14D7">
      <w:pPr>
        <w:spacing w:line="360" w:lineRule="auto"/>
        <w:rPr>
          <w:sz w:val="24"/>
          <w:szCs w:val="24"/>
        </w:rPr>
      </w:pPr>
    </w:p>
    <w:p w14:paraId="7752D79C" w14:textId="77777777" w:rsidR="00DA14D7" w:rsidRPr="001A17BD" w:rsidRDefault="00DA14D7" w:rsidP="00DA14D7">
      <w:pPr>
        <w:spacing w:line="360" w:lineRule="auto"/>
        <w:rPr>
          <w:sz w:val="24"/>
          <w:szCs w:val="24"/>
        </w:rPr>
      </w:pPr>
    </w:p>
    <w:p w14:paraId="7170993B" w14:textId="77777777" w:rsidR="00EB141D" w:rsidRDefault="005E37BA"/>
    <w:sectPr w:rsidR="00EB141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B7F5D"/>
    <w:multiLevelType w:val="hybridMultilevel"/>
    <w:tmpl w:val="8E18956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63842"/>
    <w:multiLevelType w:val="hybridMultilevel"/>
    <w:tmpl w:val="2B8E4024"/>
    <w:lvl w:ilvl="0" w:tplc="B13E1F2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D7"/>
    <w:rsid w:val="00012E59"/>
    <w:rsid w:val="005E37BA"/>
    <w:rsid w:val="0088782D"/>
    <w:rsid w:val="00DA14D7"/>
    <w:rsid w:val="00E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709F"/>
  <w15:chartTrackingRefBased/>
  <w15:docId w15:val="{EF467E25-2027-49CA-9E23-E0BA7AE2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A14D7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A1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989</Characters>
  <Application>Microsoft Office Word</Application>
  <DocSecurity>0</DocSecurity>
  <Lines>8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Pirnes Leena</dc:creator>
  <cp:keywords/>
  <dc:description/>
  <cp:lastModifiedBy>Pirnes Leena</cp:lastModifiedBy>
  <cp:revision>2</cp:revision>
  <dcterms:created xsi:type="dcterms:W3CDTF">2022-01-17T12:49:00Z</dcterms:created>
  <dcterms:modified xsi:type="dcterms:W3CDTF">2022-04-06T08:59:00Z</dcterms:modified>
</cp:coreProperties>
</file>