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1E" w:rsidRDefault="00DF5B1E" w:rsidP="00DF5B1E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F5B1E">
        <w:rPr>
          <w:rFonts w:ascii="Arial" w:hAnsi="Arial" w:cs="Arial"/>
          <w:b/>
          <w:bCs/>
          <w:sz w:val="24"/>
          <w:szCs w:val="24"/>
        </w:rPr>
        <w:t>ALKOHOLI JA LIIKENNE</w:t>
      </w:r>
      <w:r>
        <w:rPr>
          <w:rFonts w:ascii="Arial" w:hAnsi="Arial" w:cs="Arial"/>
          <w:b/>
          <w:bCs/>
          <w:sz w:val="24"/>
          <w:szCs w:val="24"/>
        </w:rPr>
        <w:t xml:space="preserve"> – VASTAUKSET</w:t>
      </w:r>
    </w:p>
    <w:p w:rsidR="00DF5B1E" w:rsidRDefault="00DF5B1E" w:rsidP="00DF5B1E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DF5B1E" w:rsidRDefault="00DF5B1E" w:rsidP="00DF5B1E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Tässä on vastaukset monisteiden niihin tehtäviin, joita ei löydy oppikirjoista.</w:t>
      </w:r>
    </w:p>
    <w:p w:rsidR="00DF5B1E" w:rsidRDefault="00DF5B1E" w:rsidP="00DF5B1E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FF3463" w:rsidRDefault="00FF3463" w:rsidP="00DF5B1E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FF3463" w:rsidRDefault="00FF3463" w:rsidP="00DF5B1E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DF5B1E" w:rsidRPr="00FF3463" w:rsidRDefault="00FF3463" w:rsidP="00FF346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F3463">
        <w:rPr>
          <w:rFonts w:ascii="Arial" w:hAnsi="Arial" w:cs="Arial"/>
          <w:b/>
          <w:bCs/>
          <w:sz w:val="24"/>
          <w:szCs w:val="24"/>
        </w:rPr>
        <w:t>1. Veren alkoholipitoisuus</w:t>
      </w:r>
    </w:p>
    <w:p w:rsidR="00FF3463" w:rsidRDefault="00FF3463" w:rsidP="00FF346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FF3463" w:rsidRDefault="00FF3463" w:rsidP="00FF3463">
      <w:pPr>
        <w:pStyle w:val="Eivli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FF3463" w:rsidRDefault="00FF3463" w:rsidP="00FF3463">
      <w:pPr>
        <w:pStyle w:val="Eivli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Venlan veren alkoholipitoisuus</w:t>
      </w:r>
    </w:p>
    <w:p w:rsidR="00FF3463" w:rsidRDefault="00FF3463" w:rsidP="00FF3463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1800225" cy="552450"/>
            <wp:effectExtent l="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63" w:rsidRDefault="00FF3463" w:rsidP="00FF3463">
      <w:pPr>
        <w:pStyle w:val="Eivli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Alkoholin poistumisaika Venlan elimistöstä</w:t>
      </w:r>
    </w:p>
    <w:p w:rsidR="00FF3463" w:rsidRDefault="00FF3463" w:rsidP="00FF3463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1333500" cy="523875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63" w:rsidRDefault="00FF3463" w:rsidP="00FF3463">
      <w:pPr>
        <w:pStyle w:val="Eivli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Alkoholin poistumisaika Elmerin elimistöstä</w:t>
      </w:r>
    </w:p>
    <w:p w:rsidR="00FF3463" w:rsidRDefault="00FF3463" w:rsidP="00FF3463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1333500" cy="5143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63" w:rsidRDefault="00FF3463" w:rsidP="00FF346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FF3463" w:rsidRDefault="00FF3463" w:rsidP="00FF346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CF4C8F" w:rsidRDefault="00CF4C8F" w:rsidP="00FF346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FF3463" w:rsidRDefault="00CF4C8F" w:rsidP="00CF4C8F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F4C8F">
        <w:rPr>
          <w:rFonts w:ascii="Arial" w:hAnsi="Arial" w:cs="Arial"/>
          <w:b/>
          <w:bCs/>
          <w:sz w:val="24"/>
          <w:szCs w:val="24"/>
        </w:rPr>
        <w:t>3. Promillerajoja</w:t>
      </w:r>
    </w:p>
    <w:p w:rsidR="00CF4C8F" w:rsidRDefault="00CF4C8F" w:rsidP="00CF4C8F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CF4C8F" w:rsidRDefault="00CF4C8F" w:rsidP="00CF4C8F">
      <w:pPr>
        <w:pStyle w:val="Luettelokappal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F4C8F">
        <w:rPr>
          <w:rFonts w:ascii="Arial" w:hAnsi="Arial" w:cs="Arial"/>
          <w:sz w:val="24"/>
          <w:szCs w:val="24"/>
        </w:rPr>
        <w:t>4. Kuinka monta pulloa III-olutta tehtävän 3 Birgit voi juoda Virossa, ettei veren alkoholipitoisuus ylitä Viron promillerajaa?</w:t>
      </w:r>
    </w:p>
    <w:p w:rsidR="00CF4C8F" w:rsidRDefault="00CF4C8F" w:rsidP="00CF4C8F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1676400" cy="142875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C8F" w:rsidRDefault="00CF4C8F" w:rsidP="00CF4C8F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Vastaus: ei yhtään.</w:t>
      </w:r>
    </w:p>
    <w:p w:rsidR="00CF4C8F" w:rsidRDefault="00CF4C8F" w:rsidP="00CF4C8F">
      <w:pPr>
        <w:pStyle w:val="Luettelokappale"/>
        <w:rPr>
          <w:rFonts w:ascii="Arial" w:hAnsi="Arial" w:cs="Arial"/>
          <w:sz w:val="24"/>
          <w:szCs w:val="24"/>
        </w:rPr>
      </w:pPr>
    </w:p>
    <w:p w:rsidR="00CF4C8F" w:rsidRDefault="00CF4C8F" w:rsidP="00CF4C8F">
      <w:pPr>
        <w:pStyle w:val="Luettelokappale"/>
        <w:rPr>
          <w:rFonts w:ascii="Arial" w:hAnsi="Arial" w:cs="Arial"/>
          <w:sz w:val="24"/>
          <w:szCs w:val="24"/>
        </w:rPr>
      </w:pPr>
    </w:p>
    <w:p w:rsidR="00CF4C8F" w:rsidRDefault="00CF4C8F" w:rsidP="00CF4C8F">
      <w:pPr>
        <w:pStyle w:val="Luettelokappal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F4C8F">
        <w:rPr>
          <w:rFonts w:ascii="Arial" w:hAnsi="Arial" w:cs="Arial"/>
          <w:sz w:val="24"/>
          <w:szCs w:val="24"/>
        </w:rPr>
        <w:lastRenderedPageBreak/>
        <w:t xml:space="preserve">3. Petteri (85 kg) juo kaksi pulloa III-olutta. Mikä on Petterin veren alkoholipitoisuus? Ylittyykö promilleraja 0,5 </w:t>
      </w:r>
      <w:r w:rsidRPr="00CF4C8F">
        <w:rPr>
          <w:rFonts w:ascii="Times New Roman" w:hAnsi="Times New Roman" w:cs="Times New Roman"/>
          <w:sz w:val="24"/>
          <w:szCs w:val="24"/>
        </w:rPr>
        <w:t>‰</w:t>
      </w:r>
      <w:r w:rsidRPr="00CF4C8F">
        <w:rPr>
          <w:rFonts w:ascii="Arial" w:hAnsi="Arial" w:cs="Arial"/>
          <w:sz w:val="24"/>
          <w:szCs w:val="24"/>
        </w:rPr>
        <w:t>?</w:t>
      </w:r>
    </w:p>
    <w:p w:rsidR="00790E88" w:rsidRDefault="00790E88" w:rsidP="00790E88">
      <w:pPr>
        <w:pStyle w:val="Luettelokappale"/>
        <w:rPr>
          <w:rFonts w:ascii="Arial" w:hAnsi="Arial" w:cs="Arial"/>
          <w:sz w:val="24"/>
          <w:szCs w:val="24"/>
        </w:rPr>
      </w:pPr>
    </w:p>
    <w:p w:rsidR="00CF4C8F" w:rsidRDefault="00CF4C8F" w:rsidP="00CF4C8F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1790700" cy="542925"/>
            <wp:effectExtent l="0" t="0" r="0" b="952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C8F" w:rsidRDefault="00CF4C8F" w:rsidP="00CF4C8F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Vastaus: ei ylity.</w:t>
      </w:r>
    </w:p>
    <w:p w:rsidR="00CF4C8F" w:rsidRPr="00CF4C8F" w:rsidRDefault="00CF4C8F" w:rsidP="00CF4C8F">
      <w:pPr>
        <w:pStyle w:val="Luettelokappale"/>
        <w:rPr>
          <w:rFonts w:ascii="Arial" w:hAnsi="Arial" w:cs="Arial"/>
          <w:sz w:val="24"/>
          <w:szCs w:val="24"/>
        </w:rPr>
      </w:pPr>
    </w:p>
    <w:p w:rsidR="00CF4C8F" w:rsidRDefault="00790E88" w:rsidP="00790E88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90E88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="00CF4C8F">
        <w:rPr>
          <w:rFonts w:ascii="Arial" w:hAnsi="Arial" w:cs="Arial"/>
          <w:sz w:val="24"/>
          <w:szCs w:val="24"/>
        </w:rPr>
        <w:t>Petteri matkustaa Viroon ja juo kaksi pulloa III-olutta matkalla. Ylittääkö veren alkoholipitoisuus promillerajan Virossa?</w:t>
      </w:r>
    </w:p>
    <w:p w:rsidR="00790E88" w:rsidRDefault="00790E88" w:rsidP="00790E88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Vastaus: ylitt</w:t>
      </w:r>
      <w:r w:rsidR="00793FF4">
        <w:rPr>
          <w:rFonts w:ascii="Arial" w:hAnsi="Arial" w:cs="Arial"/>
          <w:sz w:val="24"/>
          <w:szCs w:val="24"/>
        </w:rPr>
        <w:t>ää</w:t>
      </w:r>
      <w:r>
        <w:rPr>
          <w:rFonts w:ascii="Arial" w:hAnsi="Arial" w:cs="Arial"/>
          <w:sz w:val="24"/>
          <w:szCs w:val="24"/>
        </w:rPr>
        <w:t>.</w:t>
      </w:r>
    </w:p>
    <w:p w:rsidR="00790E88" w:rsidRDefault="00790E88" w:rsidP="00790E88">
      <w:pPr>
        <w:pStyle w:val="Eivli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790E88" w:rsidRDefault="00790E88" w:rsidP="00790E88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790E88" w:rsidRDefault="00790E88" w:rsidP="00790E88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790E88" w:rsidRPr="00790E88" w:rsidRDefault="00790E88" w:rsidP="00790E88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90E88">
        <w:rPr>
          <w:rFonts w:ascii="Arial" w:hAnsi="Arial" w:cs="Arial"/>
          <w:b/>
          <w:bCs/>
          <w:sz w:val="24"/>
          <w:szCs w:val="24"/>
        </w:rPr>
        <w:t>5. Vapun juhlintaa</w:t>
      </w:r>
    </w:p>
    <w:p w:rsidR="006C71DA" w:rsidRDefault="006C71DA" w:rsidP="006C71DA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6C71DA" w:rsidRPr="006C71DA" w:rsidRDefault="006C71DA" w:rsidP="006C71DA">
      <w:pPr>
        <w:pStyle w:val="Eivli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6C71DA" w:rsidRDefault="006C71DA" w:rsidP="006C71DA">
      <w:pPr>
        <w:pStyle w:val="Eivli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0,008 * 6 * 0,5 l = 0,024 l</w:t>
      </w:r>
    </w:p>
    <w:p w:rsidR="006C71DA" w:rsidRDefault="006C71DA" w:rsidP="006C71DA">
      <w:pPr>
        <w:pStyle w:val="Eivli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0,024 l * 789 g = 18,936 g</w:t>
      </w:r>
    </w:p>
    <w:p w:rsidR="006C71DA" w:rsidRDefault="006C71DA" w:rsidP="006C71DA">
      <w:pPr>
        <w:pStyle w:val="Eivli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18,936 g / (0,75 * 50 kg) = 0,50496 </w:t>
      </w:r>
      <w:r>
        <w:rPr>
          <w:rFonts w:ascii="Times New Roman" w:hAnsi="Times New Roman" w:cs="Times New Roman"/>
          <w:sz w:val="24"/>
          <w:szCs w:val="24"/>
        </w:rPr>
        <w:t>‰</w:t>
      </w:r>
    </w:p>
    <w:p w:rsidR="006C71DA" w:rsidRDefault="006C71DA" w:rsidP="006C71DA">
      <w:pPr>
        <w:pStyle w:val="Eivli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Pihla:</w:t>
      </w:r>
    </w:p>
    <w:p w:rsidR="006C71DA" w:rsidRDefault="006C71DA" w:rsidP="006C71DA">
      <w:pPr>
        <w:pStyle w:val="Eivli"/>
        <w:spacing w:line="360" w:lineRule="auto"/>
        <w:ind w:left="72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Etanolia litroina 0,008 * 4 * 0,5 l = 0,016 l</w:t>
      </w:r>
    </w:p>
    <w:p w:rsidR="006C71DA" w:rsidRDefault="006C71DA" w:rsidP="006C71DA">
      <w:pPr>
        <w:pStyle w:val="Eivli"/>
        <w:spacing w:line="360" w:lineRule="auto"/>
        <w:ind w:firstLine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Etanolia grammoina 0,016 l * 789 g = 12,624 g</w:t>
      </w:r>
    </w:p>
    <w:p w:rsidR="006C71DA" w:rsidRDefault="006C71DA" w:rsidP="006C71DA">
      <w:pPr>
        <w:pStyle w:val="Eivli"/>
        <w:spacing w:line="360" w:lineRule="auto"/>
        <w:ind w:left="72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Pihlan veren alkoholipitoisuus 12,624 g / (0,66 * 52 kg) = 0,36783… </w:t>
      </w:r>
      <w:r>
        <w:rPr>
          <w:rFonts w:ascii="Times New Roman" w:hAnsi="Times New Roman" w:cs="Times New Roman"/>
          <w:sz w:val="24"/>
          <w:szCs w:val="24"/>
        </w:rPr>
        <w:t>‰</w:t>
      </w:r>
    </w:p>
    <w:p w:rsidR="006C71DA" w:rsidRDefault="008675E4" w:rsidP="008675E4">
      <w:pPr>
        <w:pStyle w:val="Eivli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Otson veren alkoholipitoisuus ylittää promillerajan, joten Otso ei voi ajaa.</w:t>
      </w:r>
    </w:p>
    <w:p w:rsidR="008675E4" w:rsidRDefault="008675E4" w:rsidP="008675E4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Pihlan veren alkoholipitoisuus ei ylitä promillerajaa, mutta Pihlankin kannattaa odottaa muutama tunti ennen kuin lähtee ajamaan.</w:t>
      </w:r>
    </w:p>
    <w:p w:rsidR="008675E4" w:rsidRDefault="008675E4" w:rsidP="008675E4">
      <w:pPr>
        <w:pStyle w:val="Eivli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6C71DA" w:rsidRDefault="006C71DA" w:rsidP="006C71DA">
      <w:pPr>
        <w:pStyle w:val="Eivli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6C71DA" w:rsidRDefault="006C71DA" w:rsidP="006C71DA">
      <w:pPr>
        <w:pStyle w:val="Eivli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0,008 * 5 * 0,5 l = 0,02 l</w:t>
      </w:r>
    </w:p>
    <w:p w:rsidR="006C71DA" w:rsidRDefault="006C71DA" w:rsidP="006C71DA">
      <w:pPr>
        <w:pStyle w:val="Eivli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0,02 l * 789 g = 15,78 g</w:t>
      </w:r>
    </w:p>
    <w:p w:rsidR="006C71DA" w:rsidRDefault="006C71DA" w:rsidP="006C71DA">
      <w:pPr>
        <w:pStyle w:val="Eivli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15,78 g / (0,66 * 45 kg) = 0,531…</w:t>
      </w:r>
    </w:p>
    <w:p w:rsidR="006C71DA" w:rsidRDefault="006C71DA" w:rsidP="006C71DA">
      <w:pPr>
        <w:pStyle w:val="Eivli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voi.</w:t>
      </w:r>
    </w:p>
    <w:p w:rsidR="006C71DA" w:rsidRDefault="006C71DA" w:rsidP="0017048D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CA23F7" w:rsidRDefault="00CA23F7" w:rsidP="0017048D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CA23F7" w:rsidRDefault="00CA23F7" w:rsidP="0017048D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7048D" w:rsidRDefault="0017048D" w:rsidP="0017048D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Oma Kuutio</w:t>
      </w:r>
    </w:p>
    <w:p w:rsidR="0017048D" w:rsidRDefault="00CA23F7" w:rsidP="0017048D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3752850" cy="209550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88" w:rsidRPr="00CF4C8F" w:rsidRDefault="00790E88" w:rsidP="00790E88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sectPr w:rsidR="00790E88" w:rsidRPr="00CF4C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3D2"/>
    <w:multiLevelType w:val="hybridMultilevel"/>
    <w:tmpl w:val="7CD475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AFF"/>
    <w:multiLevelType w:val="hybridMultilevel"/>
    <w:tmpl w:val="B4942BE4"/>
    <w:lvl w:ilvl="0" w:tplc="E2D6B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82EB9"/>
    <w:multiLevelType w:val="hybridMultilevel"/>
    <w:tmpl w:val="7FA8F91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6980"/>
    <w:multiLevelType w:val="hybridMultilevel"/>
    <w:tmpl w:val="01EAC1C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1D99"/>
    <w:multiLevelType w:val="hybridMultilevel"/>
    <w:tmpl w:val="501249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90A"/>
    <w:multiLevelType w:val="hybridMultilevel"/>
    <w:tmpl w:val="87A446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3349B"/>
    <w:multiLevelType w:val="hybridMultilevel"/>
    <w:tmpl w:val="78BA191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D7644"/>
    <w:multiLevelType w:val="hybridMultilevel"/>
    <w:tmpl w:val="5B1E2056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004E44"/>
    <w:multiLevelType w:val="hybridMultilevel"/>
    <w:tmpl w:val="85D4A3DE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36447"/>
    <w:multiLevelType w:val="hybridMultilevel"/>
    <w:tmpl w:val="3766C4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A9D"/>
    <w:multiLevelType w:val="hybridMultilevel"/>
    <w:tmpl w:val="5AD867D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C6D6C"/>
    <w:multiLevelType w:val="hybridMultilevel"/>
    <w:tmpl w:val="17FC7B44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83AF3"/>
    <w:multiLevelType w:val="hybridMultilevel"/>
    <w:tmpl w:val="518E46E2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56535C"/>
    <w:multiLevelType w:val="hybridMultilevel"/>
    <w:tmpl w:val="803E2BB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F6D77"/>
    <w:multiLevelType w:val="hybridMultilevel"/>
    <w:tmpl w:val="28105612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7F3329"/>
    <w:multiLevelType w:val="hybridMultilevel"/>
    <w:tmpl w:val="96722A26"/>
    <w:lvl w:ilvl="0" w:tplc="614891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5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1E"/>
    <w:rsid w:val="0017048D"/>
    <w:rsid w:val="005162B5"/>
    <w:rsid w:val="00526B78"/>
    <w:rsid w:val="005728F1"/>
    <w:rsid w:val="006C71DA"/>
    <w:rsid w:val="00790E88"/>
    <w:rsid w:val="00793FF4"/>
    <w:rsid w:val="007A7750"/>
    <w:rsid w:val="008675E4"/>
    <w:rsid w:val="009E150A"/>
    <w:rsid w:val="00CA23F7"/>
    <w:rsid w:val="00CF4C8F"/>
    <w:rsid w:val="00DF5B1E"/>
    <w:rsid w:val="00E2765A"/>
    <w:rsid w:val="00E77844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102D1-FDBD-4303-9DCD-5C6CF8CA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F5B1E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F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Moilanen</dc:creator>
  <cp:keywords/>
  <dc:description/>
  <cp:lastModifiedBy>hkupila</cp:lastModifiedBy>
  <cp:revision>2</cp:revision>
  <dcterms:created xsi:type="dcterms:W3CDTF">2020-05-03T05:45:00Z</dcterms:created>
  <dcterms:modified xsi:type="dcterms:W3CDTF">2020-05-03T05:45:00Z</dcterms:modified>
</cp:coreProperties>
</file>