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06C1" w14:textId="5F4BDB22" w:rsidR="00AB4FA3" w:rsidRDefault="00AB4FA3" w:rsidP="00AB4FA3">
      <w:r>
        <w:t>Matikan Linkkejä:</w:t>
      </w:r>
    </w:p>
    <w:p w14:paraId="7C22889B" w14:textId="7944837A" w:rsidR="00AB4FA3" w:rsidRDefault="00AB4FA3" w:rsidP="00AB4FA3"/>
    <w:p w14:paraId="5474D5C8" w14:textId="1C124CD7" w:rsidR="00A010C1" w:rsidRDefault="00A010C1" w:rsidP="00AB4FA3">
      <w:r>
        <w:t>Yhtälöt</w:t>
      </w:r>
    </w:p>
    <w:p w14:paraId="051A89AF" w14:textId="17E9643C" w:rsidR="00A010C1" w:rsidRDefault="00A010C1" w:rsidP="00AB4FA3">
      <w:r>
        <w:t>Yhtälön käsite</w:t>
      </w:r>
    </w:p>
    <w:p w14:paraId="0659159D" w14:textId="178587DF" w:rsidR="00A010C1" w:rsidRDefault="00BD0DE5" w:rsidP="00AB4FA3">
      <w:hyperlink r:id="rId4" w:history="1">
        <w:r w:rsidR="00A010C1">
          <w:rPr>
            <w:rStyle w:val="Hyperlinkki"/>
          </w:rPr>
          <w:t>https://opetus.tv/ylakoulu/matematiikka/yhtalot-1/yhtalon-kasite/</w:t>
        </w:r>
      </w:hyperlink>
    </w:p>
    <w:p w14:paraId="78BA3F10" w14:textId="53D6658E" w:rsidR="00A010C1" w:rsidRDefault="00A010C1" w:rsidP="00AB4FA3"/>
    <w:p w14:paraId="6302E754" w14:textId="30AF7D6A" w:rsidR="00A010C1" w:rsidRDefault="00A010C1" w:rsidP="00AB4FA3">
      <w:r>
        <w:t>Yhtälö ja sen ratkaiseminen</w:t>
      </w:r>
    </w:p>
    <w:p w14:paraId="0D73B0CA" w14:textId="5F11A4B0" w:rsidR="00A010C1" w:rsidRDefault="00BD0DE5" w:rsidP="00AB4FA3">
      <w:hyperlink r:id="rId5" w:history="1">
        <w:r w:rsidR="00A010C1">
          <w:rPr>
            <w:rStyle w:val="Hyperlinkki"/>
          </w:rPr>
          <w:t>https://opetus.tv/mab/mab3/yhtalo-ja-sen-ratkaiseminen/</w:t>
        </w:r>
      </w:hyperlink>
    </w:p>
    <w:p w14:paraId="42E7DB57" w14:textId="77777777" w:rsidR="00A010C1" w:rsidRDefault="00A010C1" w:rsidP="00AB4FA3"/>
    <w:p w14:paraId="5B24222B" w14:textId="5EB3CCDD" w:rsidR="00A010C1" w:rsidRDefault="00A010C1" w:rsidP="00AB4FA3">
      <w:r>
        <w:t>Nimittäjä yhtälössä</w:t>
      </w:r>
    </w:p>
    <w:p w14:paraId="437F1BC7" w14:textId="62754DE1" w:rsidR="00A010C1" w:rsidRDefault="00BD0DE5" w:rsidP="00AB4FA3">
      <w:hyperlink r:id="rId6" w:history="1">
        <w:r w:rsidR="00A010C1">
          <w:rPr>
            <w:rStyle w:val="Hyperlinkki"/>
          </w:rPr>
          <w:t>https://opetus.tv/ylakoulu/matematiikka/yhtalot-1/nimittaja-yhtalossa/</w:t>
        </w:r>
      </w:hyperlink>
    </w:p>
    <w:p w14:paraId="493989AE" w14:textId="77777777" w:rsidR="00A010C1" w:rsidRDefault="00A010C1" w:rsidP="00AB4FA3"/>
    <w:p w14:paraId="6CD1C276" w14:textId="799F7548" w:rsidR="00A010C1" w:rsidRDefault="00A010C1" w:rsidP="00AB4FA3">
      <w:r>
        <w:t>Toisen asteen yhtälö</w:t>
      </w:r>
    </w:p>
    <w:p w14:paraId="1DE28FB2" w14:textId="75A68983" w:rsidR="00A010C1" w:rsidRDefault="00BD0DE5" w:rsidP="00AB4FA3">
      <w:hyperlink r:id="rId7" w:history="1">
        <w:r w:rsidR="00A010C1">
          <w:rPr>
            <w:rStyle w:val="Hyperlinkki"/>
          </w:rPr>
          <w:t>https://opetus.tv/ylakoulu/matematiikka/yhtalot-1/toisen-asteen-yhtalo/</w:t>
        </w:r>
      </w:hyperlink>
    </w:p>
    <w:p w14:paraId="10F64DD8" w14:textId="24EA2245" w:rsidR="00A010C1" w:rsidRDefault="00A010C1" w:rsidP="00AB4FA3"/>
    <w:p w14:paraId="45316E95" w14:textId="04252795" w:rsidR="00A010C1" w:rsidRDefault="00A010C1" w:rsidP="00AB4FA3">
      <w:r>
        <w:t>Kolmannen asteen yhtälö</w:t>
      </w:r>
    </w:p>
    <w:p w14:paraId="48122369" w14:textId="37767EBE" w:rsidR="00A010C1" w:rsidRDefault="00BD0DE5" w:rsidP="00AB4FA3">
      <w:hyperlink r:id="rId8" w:history="1">
        <w:r w:rsidR="00A010C1">
          <w:rPr>
            <w:rStyle w:val="Hyperlinkki"/>
          </w:rPr>
          <w:t>https://www.youtube.com/watch?v=CCWlzr26VTU</w:t>
        </w:r>
      </w:hyperlink>
    </w:p>
    <w:p w14:paraId="57E91C28" w14:textId="03C9AC8B" w:rsidR="00A010C1" w:rsidRDefault="00A010C1" w:rsidP="00AB4FA3"/>
    <w:p w14:paraId="6AECF01D" w14:textId="561DB6BE" w:rsidR="0084590D" w:rsidRDefault="0084590D" w:rsidP="00AB4FA3">
      <w:r>
        <w:t>Tehtäviä yhtälöistä</w:t>
      </w:r>
    </w:p>
    <w:p w14:paraId="72BEE36D" w14:textId="11AD0A4A" w:rsidR="0084590D" w:rsidRDefault="00BD0DE5" w:rsidP="00AB4FA3">
      <w:hyperlink r:id="rId9" w:history="1">
        <w:r w:rsidR="0084590D">
          <w:rPr>
            <w:rStyle w:val="Hyperlinkki"/>
          </w:rPr>
          <w:t>https://yle.fi/aihe/artikkeli/2013/05/30/lausekkeet-ja-yhtalot</w:t>
        </w:r>
      </w:hyperlink>
    </w:p>
    <w:p w14:paraId="7B29D2CB" w14:textId="515020C1" w:rsidR="00A010C1" w:rsidRDefault="00A010C1" w:rsidP="00AB4FA3"/>
    <w:p w14:paraId="0A0569B4" w14:textId="5BFA11E9" w:rsidR="00F82D3E" w:rsidRDefault="00F82D3E" w:rsidP="00AB4FA3">
      <w:r>
        <w:t>Tehtäviä yhtälöistä, sanallisia</w:t>
      </w:r>
    </w:p>
    <w:p w14:paraId="5EADD3F0" w14:textId="3D4E9907" w:rsidR="00F82D3E" w:rsidRDefault="00BD0DE5" w:rsidP="00AB4FA3">
      <w:hyperlink r:id="rId10" w:history="1">
        <w:r w:rsidR="00F82D3E">
          <w:rPr>
            <w:rStyle w:val="Hyperlinkki"/>
          </w:rPr>
          <w:t>https://www.slideshare.net/teemunmatikka/sanalliset</w:t>
        </w:r>
      </w:hyperlink>
    </w:p>
    <w:p w14:paraId="0B518460" w14:textId="77777777" w:rsidR="00F82D3E" w:rsidRDefault="00F82D3E" w:rsidP="00AB4FA3"/>
    <w:p w14:paraId="54BDC2F2" w14:textId="77777777" w:rsidR="00F82D3E" w:rsidRDefault="00F82D3E" w:rsidP="00AB4FA3"/>
    <w:p w14:paraId="4C95B78B" w14:textId="4DA88331" w:rsidR="004634F2" w:rsidRDefault="004634F2" w:rsidP="00AB4FA3">
      <w:r>
        <w:t>Tehtäviä yhtälöistä, ja paljon muutakin</w:t>
      </w:r>
    </w:p>
    <w:p w14:paraId="279983EA" w14:textId="18ED3F27" w:rsidR="004634F2" w:rsidRDefault="00BD0DE5" w:rsidP="00AB4FA3">
      <w:hyperlink r:id="rId11" w:history="1">
        <w:r w:rsidR="004634F2">
          <w:rPr>
            <w:rStyle w:val="Hyperlinkki"/>
          </w:rPr>
          <w:t>https://avoinoppikirja.fi/tiedostot/ylakoulu/matematiikka/avoin_matematiikka_8lk_osio1.pdf</w:t>
        </w:r>
      </w:hyperlink>
    </w:p>
    <w:p w14:paraId="609C81C0" w14:textId="77777777" w:rsidR="004634F2" w:rsidRDefault="004634F2" w:rsidP="00AB4FA3"/>
    <w:p w14:paraId="3DA52C26" w14:textId="77777777" w:rsidR="004634F2" w:rsidRDefault="004634F2" w:rsidP="00AB4FA3"/>
    <w:p w14:paraId="44171C99" w14:textId="262B2282" w:rsidR="00AB4FA3" w:rsidRDefault="00AB4FA3" w:rsidP="00AB4FA3">
      <w:r>
        <w:t>Prosenttilasku</w:t>
      </w:r>
    </w:p>
    <w:p w14:paraId="5FD78EB2" w14:textId="5C49BFBE" w:rsidR="00BD0DE5" w:rsidRDefault="00BD0DE5" w:rsidP="00AB4FA3"/>
    <w:p w14:paraId="144DC334" w14:textId="04199B66" w:rsidR="00BD0DE5" w:rsidRDefault="00BD0DE5" w:rsidP="00AB4FA3">
      <w:r>
        <w:t>Tärkeä yleisidea, aloitus</w:t>
      </w:r>
      <w:bookmarkStart w:id="0" w:name="_GoBack"/>
      <w:bookmarkEnd w:id="0"/>
    </w:p>
    <w:p w14:paraId="2E48DD75" w14:textId="62CC8CFD" w:rsidR="00BD0DE5" w:rsidRDefault="00BD0DE5" w:rsidP="00AB4FA3">
      <w:hyperlink r:id="rId12" w:history="1">
        <w:r w:rsidRPr="00532B69">
          <w:rPr>
            <w:rStyle w:val="Hyperlinkki"/>
          </w:rPr>
          <w:t>https://youtu.be/4amV0Y5nF4E?t=25</w:t>
        </w:r>
      </w:hyperlink>
    </w:p>
    <w:p w14:paraId="36381A40" w14:textId="77777777" w:rsidR="00BD0DE5" w:rsidRDefault="00BD0DE5" w:rsidP="00AB4FA3"/>
    <w:p w14:paraId="3FECE9EA" w14:textId="77777777" w:rsidR="00AB4FA3" w:rsidRDefault="00BD0DE5" w:rsidP="00AB4FA3">
      <w:hyperlink r:id="rId13" w:history="1">
        <w:r w:rsidR="00AB4FA3">
          <w:rPr>
            <w:rStyle w:val="Hyperlinkki"/>
          </w:rPr>
          <w:t>https://peda.net/porvoo-borg%C3%A5/oppilaitokset/linnajoen-koulu/ol2/matematiikka/matematiikka-ahti/9-lk-matematiikka/7-prosenttilasku</w:t>
        </w:r>
      </w:hyperlink>
    </w:p>
    <w:p w14:paraId="7ED67AA3" w14:textId="77777777" w:rsidR="00AB4FA3" w:rsidRDefault="00AB4FA3" w:rsidP="00AB4FA3"/>
    <w:p w14:paraId="052BCE1B" w14:textId="77777777" w:rsidR="00AB4FA3" w:rsidRDefault="00AB4FA3" w:rsidP="00AB4FA3">
      <w:r>
        <w:t>Kertolasku</w:t>
      </w:r>
    </w:p>
    <w:p w14:paraId="7C8EA444" w14:textId="77777777" w:rsidR="00AB4FA3" w:rsidRDefault="00BD0DE5" w:rsidP="00AB4FA3">
      <w:hyperlink r:id="rId14" w:history="1">
        <w:r w:rsidR="00AB4FA3">
          <w:rPr>
            <w:rStyle w:val="Hyperlinkki"/>
          </w:rPr>
          <w:t>https://www.youtube.com/watch?v=7wdp41mLcDw&amp;t=13s</w:t>
        </w:r>
      </w:hyperlink>
    </w:p>
    <w:p w14:paraId="0740C954" w14:textId="77777777" w:rsidR="00AB4FA3" w:rsidRDefault="00AB4FA3" w:rsidP="00AB4FA3"/>
    <w:p w14:paraId="5B786279" w14:textId="77777777" w:rsidR="00AB4FA3" w:rsidRDefault="00AB4FA3" w:rsidP="00AB4FA3">
      <w:r>
        <w:t>jakolasku</w:t>
      </w:r>
    </w:p>
    <w:p w14:paraId="34669652" w14:textId="77777777" w:rsidR="00AB4FA3" w:rsidRDefault="00BD0DE5" w:rsidP="00AB4FA3">
      <w:hyperlink r:id="rId15" w:history="1">
        <w:r w:rsidR="00AB4FA3">
          <w:rPr>
            <w:rStyle w:val="Hyperlinkki"/>
          </w:rPr>
          <w:t>https://www.youtube.com/watch?v=OerOe3GTuW4</w:t>
        </w:r>
      </w:hyperlink>
    </w:p>
    <w:p w14:paraId="5EA1A3E0" w14:textId="77777777" w:rsidR="00AB4FA3" w:rsidRDefault="00AB4FA3" w:rsidP="00AB4FA3"/>
    <w:p w14:paraId="7A18AB47" w14:textId="77777777" w:rsidR="00AB4FA3" w:rsidRDefault="00AB4FA3" w:rsidP="00AB4FA3">
      <w:r>
        <w:t>jakokulma</w:t>
      </w:r>
    </w:p>
    <w:p w14:paraId="1F6FBA02" w14:textId="77777777" w:rsidR="00AB4FA3" w:rsidRDefault="00BD0DE5" w:rsidP="00AB4FA3">
      <w:hyperlink r:id="rId16" w:history="1">
        <w:r w:rsidR="00AB4FA3">
          <w:rPr>
            <w:rStyle w:val="Hyperlinkki"/>
          </w:rPr>
          <w:t>https://www.youtube.com/watch?v=yaAy1FbZtGU</w:t>
        </w:r>
      </w:hyperlink>
    </w:p>
    <w:p w14:paraId="1C3F91E8" w14:textId="77777777" w:rsidR="00AB4FA3" w:rsidRDefault="00AB4FA3" w:rsidP="00AB4FA3"/>
    <w:p w14:paraId="4DCD2714" w14:textId="77777777" w:rsidR="00AB4FA3" w:rsidRDefault="00AB4FA3" w:rsidP="00AB4FA3">
      <w:pPr>
        <w:rPr>
          <w:lang w:eastAsia="en-US"/>
        </w:rPr>
      </w:pPr>
    </w:p>
    <w:p w14:paraId="52611423" w14:textId="77777777" w:rsidR="00AB4FA3" w:rsidRDefault="00AB4FA3" w:rsidP="00AB4FA3">
      <w:pPr>
        <w:rPr>
          <w:lang w:eastAsia="en-US"/>
        </w:rPr>
      </w:pPr>
      <w:r>
        <w:rPr>
          <w:lang w:eastAsia="en-US"/>
        </w:rPr>
        <w:t>desimaaliluvun jakaminen</w:t>
      </w:r>
    </w:p>
    <w:p w14:paraId="714E75CD" w14:textId="77777777" w:rsidR="00AB4FA3" w:rsidRDefault="00BD0DE5" w:rsidP="00AB4FA3">
      <w:pPr>
        <w:rPr>
          <w:lang w:eastAsia="en-US"/>
        </w:rPr>
      </w:pPr>
      <w:hyperlink r:id="rId17" w:history="1">
        <w:r w:rsidR="00AB4FA3">
          <w:rPr>
            <w:rStyle w:val="Hyperlinkki"/>
            <w:lang w:eastAsia="en-US"/>
          </w:rPr>
          <w:t>https://www.youtube.com/watch?v=MLpQNi3FG9Q</w:t>
        </w:r>
      </w:hyperlink>
    </w:p>
    <w:p w14:paraId="6A0A39AC" w14:textId="77777777" w:rsidR="00AB4FA3" w:rsidRDefault="00AB4FA3" w:rsidP="00AB4FA3">
      <w:pPr>
        <w:rPr>
          <w:lang w:eastAsia="en-US"/>
        </w:rPr>
      </w:pPr>
    </w:p>
    <w:p w14:paraId="25537399" w14:textId="029762BC" w:rsidR="00AB4FA3" w:rsidRDefault="00AB4FA3" w:rsidP="00AB4FA3">
      <w:pPr>
        <w:rPr>
          <w:lang w:eastAsia="en-US"/>
        </w:rPr>
      </w:pPr>
      <w:r>
        <w:rPr>
          <w:lang w:eastAsia="en-US"/>
        </w:rPr>
        <w:t>Potenssi</w:t>
      </w:r>
    </w:p>
    <w:p w14:paraId="0D866E94" w14:textId="77777777" w:rsidR="00AB4FA3" w:rsidRDefault="00BD0DE5" w:rsidP="00AB4FA3">
      <w:pPr>
        <w:rPr>
          <w:lang w:eastAsia="en-US"/>
        </w:rPr>
      </w:pPr>
      <w:hyperlink r:id="rId18" w:history="1">
        <w:r w:rsidR="00AB4FA3">
          <w:rPr>
            <w:rStyle w:val="Hyperlinkki"/>
            <w:lang w:eastAsia="en-US"/>
          </w:rPr>
          <w:t>https://opetus.tv/maa/maa1/potenssi-ja-sen-laskusaannot/</w:t>
        </w:r>
      </w:hyperlink>
    </w:p>
    <w:p w14:paraId="794CEDDE" w14:textId="77777777" w:rsidR="00AB4FA3" w:rsidRDefault="00AB4FA3" w:rsidP="00AB4FA3">
      <w:pPr>
        <w:rPr>
          <w:lang w:eastAsia="en-US"/>
        </w:rPr>
      </w:pPr>
    </w:p>
    <w:p w14:paraId="76ED8E32" w14:textId="1DBED506" w:rsidR="00531671" w:rsidRDefault="005D196F">
      <w:r>
        <w:t>Neliö</w:t>
      </w:r>
    </w:p>
    <w:p w14:paraId="3CFEFE7A" w14:textId="52941305" w:rsidR="005D196F" w:rsidRDefault="00BD0DE5">
      <w:hyperlink r:id="rId19" w:history="1">
        <w:r w:rsidR="005D196F" w:rsidRPr="00CB3A53">
          <w:rPr>
            <w:rStyle w:val="Hyperlinkki"/>
          </w:rPr>
          <w:t>https://peda.net/kotka/perusopetus/hakalan-koulu/luokkien-sivut/mari-ope/5-luokka/matematiikka/geometria/5-lk/njspjpl</w:t>
        </w:r>
      </w:hyperlink>
    </w:p>
    <w:p w14:paraId="080CB6C5" w14:textId="15AA7A11" w:rsidR="005D196F" w:rsidRDefault="005D196F"/>
    <w:p w14:paraId="48198A15" w14:textId="1D4C6FE0" w:rsidR="005D196F" w:rsidRDefault="005D196F">
      <w:r>
        <w:t>Kolmio</w:t>
      </w:r>
    </w:p>
    <w:p w14:paraId="186C9CE0" w14:textId="03537EAD" w:rsidR="005D196F" w:rsidRDefault="00BD0DE5">
      <w:hyperlink r:id="rId20" w:history="1">
        <w:r w:rsidR="005D196F" w:rsidRPr="00CB3A53">
          <w:rPr>
            <w:rStyle w:val="Hyperlinkki"/>
          </w:rPr>
          <w:t>https://peda.net/siilinjarvi/ahmo/opiskelu/matematiikka/anna/7i/7-luokka-avoin/o2kljpa/1ksjpp</w:t>
        </w:r>
      </w:hyperlink>
    </w:p>
    <w:p w14:paraId="3C58248F" w14:textId="352F5AA3" w:rsidR="005D196F" w:rsidRDefault="005D196F"/>
    <w:p w14:paraId="74B4E400" w14:textId="29B3F195" w:rsidR="005D196F" w:rsidRDefault="005D196F">
      <w:r>
        <w:t>Suorakulmio</w:t>
      </w:r>
    </w:p>
    <w:p w14:paraId="7747B4BF" w14:textId="060D71A5" w:rsidR="005D196F" w:rsidRDefault="00BD0DE5">
      <w:hyperlink r:id="rId21" w:history="1">
        <w:r w:rsidR="005D196F" w:rsidRPr="00CB3A53">
          <w:rPr>
            <w:rStyle w:val="Hyperlinkki"/>
          </w:rPr>
          <w:t>https://peda.net/orivesi/perusopetus/yhteiskoulu/oppiaineet/matematiikka/tommi-kuusisto/7lk/tasogeometriaa-2/pinta-aloja/sp</w:t>
        </w:r>
      </w:hyperlink>
    </w:p>
    <w:p w14:paraId="0EC6CB92" w14:textId="4CCD68A9" w:rsidR="005D196F" w:rsidRDefault="005D196F"/>
    <w:p w14:paraId="7F34EB31" w14:textId="59B35B68" w:rsidR="005D196F" w:rsidRDefault="005D196F">
      <w:r>
        <w:t>Suorakulmainen kolmio</w:t>
      </w:r>
    </w:p>
    <w:p w14:paraId="50C6983F" w14:textId="14AA211D" w:rsidR="005D196F" w:rsidRDefault="00BD0DE5">
      <w:hyperlink r:id="rId22" w:history="1">
        <w:r w:rsidR="005D196F" w:rsidRPr="00CB3A53">
          <w:rPr>
            <w:rStyle w:val="Hyperlinkki"/>
          </w:rPr>
          <w:t>https://peda.net/kokemaki/peruskoulut/yhteiskoulu/matematiikka/8-matikka/sk/skp2</w:t>
        </w:r>
      </w:hyperlink>
    </w:p>
    <w:p w14:paraId="0011BE1A" w14:textId="5DC50F01" w:rsidR="005D196F" w:rsidRDefault="005D196F"/>
    <w:p w14:paraId="6BDD7F6A" w14:textId="1F107033" w:rsidR="005D196F" w:rsidRDefault="005D196F">
      <w:r>
        <w:t>Kolmion pinta- ala</w:t>
      </w:r>
    </w:p>
    <w:p w14:paraId="54AD04C8" w14:textId="6D694B51" w:rsidR="005D196F" w:rsidRDefault="00BD0DE5">
      <w:hyperlink r:id="rId23" w:history="1">
        <w:r w:rsidR="005D196F" w:rsidRPr="00CB3A53">
          <w:rPr>
            <w:rStyle w:val="Hyperlinkki"/>
          </w:rPr>
          <w:t>http://matikkaverkko.blogspot.com/2013/10/kolmion-pinta-alan-laskeminen.html</w:t>
        </w:r>
      </w:hyperlink>
    </w:p>
    <w:p w14:paraId="5BEDDCF4" w14:textId="7B7B5177" w:rsidR="005D196F" w:rsidRDefault="005D196F"/>
    <w:p w14:paraId="44F149ED" w14:textId="02A8EDCD" w:rsidR="005D196F" w:rsidRDefault="005D196F">
      <w:r>
        <w:t>Ympyrän pinta- ala</w:t>
      </w:r>
    </w:p>
    <w:p w14:paraId="25B78C4B" w14:textId="005A2600" w:rsidR="005D196F" w:rsidRDefault="00BD0DE5">
      <w:hyperlink r:id="rId24" w:history="1">
        <w:r w:rsidR="005D196F" w:rsidRPr="00CB3A53">
          <w:rPr>
            <w:rStyle w:val="Hyperlinkki"/>
          </w:rPr>
          <w:t>https://peda.net/ulvila/peruskoulut/ulvilan-yhteiskoulu/oppiaineet2/pitk%C3%A4-matematiikka/9-luokka/jaana/ympyr%C3%A4/ypl/pinta-ala</w:t>
        </w:r>
      </w:hyperlink>
    </w:p>
    <w:p w14:paraId="49B8490D" w14:textId="1D706CB9" w:rsidR="005D196F" w:rsidRDefault="005D196F"/>
    <w:p w14:paraId="7D07C650" w14:textId="43E47CC7" w:rsidR="005D196F" w:rsidRDefault="005D196F">
      <w:r>
        <w:t>Lieriön tilavuus ja pinta- ala</w:t>
      </w:r>
    </w:p>
    <w:p w14:paraId="2F93B390" w14:textId="3599E345" w:rsidR="005D196F" w:rsidRDefault="00BD0DE5">
      <w:hyperlink r:id="rId25" w:history="1">
        <w:r w:rsidR="005D196F" w:rsidRPr="00CB3A53">
          <w:rPr>
            <w:rStyle w:val="Hyperlinkki"/>
          </w:rPr>
          <w:t>https://peda.net/orivesi/perusopetus/yhteiskoulu/oppiaineet/matematiikka/tommi-kuusisto/9lk/avaruusgeometria/ympyr%C3%A4</w:t>
        </w:r>
      </w:hyperlink>
    </w:p>
    <w:p w14:paraId="6D147330" w14:textId="6BB0AC19" w:rsidR="005D196F" w:rsidRDefault="005D196F"/>
    <w:p w14:paraId="73C739B5" w14:textId="49EF2C93" w:rsidR="005D196F" w:rsidRDefault="005D196F">
      <w:r>
        <w:t>Mittakaava</w:t>
      </w:r>
    </w:p>
    <w:p w14:paraId="778DCE8D" w14:textId="473D2D7C" w:rsidR="005D196F" w:rsidRDefault="00BD0DE5">
      <w:hyperlink r:id="rId26" w:history="1">
        <w:r w:rsidR="005D196F" w:rsidRPr="00CB3A53">
          <w:rPr>
            <w:rStyle w:val="Hyperlinkki"/>
          </w:rPr>
          <w:t>https://peda.net/kokemaki/peruskoulut/yhteiskoulu/matematiikka/matikka-9/k3yjt/3-mittakaava</w:t>
        </w:r>
      </w:hyperlink>
    </w:p>
    <w:p w14:paraId="709CB625" w14:textId="693D337A" w:rsidR="005D196F" w:rsidRDefault="005D196F"/>
    <w:p w14:paraId="7C3AFACE" w14:textId="77777777" w:rsidR="005D196F" w:rsidRDefault="005D196F">
      <w:pPr>
        <w:spacing w:after="160" w:line="259" w:lineRule="auto"/>
      </w:pPr>
      <w:r>
        <w:br w:type="page"/>
      </w:r>
    </w:p>
    <w:p w14:paraId="6BECB8BE" w14:textId="7E6ED053" w:rsidR="005D196F" w:rsidRDefault="005D196F">
      <w:r>
        <w:lastRenderedPageBreak/>
        <w:t>Mittayksiköt</w:t>
      </w:r>
    </w:p>
    <w:p w14:paraId="4C8DFCDE" w14:textId="39CBDC97" w:rsidR="005D196F" w:rsidRDefault="00BD0DE5">
      <w:hyperlink r:id="rId27" w:history="1">
        <w:r w:rsidR="005D196F" w:rsidRPr="00CB3A53">
          <w:rPr>
            <w:rStyle w:val="Hyperlinkki"/>
          </w:rPr>
          <w:t>https://peda.net/oppimateriaalit/e-oppi/verkkokauppa/yl%C3%A4koulu/poistuneet-tuotteet/matematiikka2/8-mittayksik%C3%B6t</w:t>
        </w:r>
      </w:hyperlink>
    </w:p>
    <w:p w14:paraId="60C72C66" w14:textId="5CDA4D71" w:rsidR="005D196F" w:rsidRDefault="005D196F"/>
    <w:p w14:paraId="3DD9D7EB" w14:textId="69440E91" w:rsidR="005D196F" w:rsidRDefault="005D196F">
      <w:r>
        <w:t>Merkitsevät numerot</w:t>
      </w:r>
    </w:p>
    <w:p w14:paraId="72EFC3EA" w14:textId="5860973B" w:rsidR="005D196F" w:rsidRDefault="00BD0DE5">
      <w:hyperlink r:id="rId28" w:history="1">
        <w:r w:rsidR="005D196F" w:rsidRPr="00CB3A53">
          <w:rPr>
            <w:rStyle w:val="Hyperlinkki"/>
          </w:rPr>
          <w:t>https://peda.net/kotka/perusopetus/kotkansaaren-koulu/kt/oppiaineet/matematiikka/jrl/8-luokka/1-1-desimaalilukuja/pjl/mn</w:t>
        </w:r>
      </w:hyperlink>
    </w:p>
    <w:p w14:paraId="012B1497" w14:textId="77777777" w:rsidR="005D196F" w:rsidRDefault="005D196F"/>
    <w:sectPr w:rsidR="005D19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92"/>
    <w:rsid w:val="004634F2"/>
    <w:rsid w:val="005D196F"/>
    <w:rsid w:val="00742D92"/>
    <w:rsid w:val="0084590D"/>
    <w:rsid w:val="00A010C1"/>
    <w:rsid w:val="00AB4FA3"/>
    <w:rsid w:val="00BD0DE5"/>
    <w:rsid w:val="00CC5E82"/>
    <w:rsid w:val="00F82D3E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5024"/>
  <w15:chartTrackingRefBased/>
  <w15:docId w15:val="{D45938DE-8397-460F-8845-2EC10BB9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4FA3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B4FA3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B4FA3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CWlzr26VTU" TargetMode="External"/><Relationship Id="rId13" Type="http://schemas.openxmlformats.org/officeDocument/2006/relationships/hyperlink" Target="https://peda.net/porvoo-borg%C3%A5/oppilaitokset/linnajoen-koulu/ol2/matematiikka/matematiikka-ahti/9-lk-matematiikka/7-prosenttilasku" TargetMode="External"/><Relationship Id="rId18" Type="http://schemas.openxmlformats.org/officeDocument/2006/relationships/hyperlink" Target="https://opetus.tv/maa/maa1/potenssi-ja-sen-laskusaannot/" TargetMode="External"/><Relationship Id="rId26" Type="http://schemas.openxmlformats.org/officeDocument/2006/relationships/hyperlink" Target="https://peda.net/kokemaki/peruskoulut/yhteiskoulu/matematiikka/matikka-9/k3yjt/3-mittakaav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da.net/orivesi/perusopetus/yhteiskoulu/oppiaineet/matematiikka/tommi-kuusisto/7lk/tasogeometriaa-2/pinta-aloja/sp" TargetMode="External"/><Relationship Id="rId7" Type="http://schemas.openxmlformats.org/officeDocument/2006/relationships/hyperlink" Target="https://opetus.tv/ylakoulu/matematiikka/yhtalot-1/toisen-asteen-yhtalo/" TargetMode="External"/><Relationship Id="rId12" Type="http://schemas.openxmlformats.org/officeDocument/2006/relationships/hyperlink" Target="https://youtu.be/4amV0Y5nF4E?t=25" TargetMode="External"/><Relationship Id="rId17" Type="http://schemas.openxmlformats.org/officeDocument/2006/relationships/hyperlink" Target="https://www.youtube.com/watch?v=MLpQNi3FG9Q" TargetMode="External"/><Relationship Id="rId25" Type="http://schemas.openxmlformats.org/officeDocument/2006/relationships/hyperlink" Target="https://peda.net/orivesi/perusopetus/yhteiskoulu/oppiaineet/matematiikka/tommi-kuusisto/9lk/avaruusgeometria/ympyr%C3%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aAy1FbZtGU" TargetMode="External"/><Relationship Id="rId20" Type="http://schemas.openxmlformats.org/officeDocument/2006/relationships/hyperlink" Target="https://peda.net/siilinjarvi/ahmo/opiskelu/matematiikka/anna/7i/7-luokka-avoin/o2kljpa/1ksjp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petus.tv/ylakoulu/matematiikka/yhtalot-1/nimittaja-yhtalossa/" TargetMode="External"/><Relationship Id="rId11" Type="http://schemas.openxmlformats.org/officeDocument/2006/relationships/hyperlink" Target="https://avoinoppikirja.fi/tiedostot/ylakoulu/matematiikka/avoin_matematiikka_8lk_osio1.pdf" TargetMode="External"/><Relationship Id="rId24" Type="http://schemas.openxmlformats.org/officeDocument/2006/relationships/hyperlink" Target="https://peda.net/ulvila/peruskoulut/ulvilan-yhteiskoulu/oppiaineet2/pitk%C3%A4-matematiikka/9-luokka/jaana/ympyr%C3%A4/ypl/pinta-ala" TargetMode="External"/><Relationship Id="rId5" Type="http://schemas.openxmlformats.org/officeDocument/2006/relationships/hyperlink" Target="https://opetus.tv/mab/mab3/yhtalo-ja-sen-ratkaiseminen/" TargetMode="External"/><Relationship Id="rId15" Type="http://schemas.openxmlformats.org/officeDocument/2006/relationships/hyperlink" Target="https://www.youtube.com/watch?v=OerOe3GTuW4" TargetMode="External"/><Relationship Id="rId23" Type="http://schemas.openxmlformats.org/officeDocument/2006/relationships/hyperlink" Target="http://matikkaverkko.blogspot.com/2013/10/kolmion-pinta-alan-laskeminen.html" TargetMode="External"/><Relationship Id="rId28" Type="http://schemas.openxmlformats.org/officeDocument/2006/relationships/hyperlink" Target="https://peda.net/kotka/perusopetus/kotkansaaren-koulu/kt/oppiaineet/matematiikka/jrl/8-luokka/1-1-desimaalilukuja/pjl/mn" TargetMode="External"/><Relationship Id="rId10" Type="http://schemas.openxmlformats.org/officeDocument/2006/relationships/hyperlink" Target="https://www.slideshare.net/teemunmatikka/sanalliset" TargetMode="External"/><Relationship Id="rId19" Type="http://schemas.openxmlformats.org/officeDocument/2006/relationships/hyperlink" Target="https://peda.net/kotka/perusopetus/hakalan-koulu/luokkien-sivut/mari-ope/5-luokka/matematiikka/geometria/5-lk/njspjpl" TargetMode="External"/><Relationship Id="rId4" Type="http://schemas.openxmlformats.org/officeDocument/2006/relationships/hyperlink" Target="https://opetus.tv/ylakoulu/matematiikka/yhtalot-1/yhtalon-kasite/" TargetMode="External"/><Relationship Id="rId9" Type="http://schemas.openxmlformats.org/officeDocument/2006/relationships/hyperlink" Target="https://yle.fi/aihe/artikkeli/2013/05/30/lausekkeet-ja-yhtalot" TargetMode="External"/><Relationship Id="rId14" Type="http://schemas.openxmlformats.org/officeDocument/2006/relationships/hyperlink" Target="https://www.youtube.com/watch?v=7wdp41mLcDw&amp;t=13s" TargetMode="External"/><Relationship Id="rId22" Type="http://schemas.openxmlformats.org/officeDocument/2006/relationships/hyperlink" Target="https://peda.net/kokemaki/peruskoulut/yhteiskoulu/matematiikka/8-matikka/sk/skp2" TargetMode="External"/><Relationship Id="rId27" Type="http://schemas.openxmlformats.org/officeDocument/2006/relationships/hyperlink" Target="https://peda.net/oppimateriaalit/e-oppi/verkkokauppa/yl%C3%A4koulu/poistuneet-tuotteet/matematiikka2/8-mittayksik%C3%B6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542</Words>
  <Characters>4392</Characters>
  <Application>Microsoft Office Word</Application>
  <DocSecurity>0</DocSecurity>
  <Lines>36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Ylänen</dc:creator>
  <cp:keywords/>
  <dc:description/>
  <cp:lastModifiedBy>Antti Ylänen</cp:lastModifiedBy>
  <cp:revision>8</cp:revision>
  <dcterms:created xsi:type="dcterms:W3CDTF">2018-05-25T11:36:00Z</dcterms:created>
  <dcterms:modified xsi:type="dcterms:W3CDTF">2019-07-03T05:28:00Z</dcterms:modified>
</cp:coreProperties>
</file>