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4B03C" w14:textId="77777777" w:rsidR="0079210B" w:rsidRPr="0079210B" w:rsidRDefault="0079210B" w:rsidP="0079210B">
      <w:r w:rsidRPr="0079210B">
        <w:t>Harjoitus 9</w:t>
      </w:r>
    </w:p>
    <w:p w14:paraId="59C9B833" w14:textId="77777777" w:rsidR="0079210B" w:rsidRPr="0079210B" w:rsidRDefault="0079210B" w:rsidP="0079210B">
      <w:r w:rsidRPr="0079210B">
        <w:t xml:space="preserve">1.  Vaatteet ovat märkiä. </w:t>
      </w:r>
    </w:p>
    <w:p w14:paraId="2AAC6488" w14:textId="77777777" w:rsidR="0079210B" w:rsidRPr="0079210B" w:rsidRDefault="0079210B" w:rsidP="0079210B">
      <w:r w:rsidRPr="0079210B">
        <w:t xml:space="preserve">2.  Joskus työpäivät ovat pitkiä ja tylsiä. </w:t>
      </w:r>
    </w:p>
    <w:p w14:paraId="32996D61" w14:textId="77777777" w:rsidR="0079210B" w:rsidRPr="0079210B" w:rsidRDefault="0079210B" w:rsidP="0079210B">
      <w:r w:rsidRPr="0079210B">
        <w:t>3.  Nämä salaatit ovat herkullisia.</w:t>
      </w:r>
    </w:p>
    <w:p w14:paraId="4305F004" w14:textId="77777777" w:rsidR="0079210B" w:rsidRPr="0079210B" w:rsidRDefault="0079210B" w:rsidP="0079210B">
      <w:r w:rsidRPr="0079210B">
        <w:t xml:space="preserve">4.  Mansikat ovat makeita. </w:t>
      </w:r>
    </w:p>
    <w:p w14:paraId="55D591C2" w14:textId="77777777" w:rsidR="0079210B" w:rsidRPr="0079210B" w:rsidRDefault="0079210B" w:rsidP="0079210B">
      <w:r w:rsidRPr="0079210B">
        <w:t xml:space="preserve">5.  Porschet eivät ole halpoja autoja. </w:t>
      </w:r>
    </w:p>
    <w:p w14:paraId="7D45A42D" w14:textId="77777777" w:rsidR="0079210B" w:rsidRPr="0079210B" w:rsidRDefault="0079210B" w:rsidP="0079210B">
      <w:r w:rsidRPr="0079210B">
        <w:t xml:space="preserve">6.  Syksyt ovat sateisia. </w:t>
      </w:r>
    </w:p>
    <w:p w14:paraId="73B85758" w14:textId="77777777" w:rsidR="0079210B" w:rsidRPr="0079210B" w:rsidRDefault="0079210B" w:rsidP="0079210B">
      <w:r w:rsidRPr="0079210B">
        <w:t xml:space="preserve">7.  Ruusut ovat kauniita kukkia. </w:t>
      </w:r>
    </w:p>
    <w:p w14:paraId="01FBB4B2" w14:textId="77777777" w:rsidR="0079210B" w:rsidRPr="0079210B" w:rsidRDefault="0079210B" w:rsidP="0079210B">
      <w:r w:rsidRPr="0079210B">
        <w:t xml:space="preserve">8.  Balladit ovat surullisia lauluja. </w:t>
      </w:r>
    </w:p>
    <w:p w14:paraId="304FCF88" w14:textId="77777777" w:rsidR="0079210B" w:rsidRPr="0079210B" w:rsidRDefault="0079210B" w:rsidP="0079210B">
      <w:r w:rsidRPr="0079210B">
        <w:t xml:space="preserve">9.  Harjoitukset eivät ole vaikeita. </w:t>
      </w:r>
    </w:p>
    <w:p w14:paraId="00D95719" w14:textId="77777777" w:rsidR="0079210B" w:rsidRPr="0079210B" w:rsidRDefault="0079210B" w:rsidP="0079210B">
      <w:r w:rsidRPr="0079210B">
        <w:t>10.  Suomalaiset mökit ovat pieniä.</w:t>
      </w:r>
    </w:p>
    <w:p w14:paraId="2CEF1786" w14:textId="77777777" w:rsidR="0079210B" w:rsidRPr="0079210B" w:rsidRDefault="0079210B" w:rsidP="0079210B">
      <w:r w:rsidRPr="0079210B">
        <w:t>11.  Flunssat ovat tavallisia sairauksia.</w:t>
      </w:r>
    </w:p>
    <w:p w14:paraId="6B66476B" w14:textId="77777777" w:rsidR="0079210B" w:rsidRPr="0079210B" w:rsidRDefault="0079210B" w:rsidP="0079210B">
      <w:r w:rsidRPr="0079210B">
        <w:t>12.  Uudet asunnot on valoisia.</w:t>
      </w:r>
    </w:p>
    <w:p w14:paraId="4DCED41C" w14:textId="77777777" w:rsidR="0079210B" w:rsidRPr="0079210B" w:rsidRDefault="0079210B" w:rsidP="0079210B">
      <w:r w:rsidRPr="0079210B">
        <w:t>13.  Nuo rakennukset eivät ole uusia.</w:t>
      </w:r>
    </w:p>
    <w:p w14:paraId="12AC1E8D" w14:textId="77777777" w:rsidR="0079210B" w:rsidRPr="0079210B" w:rsidRDefault="0079210B" w:rsidP="0079210B">
      <w:r w:rsidRPr="0079210B">
        <w:t>14.  Varkaat olivat nopeita.</w:t>
      </w:r>
    </w:p>
    <w:p w14:paraId="701CBBAB" w14:textId="77777777" w:rsidR="0079210B" w:rsidRPr="0079210B" w:rsidRDefault="0079210B" w:rsidP="0079210B">
      <w:r w:rsidRPr="0079210B">
        <w:t>15.  Nämä suklaat ovat sveitsiläisiä.</w:t>
      </w:r>
    </w:p>
    <w:p w14:paraId="19589505" w14:textId="77777777" w:rsidR="0079210B" w:rsidRPr="0079210B" w:rsidRDefault="0079210B" w:rsidP="0079210B">
      <w:r w:rsidRPr="0079210B">
        <w:t>16.  Mekot ovat suosittuja kesävaatteita.</w:t>
      </w:r>
    </w:p>
    <w:p w14:paraId="7659AB11" w14:textId="77777777" w:rsidR="0079210B" w:rsidRPr="0079210B" w:rsidRDefault="0079210B" w:rsidP="0079210B">
      <w:r w:rsidRPr="0079210B">
        <w:t>17.  Hait ovat vaarallisia kaloja.</w:t>
      </w:r>
    </w:p>
    <w:p w14:paraId="6904AB9A" w14:textId="77777777" w:rsidR="0079210B" w:rsidRPr="0079210B" w:rsidRDefault="0079210B" w:rsidP="0079210B">
      <w:r w:rsidRPr="0079210B">
        <w:t>18.  Nämä matot ovat likaisia.</w:t>
      </w:r>
    </w:p>
    <w:p w14:paraId="733819AB" w14:textId="77777777" w:rsidR="0079210B" w:rsidRPr="0079210B" w:rsidRDefault="0079210B" w:rsidP="0079210B">
      <w:r w:rsidRPr="0079210B">
        <w:t>19.  Jäätelöt ovat kylmiä.</w:t>
      </w:r>
    </w:p>
    <w:p w14:paraId="4A3DB672" w14:textId="77777777" w:rsidR="0079210B" w:rsidRPr="0079210B" w:rsidRDefault="0079210B" w:rsidP="0079210B">
      <w:r w:rsidRPr="0079210B">
        <w:t>20.  Kirjahyllyt ovat korkeita.</w:t>
      </w:r>
    </w:p>
    <w:p w14:paraId="3C8D2109" w14:textId="06C5AF43" w:rsidR="0079210B" w:rsidRPr="0079210B" w:rsidRDefault="0079210B" w:rsidP="0079210B"/>
    <w:p w14:paraId="63876581" w14:textId="77777777" w:rsidR="00B33446" w:rsidRDefault="00B33446"/>
    <w:sectPr w:rsidR="00B3344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0B"/>
    <w:rsid w:val="00150DA7"/>
    <w:rsid w:val="00453E9B"/>
    <w:rsid w:val="0079210B"/>
    <w:rsid w:val="00B3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21EC"/>
  <w15:chartTrackingRefBased/>
  <w15:docId w15:val="{0070EF0F-1721-4DE4-B4FC-BEF52117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92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92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921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92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921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92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92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92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92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92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92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92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9210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9210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9210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9210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9210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9210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92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92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92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92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92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9210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9210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9210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92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9210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921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2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996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88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3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1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1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7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8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2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4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9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2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0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9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86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5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476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1586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0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8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7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35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33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5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32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2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9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23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632</Characters>
  <Application>Microsoft Office Word</Application>
  <DocSecurity>0</DocSecurity>
  <Lines>5</Lines>
  <Paragraphs>1</Paragraphs>
  <ScaleCrop>false</ScaleCrop>
  <Company>Gradia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1</cp:revision>
  <dcterms:created xsi:type="dcterms:W3CDTF">2025-05-05T10:59:00Z</dcterms:created>
  <dcterms:modified xsi:type="dcterms:W3CDTF">2025-05-05T11:00:00Z</dcterms:modified>
</cp:coreProperties>
</file>