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0AA66" w14:textId="77777777" w:rsidR="00A93C8B" w:rsidRPr="00A93C8B" w:rsidRDefault="00A93C8B" w:rsidP="00A93C8B">
      <w:pPr>
        <w:rPr>
          <w:b/>
          <w:bCs/>
        </w:rPr>
      </w:pPr>
      <w:r w:rsidRPr="00A93C8B">
        <w:rPr>
          <w:b/>
          <w:bCs/>
        </w:rPr>
        <w:t>Tieto: Talous, vauraus ja moraali</w:t>
      </w:r>
    </w:p>
    <w:p w14:paraId="4B85D48F" w14:textId="10C5B9DA" w:rsidR="00A93C8B" w:rsidRPr="00A93C8B" w:rsidRDefault="00A93C8B" w:rsidP="00A93C8B"/>
    <w:p w14:paraId="6838530E" w14:textId="0C77A2D0" w:rsidR="00A93C8B" w:rsidRPr="00A93C8B" w:rsidRDefault="00A93C8B" w:rsidP="00A93C8B">
      <w:r w:rsidRPr="00A93C8B">
        <w:t xml:space="preserve">Peliyhtiö Supercell on kasvuyritys, jonka omistajat ovat puhuneet julkisuudessa rikkaiden velvollisuudesta maksaa veronsa. Supercell työllistää lähes 500 henkilöä, ja sen toimisto sijaitsee </w:t>
      </w:r>
      <w:proofErr w:type="spellStart"/>
      <w:r w:rsidRPr="00A93C8B">
        <w:t>Helsingissä.Vauraus</w:t>
      </w:r>
      <w:proofErr w:type="spellEnd"/>
      <w:r w:rsidRPr="00A93C8B">
        <w:t xml:space="preserve"> ja hyvinvointi ovat pikemmin suhteellisia kuin absoluuttisia asioita. Kun esimerkiksi pörssiosakkeisiin rahojaan säästäneet varakkaat ihmiset huomaavat finanssikriisissä säästöjensä arvon pienevän, he voivat lohduttautua sillä, että kurssilasku koskee muitakin varakkaita. He ovat edelleen suhteellisesti vauraita ympärillään oleviin köyhiin verrattuna.</w:t>
      </w:r>
    </w:p>
    <w:p w14:paraId="53D72982" w14:textId="77777777" w:rsidR="00A93C8B" w:rsidRPr="00A93C8B" w:rsidRDefault="00A93C8B" w:rsidP="00A93C8B">
      <w:r w:rsidRPr="00A93C8B">
        <w:t>Koska varakkuus on suhteellista, kukaan ei voi olla rikas, ellei ole myös köyhiä. Esimerkiksi Suomessa useimmat köyhät eivät ole absoluuttisesti köyhiä, koska he pystyvät yleensä tyydyttämään ainakin jollakin tasolla ihmisarvoisen elämän välttämättömät perustarpeet.</w:t>
      </w:r>
    </w:p>
    <w:p w14:paraId="00604FE0" w14:textId="77777777" w:rsidR="00A93C8B" w:rsidRPr="00A93C8B" w:rsidRDefault="00A93C8B" w:rsidP="00A93C8B">
      <w:r w:rsidRPr="00A93C8B">
        <w:t>1900-luvulla markkinatalous tuotti kaikkiin aikaisempiin historian aikakausiin verrattuna uskomatonta hyvinvointia valtavalle määrälle ihmisiä. Maailmanlaajuisesti miljardit ihmiset ovat päässeet absoluuttisesta köyhyydestä ja saavuttaneet siedettävän elintason, ja monissa maissa ihmiset ovat vauraampia kuin koskaan. Samalla talousjärjestelmä on kuitenkin kulkenut kriisistä toiseen ja sitä on myös arvosteltu moraalisin argumentein.</w:t>
      </w:r>
    </w:p>
    <w:p w14:paraId="09E4EA38" w14:textId="77777777" w:rsidR="00A93C8B" w:rsidRPr="00A93C8B" w:rsidRDefault="00A93C8B" w:rsidP="00A93C8B">
      <w:r w:rsidRPr="00A93C8B">
        <w:t>Yksi talouden moraalinen perusongelma on, ettei suhteellista rikkautta voi olla ilman suhteellista köyhyyttä. Ei ole myöskään mitään yksiselitteistä tapaa jakaa hyvinvointia moraalisesti oikein. Jokainen on omalta osaltaan moraalisessa vastuussa toisten hädän ja köyhyyden lievittämisestä, ja koska köyhyyttä on loputtomasti, myös tuo vastuu on periaatteessa ääretön.</w:t>
      </w:r>
    </w:p>
    <w:p w14:paraId="2DFA0F68" w14:textId="77777777" w:rsidR="00A93C8B" w:rsidRDefault="00A93C8B" w:rsidP="00A93C8B">
      <w:r w:rsidRPr="00A93C8B">
        <w:t>Voidaan ajatella, että vaurastuminen on kaiken muun inhimillisen toiminnan tapaan moraalisesti ongelmallista. Tämä johtuu siitä, että sinänsä oikeutetuilla, yleistä hyvinvointia lisäävillä vaurastumispyrkimyksillä on ei-toivottuja, traagisia sivuvaikutuksia, ja ne ylläpitävät väistämättä suhteellisen rikkauden ja köyhyyden eroa myös sellaisissa yhteiskunnissa, joista absoluuttinen köyhyys on kadonnut.</w:t>
      </w:r>
    </w:p>
    <w:p w14:paraId="7EC67CCE" w14:textId="77777777" w:rsidR="00A93C8B" w:rsidRDefault="00A93C8B" w:rsidP="00A93C8B"/>
    <w:p w14:paraId="12EF023B" w14:textId="77777777" w:rsidR="00A93C8B" w:rsidRPr="00A93C8B" w:rsidRDefault="00A93C8B" w:rsidP="00A93C8B"/>
    <w:p w14:paraId="6D2DDF50" w14:textId="77777777" w:rsidR="00A93C8B" w:rsidRPr="00A93C8B" w:rsidRDefault="00A93C8B" w:rsidP="00A93C8B">
      <w:pPr>
        <w:rPr>
          <w:b/>
          <w:bCs/>
        </w:rPr>
      </w:pPr>
      <w:r w:rsidRPr="00A93C8B">
        <w:rPr>
          <w:b/>
          <w:bCs/>
        </w:rPr>
        <w:t xml:space="preserve">Harjoittele </w:t>
      </w:r>
    </w:p>
    <w:p w14:paraId="13DCE927" w14:textId="77777777" w:rsidR="00A93C8B" w:rsidRPr="00A93C8B" w:rsidRDefault="00A93C8B" w:rsidP="00A93C8B">
      <w:r w:rsidRPr="00A93C8B">
        <w:t>Miksi vaurastuminen on moraalisesti ongelmallista?</w:t>
      </w:r>
    </w:p>
    <w:p w14:paraId="5C8E7146" w14:textId="77777777" w:rsidR="00C90A19" w:rsidRDefault="00C90A19"/>
    <w:sectPr w:rsidR="00C90A19" w:rsidSect="006E64CA">
      <w:pgSz w:w="11915" w:h="16847"/>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1304"/>
  <w:hyphenationZone w:val="425"/>
  <w:drawingGridHorizontalSpacing w:val="11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C8B"/>
    <w:rsid w:val="000A742B"/>
    <w:rsid w:val="00133705"/>
    <w:rsid w:val="005C0361"/>
    <w:rsid w:val="005F0E53"/>
    <w:rsid w:val="006E64CA"/>
    <w:rsid w:val="0074250C"/>
    <w:rsid w:val="00A93C8B"/>
    <w:rsid w:val="00C90A19"/>
    <w:rsid w:val="00CF2854"/>
    <w:rsid w:val="00E95C67"/>
    <w:rsid w:val="00EA28E9"/>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8998"/>
  <w15:chartTrackingRefBased/>
  <w15:docId w15:val="{4F6B7434-6EBA-407F-957E-E16395F96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93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93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93C8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93C8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93C8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93C8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93C8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93C8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93C8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maAlaotsikko2">
    <w:name w:val="Oma Alaotsikko 2"/>
    <w:basedOn w:val="Sisennettyleipteksti"/>
    <w:link w:val="OmaAlaotsikko2Char"/>
    <w:autoRedefine/>
    <w:qFormat/>
    <w:rsid w:val="005C0361"/>
    <w:pPr>
      <w:widowControl w:val="0"/>
      <w:spacing w:after="0" w:line="240" w:lineRule="auto"/>
      <w:ind w:left="0"/>
    </w:pPr>
    <w:rPr>
      <w:rFonts w:cstheme="minorHAnsi"/>
      <w:sz w:val="28"/>
      <w:szCs w:val="28"/>
      <w:lang w:eastAsia="x-none"/>
    </w:rPr>
  </w:style>
  <w:style w:type="character" w:customStyle="1" w:styleId="OmaAlaotsikko2Char">
    <w:name w:val="Oma Alaotsikko 2 Char"/>
    <w:basedOn w:val="SisennettyleiptekstiChar"/>
    <w:link w:val="OmaAlaotsikko2"/>
    <w:rsid w:val="005C0361"/>
    <w:rPr>
      <w:rFonts w:cstheme="minorHAnsi"/>
      <w:sz w:val="28"/>
      <w:szCs w:val="28"/>
      <w:lang w:eastAsia="x-none"/>
    </w:rPr>
  </w:style>
  <w:style w:type="paragraph" w:styleId="Sisennettyleipteksti">
    <w:name w:val="Body Text Indent"/>
    <w:basedOn w:val="Normaali"/>
    <w:link w:val="SisennettyleiptekstiChar"/>
    <w:uiPriority w:val="99"/>
    <w:semiHidden/>
    <w:unhideWhenUsed/>
    <w:rsid w:val="005C0361"/>
    <w:pPr>
      <w:spacing w:after="120"/>
      <w:ind w:left="283"/>
    </w:pPr>
  </w:style>
  <w:style w:type="character" w:customStyle="1" w:styleId="SisennettyleiptekstiChar">
    <w:name w:val="Sisennetty leipäteksti Char"/>
    <w:basedOn w:val="Kappaleenoletusfontti"/>
    <w:link w:val="Sisennettyleipteksti"/>
    <w:uiPriority w:val="99"/>
    <w:semiHidden/>
    <w:rsid w:val="005C0361"/>
  </w:style>
  <w:style w:type="character" w:customStyle="1" w:styleId="Otsikko1Char">
    <w:name w:val="Otsikko 1 Char"/>
    <w:basedOn w:val="Kappaleenoletusfontti"/>
    <w:link w:val="Otsikko1"/>
    <w:uiPriority w:val="9"/>
    <w:rsid w:val="00A93C8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93C8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93C8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93C8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93C8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93C8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93C8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93C8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93C8B"/>
    <w:rPr>
      <w:rFonts w:eastAsiaTheme="majorEastAsia" w:cstheme="majorBidi"/>
      <w:color w:val="272727" w:themeColor="text1" w:themeTint="D8"/>
    </w:rPr>
  </w:style>
  <w:style w:type="paragraph" w:styleId="Otsikko">
    <w:name w:val="Title"/>
    <w:basedOn w:val="Normaali"/>
    <w:next w:val="Normaali"/>
    <w:link w:val="OtsikkoChar"/>
    <w:uiPriority w:val="10"/>
    <w:qFormat/>
    <w:rsid w:val="00A93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93C8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93C8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93C8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93C8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93C8B"/>
    <w:rPr>
      <w:i/>
      <w:iCs/>
      <w:color w:val="404040" w:themeColor="text1" w:themeTint="BF"/>
    </w:rPr>
  </w:style>
  <w:style w:type="paragraph" w:styleId="Luettelokappale">
    <w:name w:val="List Paragraph"/>
    <w:basedOn w:val="Normaali"/>
    <w:uiPriority w:val="34"/>
    <w:qFormat/>
    <w:rsid w:val="00A93C8B"/>
    <w:pPr>
      <w:ind w:left="720"/>
      <w:contextualSpacing/>
    </w:pPr>
  </w:style>
  <w:style w:type="character" w:styleId="Voimakaskorostus">
    <w:name w:val="Intense Emphasis"/>
    <w:basedOn w:val="Kappaleenoletusfontti"/>
    <w:uiPriority w:val="21"/>
    <w:qFormat/>
    <w:rsid w:val="00A93C8B"/>
    <w:rPr>
      <w:i/>
      <w:iCs/>
      <w:color w:val="0F4761" w:themeColor="accent1" w:themeShade="BF"/>
    </w:rPr>
  </w:style>
  <w:style w:type="paragraph" w:styleId="Erottuvalainaus">
    <w:name w:val="Intense Quote"/>
    <w:basedOn w:val="Normaali"/>
    <w:next w:val="Normaali"/>
    <w:link w:val="ErottuvalainausChar"/>
    <w:uiPriority w:val="30"/>
    <w:qFormat/>
    <w:rsid w:val="00A93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93C8B"/>
    <w:rPr>
      <w:i/>
      <w:iCs/>
      <w:color w:val="0F4761" w:themeColor="accent1" w:themeShade="BF"/>
    </w:rPr>
  </w:style>
  <w:style w:type="character" w:styleId="Erottuvaviittaus">
    <w:name w:val="Intense Reference"/>
    <w:basedOn w:val="Kappaleenoletusfontti"/>
    <w:uiPriority w:val="32"/>
    <w:qFormat/>
    <w:rsid w:val="00A93C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1907</Characters>
  <Application>Microsoft Office Word</Application>
  <DocSecurity>0</DocSecurity>
  <Lines>15</Lines>
  <Paragraphs>4</Paragraphs>
  <ScaleCrop>false</ScaleCrop>
  <Company>PKMKV</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Metsola Karri</dc:creator>
  <cp:keywords/>
  <dc:description/>
  <cp:lastModifiedBy>Metsola Karri</cp:lastModifiedBy>
  <cp:revision>1</cp:revision>
  <dcterms:created xsi:type="dcterms:W3CDTF">2026-02-23T12:43:00Z</dcterms:created>
  <dcterms:modified xsi:type="dcterms:W3CDTF">2026-02-23T12:44:00Z</dcterms:modified>
</cp:coreProperties>
</file>