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JOHTOSÄÄNTÖ 2017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i/>
          <w:iCs/>
          <w:color w:val="000000"/>
          <w:sz w:val="20"/>
          <w:szCs w:val="20"/>
          <w:lang w:eastAsia="fi-FI"/>
        </w:rPr>
        <w:t>Pihtiputaan lukion opiskelijakunnan hallitus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0D0134">
        <w:rPr>
          <w:rFonts w:ascii="Arial" w:eastAsia="Times New Roman" w:hAnsi="Arial" w:cs="Arial"/>
          <w:i/>
          <w:iCs/>
          <w:color w:val="000000"/>
          <w:sz w:val="20"/>
          <w:szCs w:val="20"/>
          <w:lang w:eastAsia="fi-FI"/>
        </w:rPr>
        <w:t>Hyväksytty hallit</w:t>
      </w:r>
      <w:r w:rsidR="0086258D">
        <w:rPr>
          <w:rFonts w:ascii="Arial" w:eastAsia="Times New Roman" w:hAnsi="Arial" w:cs="Arial"/>
          <w:i/>
          <w:iCs/>
          <w:color w:val="000000"/>
          <w:sz w:val="20"/>
          <w:szCs w:val="20"/>
          <w:lang w:eastAsia="fi-FI"/>
        </w:rPr>
        <w:t>uksen kokouksessa 26.9.201</w:t>
      </w:r>
      <w:bookmarkStart w:id="0" w:name="_GoBack"/>
      <w:bookmarkEnd w:id="0"/>
      <w:r w:rsidR="0086258D">
        <w:rPr>
          <w:rFonts w:ascii="Arial" w:eastAsia="Times New Roman" w:hAnsi="Arial" w:cs="Arial"/>
          <w:i/>
          <w:iCs/>
          <w:color w:val="000000"/>
          <w:sz w:val="20"/>
          <w:szCs w:val="20"/>
          <w:lang w:eastAsia="fi-FI"/>
        </w:rPr>
        <w:t>7</w:t>
      </w:r>
      <w:proofErr w:type="gramEnd"/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Johtosääntö määrää hallituksen sisäiset käytännöt, tehtävänjaon ja vastuut. Sitä täydentää erikseen hyväksyttävä talousjohtosääntö. 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HALLITUKSEN KOKOUKSET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Hallituksen kokoukset kutsutaan koolle puheenjohtajan toimesta yhtä (1) viikkoa ennen</w:t>
      </w:r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kokousta </w:t>
      </w:r>
      <w:proofErr w:type="spellStart"/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Whatsappilla</w:t>
      </w:r>
      <w:proofErr w:type="spellEnd"/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. </w:t>
      </w:r>
      <w:proofErr w:type="spellStart"/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Whatsappin</w:t>
      </w:r>
      <w:proofErr w:type="spellEnd"/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yhteydessä hallituksen jäsenille on toimitettava kokouksen asialista. </w:t>
      </w:r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Kokouksen päätökset </w:t>
      </w: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on toimitettava opiskelijakunnan ilmoitustaululle kaikkien opiskelijoiden nähtäville.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Hallituksen kokousten pöytäkirjat ovat julkisia ja kaikilla opiskelijakunnan jäsenillä on oikeus nähdä ne.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gramStart"/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-</w:t>
      </w:r>
      <w:proofErr w:type="gramEnd"/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Lisäksi</w:t>
      </w:r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lyhennetty</w:t>
      </w: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pöytäkirja tulostetaan ilmoitustaululle kokouksen jälkeen</w:t>
      </w:r>
    </w:p>
    <w:p w:rsidR="000D0134" w:rsidRDefault="000D0134" w:rsidP="000D0134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color w:val="000000"/>
          <w:sz w:val="20"/>
          <w:szCs w:val="20"/>
          <w:lang w:eastAsia="fi-FI"/>
        </w:rPr>
        <w:t>TEHTÄVÄNJAKO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Opiskelijakunnan hallitukseen kuuluvat puheenjohtaja, varapuheenjohtaja ja </w:t>
      </w:r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yksitoista, eli yhteensä kolmetoista (13</w:t>
      </w: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) hallituksen jäsentä. Heidän tehtävänsä jakautuvat seuraavasti: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Puheenjohtaja</w:t>
      </w:r>
    </w:p>
    <w:p w:rsidR="000D0134" w:rsidRPr="000D0134" w:rsidRDefault="000D0134" w:rsidP="000D013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Johtaa hallituksen toimintaa kaikilla osa-alueilla </w:t>
      </w:r>
    </w:p>
    <w:p w:rsidR="000D0134" w:rsidRPr="000D0134" w:rsidRDefault="000D0134" w:rsidP="000D013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Edustaa opiskelijakuntaa ulospäin</w:t>
      </w:r>
    </w:p>
    <w:p w:rsidR="000D0134" w:rsidRPr="000D0134" w:rsidRDefault="000D0134" w:rsidP="000D013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Kutsuu koolle hallituksen kokoukset ja johtaa niissä puhetta</w:t>
      </w:r>
    </w:p>
    <w:p w:rsidR="000D0134" w:rsidRPr="000D0134" w:rsidRDefault="000D0134" w:rsidP="000D013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Valmistelee kokoukset yhdessä sihteerin ja/tai varapuheenjohtajan kanssa</w:t>
      </w:r>
    </w:p>
    <w:p w:rsidR="000D0134" w:rsidRPr="000D0134" w:rsidRDefault="000D0134" w:rsidP="000D013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Vastaa vaikuttamistyöstä yhdessä edunvalvontavastaavan kanssa</w:t>
      </w:r>
    </w:p>
    <w:p w:rsidR="000D0134" w:rsidRPr="000D0134" w:rsidRDefault="000D0134" w:rsidP="000D013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On toimistaan vastuussa opiskelijakunnan yleiskokoukselle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Varapuheenjohtaja</w:t>
      </w:r>
    </w:p>
    <w:p w:rsidR="000D0134" w:rsidRPr="000D0134" w:rsidRDefault="000D0134" w:rsidP="000D01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Johtaa opiskelijakunnan toimintaa puheenjohtajan ollessa estynyt </w:t>
      </w:r>
    </w:p>
    <w:p w:rsidR="000D0134" w:rsidRPr="000D0134" w:rsidRDefault="000D0134" w:rsidP="000D01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Edustaa opiskelijakuntaa ulospäin puheenjohtajan ollessa estynyt</w:t>
      </w:r>
    </w:p>
    <w:p w:rsidR="000D0134" w:rsidRPr="000D0134" w:rsidRDefault="000D0134" w:rsidP="000D01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Valmistelee kokoukset yhdessä puheenjohtajan ja sihteerin kanssa</w:t>
      </w:r>
    </w:p>
    <w:p w:rsidR="000D0134" w:rsidRPr="000D0134" w:rsidRDefault="000D0134" w:rsidP="000D01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On vastuussa yleiskokouksen järjestelyistä ja asiakirjoista</w:t>
      </w:r>
    </w:p>
    <w:p w:rsidR="000D0134" w:rsidRPr="000D0134" w:rsidRDefault="000D0134" w:rsidP="000D013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On toimistaan vastuussa opiskelijakunnan yleiskokoukselle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 xml:space="preserve">Sihteeri </w:t>
      </w:r>
    </w:p>
    <w:p w:rsidR="000D0134" w:rsidRPr="000D0134" w:rsidRDefault="000D0134" w:rsidP="000D013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Laatii hallituksen kokousten pöytäkirjat ja toimittaa ne seuraavaan kokoukseen tarkastettavaksi ja allekirjoitettavaksi</w:t>
      </w:r>
    </w:p>
    <w:p w:rsidR="000D0134" w:rsidRPr="000D0134" w:rsidRDefault="000D0134" w:rsidP="000D013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Huolehtii pöytäkirjojen ja muiden tarpeellisten asiakirjojen arkistoinnista</w:t>
      </w:r>
    </w:p>
    <w:p w:rsidR="000D0134" w:rsidRPr="000D0134" w:rsidRDefault="000D0134" w:rsidP="000D013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Valmistelee kokoukset yhdessä puheenjohtajan ja varapuheenjohtajan kanssa </w:t>
      </w:r>
    </w:p>
    <w:p w:rsidR="000D0134" w:rsidRPr="000D0134" w:rsidRDefault="000D0134" w:rsidP="000D013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Koostaa yleiskokoukseen toimintakertomuksen edelliseltä toimikaudelta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 xml:space="preserve">Taloudenhoitaja </w:t>
      </w:r>
    </w:p>
    <w:p w:rsidR="000D0134" w:rsidRPr="000D0134" w:rsidRDefault="000D0134" w:rsidP="000D013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Seuraa opiskelijakunnan taloudellista tilannetta ja tuo siitä selvityksen hallituksen kokouksiin</w:t>
      </w:r>
    </w:p>
    <w:p w:rsidR="000D0134" w:rsidRPr="000D0134" w:rsidRDefault="000D0134" w:rsidP="000D013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Hoitaa opiskelijakunnan juoksevia talousasioita, kuten laskuj</w:t>
      </w:r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en maksamista</w:t>
      </w:r>
    </w:p>
    <w:p w:rsidR="000D0134" w:rsidRPr="000D0134" w:rsidRDefault="000D0134" w:rsidP="000D013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Laatii opiskelija</w:t>
      </w:r>
      <w:r w:rsidR="0086258D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kunnan kirjanpidon vuosittain</w:t>
      </w:r>
    </w:p>
    <w:p w:rsidR="000D0134" w:rsidRPr="000D0134" w:rsidRDefault="000D0134" w:rsidP="000D013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Laatii toimikauden päätteeksi tilinpäätöksen yhdessä seuraajansa kanssa</w:t>
      </w:r>
    </w:p>
    <w:p w:rsid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Ilmoitus</w:t>
      </w: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vastaava</w:t>
      </w:r>
    </w:p>
    <w:p w:rsidR="000D0134" w:rsidRPr="000D0134" w:rsidRDefault="000D0134" w:rsidP="000D01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On vastuussa opiskelijakunnan hallituksen sisäisestä ja ulkoisesta tiedotuksesta</w:t>
      </w:r>
    </w:p>
    <w:p w:rsidR="000D0134" w:rsidRPr="000D0134" w:rsidRDefault="000D0134" w:rsidP="000D01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Tyhjentää opiskelijakunnan palaute- ja aloitelaatikon </w:t>
      </w:r>
      <w:r w:rsidR="00512EC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puolivuosittain</w:t>
      </w: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ja koostaa sieltä tulleet ideat hallituksen kokoukseen</w:t>
      </w:r>
    </w:p>
    <w:p w:rsidR="000D0134" w:rsidRPr="000D0134" w:rsidRDefault="000D0134" w:rsidP="000D01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Vie hallituksen pöytäkirjat ilmoitustaululle niiden valmistuttua</w:t>
      </w:r>
    </w:p>
    <w:p w:rsidR="000D0134" w:rsidRPr="000D0134" w:rsidRDefault="000D0134" w:rsidP="000D01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Hoitaa opiskelijakunnan tiedotusta myös tapahtumien yhteydessä, jos työmäärä niin vaatii</w:t>
      </w:r>
    </w:p>
    <w:p w:rsidR="000D0134" w:rsidRPr="000D0134" w:rsidRDefault="000D0134" w:rsidP="000D013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Kirjoittaa toimintakertomukseen omaan vastuualueeseensa liittyvän osion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lastRenderedPageBreak/>
        <w:t>Kokouspaikka ja -tarjoiluvastaava</w:t>
      </w:r>
    </w:p>
    <w:p w:rsidR="000D0134" w:rsidRPr="000D0134" w:rsidRDefault="000D0134" w:rsidP="000D013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Varaa kokoustilat ja hankkii kokoustarjoilut</w:t>
      </w:r>
    </w:p>
    <w:p w:rsidR="000D0134" w:rsidRPr="00512EC4" w:rsidRDefault="000D0134" w:rsidP="00512EC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Toimii hallituksen kokousten sihteerinä sihteerin ollessa estynyt</w:t>
      </w:r>
    </w:p>
    <w:p w:rsidR="000D0134" w:rsidRDefault="000D0134" w:rsidP="000D0134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</w:pP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Pullovastaava</w:t>
      </w:r>
    </w:p>
    <w:p w:rsidR="001A73FC" w:rsidRDefault="000D0134" w:rsidP="000D0134">
      <w:pPr>
        <w:pStyle w:val="Luettelokappale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Vie pullot kauppaan</w:t>
      </w:r>
      <w:r w:rsidR="00512EC4">
        <w:rPr>
          <w:rFonts w:ascii="Arial" w:hAnsi="Arial" w:cs="Arial"/>
          <w:sz w:val="20"/>
          <w:szCs w:val="20"/>
        </w:rPr>
        <w:t xml:space="preserve"> ja toimittaa saadut rahat kassaan sekä tulleet kuitit taloudenhoitajalle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0D0134">
        <w:rPr>
          <w:rFonts w:ascii="Arial" w:eastAsia="Times New Roman" w:hAnsi="Arial" w:cs="Arial"/>
          <w:b/>
          <w:bCs/>
          <w:color w:val="000000"/>
          <w:sz w:val="20"/>
          <w:szCs w:val="20"/>
          <w:lang w:eastAsia="fi-FI"/>
        </w:rPr>
        <w:t>Muut hallituksen jäsenet</w:t>
      </w:r>
    </w:p>
    <w:p w:rsidR="000D0134" w:rsidRPr="000D0134" w:rsidRDefault="000D0134" w:rsidP="000D013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Osallistuvat opiskelijakunnan hallituksen kokouksiin </w:t>
      </w:r>
    </w:p>
    <w:p w:rsidR="000D0134" w:rsidRPr="000D0134" w:rsidRDefault="000D0134" w:rsidP="000D013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Avustavat vastaavia parhaan kykynsä mukaan heidän tehtävissään</w:t>
      </w:r>
    </w:p>
    <w:p w:rsidR="000D0134" w:rsidRPr="000D0134" w:rsidRDefault="000D0134" w:rsidP="000D013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Voivat ottaa vastuutehtäviä yleisen työtilanteen niin vaatiessa</w:t>
      </w:r>
    </w:p>
    <w:p w:rsidR="000D0134" w:rsidRPr="000D0134" w:rsidRDefault="000D0134" w:rsidP="000D013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fi-FI"/>
        </w:rPr>
      </w:pPr>
      <w:r w:rsidRPr="000D0134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Voivat toimia työryhmien, toimikuntien ja vastaavien vetäjinä</w:t>
      </w:r>
    </w:p>
    <w:p w:rsidR="000D0134" w:rsidRPr="000D0134" w:rsidRDefault="000D0134" w:rsidP="000D0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0D0134" w:rsidRPr="000D0134" w:rsidRDefault="000D0134" w:rsidP="000D0134">
      <w:pPr>
        <w:rPr>
          <w:rFonts w:ascii="Arial" w:hAnsi="Arial" w:cs="Arial"/>
          <w:sz w:val="20"/>
          <w:szCs w:val="20"/>
        </w:rPr>
      </w:pPr>
    </w:p>
    <w:p w:rsidR="000D0134" w:rsidRPr="000D0134" w:rsidRDefault="000D0134" w:rsidP="000D0134">
      <w:pPr>
        <w:rPr>
          <w:rFonts w:ascii="Arial" w:hAnsi="Arial" w:cs="Arial"/>
          <w:sz w:val="20"/>
          <w:szCs w:val="20"/>
        </w:rPr>
      </w:pPr>
    </w:p>
    <w:sectPr w:rsidR="000D0134" w:rsidRPr="000D013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2338"/>
    <w:multiLevelType w:val="multilevel"/>
    <w:tmpl w:val="A774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04DB"/>
    <w:multiLevelType w:val="multilevel"/>
    <w:tmpl w:val="0A106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4370A7"/>
    <w:multiLevelType w:val="multilevel"/>
    <w:tmpl w:val="1F36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C51E90"/>
    <w:multiLevelType w:val="multilevel"/>
    <w:tmpl w:val="415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E25801"/>
    <w:multiLevelType w:val="hybridMultilevel"/>
    <w:tmpl w:val="DB68B5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D4354"/>
    <w:multiLevelType w:val="multilevel"/>
    <w:tmpl w:val="5C2E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C5262"/>
    <w:multiLevelType w:val="multilevel"/>
    <w:tmpl w:val="8C18F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7D3886"/>
    <w:multiLevelType w:val="multilevel"/>
    <w:tmpl w:val="59B4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3765A"/>
    <w:multiLevelType w:val="multilevel"/>
    <w:tmpl w:val="7248C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8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34"/>
    <w:rsid w:val="000D0134"/>
    <w:rsid w:val="000D7F7A"/>
    <w:rsid w:val="001A73FC"/>
    <w:rsid w:val="00512EC4"/>
    <w:rsid w:val="0086258D"/>
    <w:rsid w:val="00E6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22856-0756-4063-AE51-FFD53322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D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1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Ruuska Perttu Patrik</dc:creator>
  <cp:keywords/>
  <dc:description/>
  <cp:lastModifiedBy>Matilainen Marjo</cp:lastModifiedBy>
  <cp:revision>3</cp:revision>
  <dcterms:created xsi:type="dcterms:W3CDTF">2017-09-26T10:38:00Z</dcterms:created>
  <dcterms:modified xsi:type="dcterms:W3CDTF">2017-09-28T08:08:00Z</dcterms:modified>
</cp:coreProperties>
</file>