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AE" w:rsidRDefault="00741EAE">
      <w:r w:rsidRPr="00741EAE">
        <w:rPr>
          <w:b/>
          <w:sz w:val="28"/>
          <w:szCs w:val="28"/>
        </w:rPr>
        <w:t>YHDESSÄ KASVAEN JA OPPIEN</w:t>
      </w:r>
      <w:r>
        <w:t xml:space="preserve"> </w:t>
      </w:r>
      <w:proofErr w:type="gramStart"/>
      <w:r>
        <w:t>–TOIMINTAMALLI</w:t>
      </w:r>
      <w:proofErr w:type="gramEnd"/>
      <w:r>
        <w:t xml:space="preserve">  (JYVÄSKYLÄN-MALLI)</w:t>
      </w:r>
    </w:p>
    <w:p w:rsidR="00741EAE" w:rsidRPr="002B61B4" w:rsidRDefault="00741EAE" w:rsidP="002B61B4">
      <w:pPr>
        <w:spacing w:line="240" w:lineRule="auto"/>
        <w:rPr>
          <w:sz w:val="24"/>
          <w:szCs w:val="24"/>
        </w:rPr>
      </w:pPr>
      <w:r w:rsidRPr="002B61B4">
        <w:rPr>
          <w:sz w:val="24"/>
          <w:szCs w:val="24"/>
        </w:rPr>
        <w:t xml:space="preserve">VANHEMMAT/HUOLTAJAT </w:t>
      </w:r>
      <w:r w:rsidR="002B61B4" w:rsidRPr="002B61B4">
        <w:rPr>
          <w:sz w:val="24"/>
          <w:szCs w:val="24"/>
        </w:rPr>
        <w:t xml:space="preserve">SEKÄ </w:t>
      </w:r>
      <w:r w:rsidRPr="002B61B4">
        <w:rPr>
          <w:sz w:val="24"/>
          <w:szCs w:val="24"/>
        </w:rPr>
        <w:t>VARHAISKASVATU</w:t>
      </w:r>
      <w:r w:rsidR="002B61B4" w:rsidRPr="002B61B4">
        <w:rPr>
          <w:sz w:val="24"/>
          <w:szCs w:val="24"/>
        </w:rPr>
        <w:t>S</w:t>
      </w:r>
      <w:r w:rsidRPr="002B61B4">
        <w:rPr>
          <w:sz w:val="24"/>
          <w:szCs w:val="24"/>
        </w:rPr>
        <w:t>, PERUSKOULU JA TOI</w:t>
      </w:r>
      <w:r w:rsidR="002B61B4" w:rsidRPr="002B61B4">
        <w:rPr>
          <w:sz w:val="24"/>
          <w:szCs w:val="24"/>
        </w:rPr>
        <w:t>NEN</w:t>
      </w:r>
      <w:r w:rsidRPr="002B61B4">
        <w:rPr>
          <w:sz w:val="24"/>
          <w:szCs w:val="24"/>
        </w:rPr>
        <w:t xml:space="preserve"> ASTE</w:t>
      </w:r>
      <w:r w:rsidR="002B61B4" w:rsidRPr="002B61B4">
        <w:rPr>
          <w:sz w:val="24"/>
          <w:szCs w:val="24"/>
        </w:rPr>
        <w:t xml:space="preserve"> MAHDOLLISTAVAT YHDESSÄ</w:t>
      </w:r>
      <w:r w:rsidR="002B61B4">
        <w:rPr>
          <w:sz w:val="24"/>
          <w:szCs w:val="24"/>
        </w:rPr>
        <w:t xml:space="preserve"> </w:t>
      </w:r>
      <w:r w:rsidRPr="002B61B4">
        <w:rPr>
          <w:sz w:val="24"/>
          <w:szCs w:val="24"/>
        </w:rPr>
        <w:t>LASTEN JA NUORTEN HYVÄN KASVAMISEN, OPPIMISEN JA HYVINVOINNIN</w:t>
      </w:r>
    </w:p>
    <w:p w:rsidR="002B61B4" w:rsidRDefault="002B61B4">
      <w:r>
        <w:t>Jyväskylän vanhempainfoorumi ry (eli jyväskyläläiset vanhemmat) on ehdottanut Jyväskylän kaupungille kasvatusyhteisöihin toimintamallia, jossa vanhemmat/huoltajat/perheet otetaan vahvemmin mukaan lasten ja nuort</w:t>
      </w:r>
      <w:r w:rsidR="00FA4BEC">
        <w:t>en kasvattamiseen ja opettamise</w:t>
      </w:r>
      <w:r>
        <w:t>n</w:t>
      </w:r>
      <w:r w:rsidR="00FA4BEC">
        <w:t xml:space="preserve"> tukemiseen</w:t>
      </w:r>
      <w:r>
        <w:t>.</w:t>
      </w:r>
      <w:r w:rsidR="006C1DFE">
        <w:t xml:space="preserve"> T</w:t>
      </w:r>
      <w:r w:rsidR="009D091F">
        <w:t>oimintamallilla</w:t>
      </w:r>
      <w:r w:rsidR="006C1DFE">
        <w:t xml:space="preserve"> varmistetaan paremmin yhdenvertaisuus ja tasa-arvo</w:t>
      </w:r>
      <w:r w:rsidR="00D20CE1">
        <w:t xml:space="preserve"> lasten ja nuorten sekä perheiden</w:t>
      </w:r>
      <w:r w:rsidR="006C1DFE">
        <w:t xml:space="preserve"> välillä</w:t>
      </w:r>
      <w:r w:rsidR="00D20CE1">
        <w:t>.</w:t>
      </w:r>
      <w:r w:rsidR="006C1DFE">
        <w:t xml:space="preserve"> </w:t>
      </w:r>
      <w:r w:rsidR="008F2E1B">
        <w:t xml:space="preserve">Yhteistyö mahdollistaa samalla </w:t>
      </w:r>
      <w:proofErr w:type="spellStart"/>
      <w:r w:rsidR="008F2E1B">
        <w:t>moniammatillisen</w:t>
      </w:r>
      <w:proofErr w:type="spellEnd"/>
      <w:r w:rsidR="008F2E1B">
        <w:t xml:space="preserve"> tuen ja </w:t>
      </w:r>
      <w:r w:rsidR="009D091F">
        <w:t>k</w:t>
      </w:r>
      <w:r w:rsidR="006C1DFE">
        <w:t xml:space="preserve">iusaamisen nollatoleranssi </w:t>
      </w:r>
      <w:r w:rsidR="008F2E1B">
        <w:t>toteutuu</w:t>
      </w:r>
      <w:r w:rsidR="006C1DFE">
        <w:t xml:space="preserve"> paremmin</w:t>
      </w:r>
      <w:r w:rsidR="009D091F">
        <w:t>.</w:t>
      </w:r>
      <w:r w:rsidR="004E78CB">
        <w:t xml:space="preserve"> Perusajatuksena on yhteisöllisyyden lisääminen kutsumalla kaikki perheet aidosti ja hyväksyvästi mukaan toiminnalliseen</w:t>
      </w:r>
      <w:r w:rsidR="008111B5">
        <w:t xml:space="preserve"> yhdessäoloon</w:t>
      </w:r>
      <w:r w:rsidR="00602C3E">
        <w:t>, jossa yhdessä kokemalla, yhteisen ymmärryksen avulla, kasvetaan ja opitaan paremmin</w:t>
      </w:r>
      <w:r w:rsidR="00D20CE1">
        <w:t xml:space="preserve"> – me kaikki!</w:t>
      </w:r>
    </w:p>
    <w:p w:rsidR="006452F4" w:rsidRDefault="006452F4"/>
    <w:p w:rsidR="006452F4" w:rsidRDefault="006452F4">
      <w:r>
        <w:rPr>
          <w:noProof/>
          <w:lang w:eastAsia="fi-FI"/>
        </w:rPr>
        <w:drawing>
          <wp:inline distT="0" distB="0" distL="0" distR="0">
            <wp:extent cx="5486400" cy="3200400"/>
            <wp:effectExtent l="0" t="0" r="0" b="0"/>
            <wp:docPr id="1" name="Kaaviokuv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177B90" w:rsidRDefault="00177B90"/>
    <w:p w:rsidR="00924318" w:rsidRPr="00924318" w:rsidRDefault="00924318">
      <w:pPr>
        <w:rPr>
          <w:sz w:val="28"/>
          <w:szCs w:val="28"/>
        </w:rPr>
      </w:pPr>
      <w:r w:rsidRPr="00924318">
        <w:rPr>
          <w:sz w:val="28"/>
          <w:szCs w:val="28"/>
        </w:rPr>
        <w:t xml:space="preserve">Yhdessä kasvaen ja oppien </w:t>
      </w:r>
      <w:proofErr w:type="gramStart"/>
      <w:r w:rsidRPr="00924318">
        <w:rPr>
          <w:sz w:val="28"/>
          <w:szCs w:val="28"/>
        </w:rPr>
        <w:t>–toimintamalli</w:t>
      </w:r>
      <w:proofErr w:type="gramEnd"/>
      <w:r w:rsidRPr="00924318">
        <w:rPr>
          <w:sz w:val="28"/>
          <w:szCs w:val="28"/>
        </w:rPr>
        <w:t xml:space="preserve"> </w:t>
      </w:r>
    </w:p>
    <w:p w:rsidR="00924318" w:rsidRDefault="00924318" w:rsidP="00924318">
      <w:pPr>
        <w:pStyle w:val="Luettelokappale"/>
        <w:numPr>
          <w:ilvl w:val="0"/>
          <w:numId w:val="2"/>
        </w:numPr>
      </w:pPr>
      <w:r>
        <w:t>tutustuttaa heti alussa perheet ja kasvatusyhteisön toiminnallisesti toisiinsa</w:t>
      </w:r>
    </w:p>
    <w:p w:rsidR="00924318" w:rsidRDefault="00924318" w:rsidP="00924318">
      <w:pPr>
        <w:pStyle w:val="Luettelokappale"/>
        <w:numPr>
          <w:ilvl w:val="0"/>
          <w:numId w:val="2"/>
        </w:numPr>
      </w:pPr>
      <w:r>
        <w:t>luo perusteet toiminnalle, kertoo toiminnasta ja sen tarkoituksesta</w:t>
      </w:r>
    </w:p>
    <w:p w:rsidR="00924318" w:rsidRDefault="00924318" w:rsidP="00924318">
      <w:pPr>
        <w:pStyle w:val="Luettelokappale"/>
        <w:numPr>
          <w:ilvl w:val="0"/>
          <w:numId w:val="2"/>
        </w:numPr>
      </w:pPr>
      <w:r>
        <w:t>lisää tietoa ja taitoa kasvamisesta sekä oppimisen tukemisesta (</w:t>
      </w:r>
      <w:proofErr w:type="spellStart"/>
      <w:r>
        <w:t>mentalisaatio</w:t>
      </w:r>
      <w:proofErr w:type="spellEnd"/>
      <w:r>
        <w:t xml:space="preserve">, </w:t>
      </w:r>
      <w:proofErr w:type="spellStart"/>
      <w:r>
        <w:t>psykoedukaatio</w:t>
      </w:r>
      <w:proofErr w:type="spellEnd"/>
      <w:r>
        <w:t>)</w:t>
      </w:r>
    </w:p>
    <w:p w:rsidR="00924318" w:rsidRDefault="00924318" w:rsidP="00924318">
      <w:pPr>
        <w:pStyle w:val="Luettelokappale"/>
        <w:numPr>
          <w:ilvl w:val="0"/>
          <w:numId w:val="2"/>
        </w:numPr>
      </w:pPr>
      <w:r>
        <w:t>lisää yhteistä ymmärrystä, turvallisuutta, hyvinvointia</w:t>
      </w:r>
    </w:p>
    <w:p w:rsidR="00344438" w:rsidRDefault="00344438" w:rsidP="00924318">
      <w:pPr>
        <w:pStyle w:val="Luettelokappale"/>
        <w:numPr>
          <w:ilvl w:val="0"/>
          <w:numId w:val="2"/>
        </w:numPr>
      </w:pPr>
      <w:r>
        <w:t>vähentää ennakkoluuloja, väärinymmärryksiä, kiusaamista, yksinäisyyttä</w:t>
      </w:r>
    </w:p>
    <w:p w:rsidR="00924318" w:rsidRDefault="00924318" w:rsidP="00924318">
      <w:pPr>
        <w:pStyle w:val="Luettelokappale"/>
        <w:numPr>
          <w:ilvl w:val="0"/>
          <w:numId w:val="2"/>
        </w:numPr>
      </w:pPr>
      <w:r>
        <w:t>tekee meistä kaikista arvokkaita ja merkityksellisiä toimijoita oman hyvinvointimme sekä yhteisön hyvinvoinnin kannalta</w:t>
      </w:r>
    </w:p>
    <w:p w:rsidR="006F0365" w:rsidRDefault="006F0365" w:rsidP="00924318">
      <w:pPr>
        <w:pStyle w:val="Luettelokappale"/>
        <w:numPr>
          <w:ilvl w:val="0"/>
          <w:numId w:val="2"/>
        </w:numPr>
      </w:pPr>
      <w:r>
        <w:t>säästää kasvatusyhteisöjen voimavaroja lasten ja nuorten lisääntyneenä hyvinvointina</w:t>
      </w:r>
    </w:p>
    <w:p w:rsidR="006F0365" w:rsidRDefault="006F0365" w:rsidP="00924318">
      <w:pPr>
        <w:pStyle w:val="Luettelokappale"/>
        <w:numPr>
          <w:ilvl w:val="0"/>
          <w:numId w:val="2"/>
        </w:numPr>
      </w:pPr>
      <w:r>
        <w:t>mahdollistaa vanhemmuuden tukemisen ennakoivasti ja oikea-aikaisesti</w:t>
      </w:r>
    </w:p>
    <w:p w:rsidR="00114E3F" w:rsidRDefault="00114E3F" w:rsidP="00924318">
      <w:pPr>
        <w:pStyle w:val="Luettelokappale"/>
        <w:numPr>
          <w:ilvl w:val="0"/>
          <w:numId w:val="2"/>
        </w:numPr>
      </w:pPr>
      <w:r>
        <w:t>vahvistaa arjen verkostoja ja harrastamista, vertaistukea</w:t>
      </w:r>
    </w:p>
    <w:p w:rsidR="00114E3F" w:rsidRDefault="00114E3F" w:rsidP="00114E3F">
      <w:pPr>
        <w:pStyle w:val="Luettelokappale"/>
      </w:pPr>
    </w:p>
    <w:p w:rsidR="006F0365" w:rsidRDefault="006F0365" w:rsidP="006F0365">
      <w:pPr>
        <w:ind w:left="360"/>
      </w:pPr>
      <w:r>
        <w:rPr>
          <w:noProof/>
          <w:lang w:eastAsia="fi-FI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20.55pt;margin-top:15.45pt;width:76.9pt;height:38.25pt;z-index:251658240"/>
        </w:pict>
      </w:r>
    </w:p>
    <w:p w:rsidR="006F0365" w:rsidRPr="006F0365" w:rsidRDefault="006F0365" w:rsidP="006F0365">
      <w:pPr>
        <w:ind w:left="360"/>
        <w:rPr>
          <w:sz w:val="32"/>
          <w:szCs w:val="32"/>
        </w:rPr>
      </w:pPr>
      <w:r>
        <w:t xml:space="preserve">                                       </w:t>
      </w:r>
      <w:r w:rsidRPr="006F0365">
        <w:rPr>
          <w:sz w:val="32"/>
          <w:szCs w:val="32"/>
        </w:rPr>
        <w:t>HYVINVOIVA LAPSI KASVAA JA OPPII</w:t>
      </w:r>
    </w:p>
    <w:p w:rsidR="00177B90" w:rsidRDefault="00177B90"/>
    <w:p w:rsidR="00177B90" w:rsidRDefault="00177B90"/>
    <w:p w:rsidR="00177B90" w:rsidRDefault="00177B90"/>
    <w:p w:rsidR="00177B90" w:rsidRDefault="00177B90"/>
    <w:p w:rsidR="00177B90" w:rsidRDefault="00177B90"/>
    <w:p w:rsidR="00177B90" w:rsidRDefault="00177B90"/>
    <w:p w:rsidR="00177B90" w:rsidRDefault="00177B90"/>
    <w:p w:rsidR="00177B90" w:rsidRPr="00177B90" w:rsidRDefault="00177B90" w:rsidP="00177B90">
      <w:pPr>
        <w:jc w:val="center"/>
        <w:rPr>
          <w:sz w:val="28"/>
          <w:szCs w:val="28"/>
        </w:rPr>
      </w:pPr>
      <w:r w:rsidRPr="00177B90">
        <w:rPr>
          <w:sz w:val="28"/>
          <w:szCs w:val="28"/>
        </w:rPr>
        <w:t>KASVATUSYHTEISÖN TASO (VARHAISKASVATUS, PERUSKOULU, TOINEN ASTE)</w:t>
      </w:r>
    </w:p>
    <w:p w:rsidR="00FA4BEC" w:rsidRDefault="00D20CE1">
      <w:r w:rsidRPr="00D20CE1">
        <w:drawing>
          <wp:inline distT="0" distB="0" distL="0" distR="0">
            <wp:extent cx="6105525" cy="3200400"/>
            <wp:effectExtent l="0" t="0" r="0" b="0"/>
            <wp:docPr id="2" name="Kaaviokuv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9D091F" w:rsidRDefault="009D091F"/>
    <w:sectPr w:rsidR="009D091F" w:rsidSect="006F0365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3548D"/>
    <w:multiLevelType w:val="hybridMultilevel"/>
    <w:tmpl w:val="FED49E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11824"/>
    <w:multiLevelType w:val="hybridMultilevel"/>
    <w:tmpl w:val="B05400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savePreviewPicture/>
  <w:compat/>
  <w:rsids>
    <w:rsidRoot w:val="00741EAE"/>
    <w:rsid w:val="00114E3F"/>
    <w:rsid w:val="00177B90"/>
    <w:rsid w:val="00231A20"/>
    <w:rsid w:val="002B61B4"/>
    <w:rsid w:val="00344438"/>
    <w:rsid w:val="004E78CB"/>
    <w:rsid w:val="00602C3E"/>
    <w:rsid w:val="006452F4"/>
    <w:rsid w:val="006C1DFE"/>
    <w:rsid w:val="006F0365"/>
    <w:rsid w:val="00741EAE"/>
    <w:rsid w:val="008111B5"/>
    <w:rsid w:val="008F2E1B"/>
    <w:rsid w:val="00924318"/>
    <w:rsid w:val="00980C42"/>
    <w:rsid w:val="009D091F"/>
    <w:rsid w:val="00D20CE1"/>
    <w:rsid w:val="00E84805"/>
    <w:rsid w:val="00FA4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231A2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4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452F4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D20C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1B7467-7E61-4245-91B3-001CEA4E9049}" type="doc">
      <dgm:prSet loTypeId="urn:microsoft.com/office/officeart/2005/8/layout/gear1" loCatId="process" qsTypeId="urn:microsoft.com/office/officeart/2005/8/quickstyle/simple1" qsCatId="simple" csTypeId="urn:microsoft.com/office/officeart/2005/8/colors/accent1_2" csCatId="accent1" phldr="1"/>
      <dgm:spPr/>
    </dgm:pt>
    <dgm:pt modelId="{F03A4C17-D161-46EA-8591-EAAE589AD21C}">
      <dgm:prSet phldrT="[Teksti]" custT="1"/>
      <dgm:spPr/>
      <dgm:t>
        <a:bodyPr/>
        <a:lstStyle/>
        <a:p>
          <a:r>
            <a:rPr lang="fi-FI" sz="1400"/>
            <a:t>HYVINVOIVA</a:t>
          </a:r>
          <a:r>
            <a:rPr lang="fi-FI" sz="500"/>
            <a:t> </a:t>
          </a:r>
          <a:r>
            <a:rPr lang="fi-FI" sz="1400"/>
            <a:t>LAPSI KASVAA JA OPPII</a:t>
          </a:r>
        </a:p>
      </dgm:t>
    </dgm:pt>
    <dgm:pt modelId="{71F8BB23-55DA-4908-B7EA-C0392C8AA628}" type="parTrans" cxnId="{C762980F-8CAD-4EBB-ADE8-C2EB461987E2}">
      <dgm:prSet/>
      <dgm:spPr/>
    </dgm:pt>
    <dgm:pt modelId="{7BCD37CE-2399-406E-9792-2B0228C6BF6F}" type="sibTrans" cxnId="{C762980F-8CAD-4EBB-ADE8-C2EB461987E2}">
      <dgm:prSet/>
      <dgm:spPr/>
    </dgm:pt>
    <dgm:pt modelId="{C9CB4F88-49EF-44E4-9497-04186ECBEBA4}">
      <dgm:prSet phldrT="[Teksti]" custT="1"/>
      <dgm:spPr/>
      <dgm:t>
        <a:bodyPr/>
        <a:lstStyle/>
        <a:p>
          <a:r>
            <a:rPr lang="fi-FI" sz="1100"/>
            <a:t>KASVATUSYHTEISÖT</a:t>
          </a:r>
          <a:r>
            <a:rPr lang="fi-FI" sz="500"/>
            <a:t> VARHAISKASVATUS PERUSKOULU TOINEN ASTE</a:t>
          </a:r>
        </a:p>
      </dgm:t>
    </dgm:pt>
    <dgm:pt modelId="{D67FC6A7-A6E1-4057-82AF-78F74DF9F8B9}" type="parTrans" cxnId="{CF66F78C-D83B-42E1-A6CE-A2C336FADDD1}">
      <dgm:prSet/>
      <dgm:spPr/>
    </dgm:pt>
    <dgm:pt modelId="{65379316-5B71-493D-82DD-CD24F05E92EE}" type="sibTrans" cxnId="{CF66F78C-D83B-42E1-A6CE-A2C336FADDD1}">
      <dgm:prSet/>
      <dgm:spPr/>
    </dgm:pt>
    <dgm:pt modelId="{0611B066-94FF-441E-95A7-79614F79AA68}">
      <dgm:prSet phldrT="[Teksti]"/>
      <dgm:spPr/>
      <dgm:t>
        <a:bodyPr/>
        <a:lstStyle/>
        <a:p>
          <a:r>
            <a:rPr lang="fi-FI"/>
            <a:t>PERHEET VANHEMMAT HUOLTAJAT</a:t>
          </a:r>
        </a:p>
      </dgm:t>
    </dgm:pt>
    <dgm:pt modelId="{B2EAB410-695B-4B8B-A09F-F177C5AB9E80}" type="parTrans" cxnId="{2BC297B6-143B-4F68-807B-9736620FC4F9}">
      <dgm:prSet/>
      <dgm:spPr/>
    </dgm:pt>
    <dgm:pt modelId="{9D4A3494-F30E-44A1-9849-D7036DBB0FF9}" type="sibTrans" cxnId="{2BC297B6-143B-4F68-807B-9736620FC4F9}">
      <dgm:prSet/>
      <dgm:spPr/>
    </dgm:pt>
    <dgm:pt modelId="{7B0E98A0-3B01-4DD7-961B-65F8F69123DD}" type="pres">
      <dgm:prSet presAssocID="{B51B7467-7E61-4245-91B3-001CEA4E9049}" presName="composite" presStyleCnt="0">
        <dgm:presLayoutVars>
          <dgm:chMax val="3"/>
          <dgm:animLvl val="lvl"/>
          <dgm:resizeHandles val="exact"/>
        </dgm:presLayoutVars>
      </dgm:prSet>
      <dgm:spPr/>
    </dgm:pt>
    <dgm:pt modelId="{BC0EFB09-5887-4C47-85D3-D3D523395393}" type="pres">
      <dgm:prSet presAssocID="{F03A4C17-D161-46EA-8591-EAAE589AD21C}" presName="gear1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EA4BE19E-8B1C-4C7B-B17F-2C0A3916375C}" type="pres">
      <dgm:prSet presAssocID="{F03A4C17-D161-46EA-8591-EAAE589AD21C}" presName="gear1srcNode" presStyleLbl="node1" presStyleIdx="0" presStyleCnt="3"/>
      <dgm:spPr/>
    </dgm:pt>
    <dgm:pt modelId="{3A751F62-41A8-4F95-A574-5B3C0811C81C}" type="pres">
      <dgm:prSet presAssocID="{F03A4C17-D161-46EA-8591-EAAE589AD21C}" presName="gear1dstNode" presStyleLbl="node1" presStyleIdx="0" presStyleCnt="3"/>
      <dgm:spPr/>
    </dgm:pt>
    <dgm:pt modelId="{AC9358DA-A01D-4D9F-8F4B-9CA02D401D08}" type="pres">
      <dgm:prSet presAssocID="{C9CB4F88-49EF-44E4-9497-04186ECBEBA4}" presName="gear2" presStyleLbl="node1" presStyleIdx="1" presStyleCnt="3">
        <dgm:presLayoutVars>
          <dgm:chMax val="1"/>
          <dgm:bulletEnabled val="1"/>
        </dgm:presLayoutVars>
      </dgm:prSet>
      <dgm:spPr/>
    </dgm:pt>
    <dgm:pt modelId="{455335BA-209C-498C-BD52-D3F9FF3198F6}" type="pres">
      <dgm:prSet presAssocID="{C9CB4F88-49EF-44E4-9497-04186ECBEBA4}" presName="gear2srcNode" presStyleLbl="node1" presStyleIdx="1" presStyleCnt="3"/>
      <dgm:spPr/>
    </dgm:pt>
    <dgm:pt modelId="{5C1760B4-0AB4-4F6A-A880-4CCE9C89A6A4}" type="pres">
      <dgm:prSet presAssocID="{C9CB4F88-49EF-44E4-9497-04186ECBEBA4}" presName="gear2dstNode" presStyleLbl="node1" presStyleIdx="1" presStyleCnt="3"/>
      <dgm:spPr/>
    </dgm:pt>
    <dgm:pt modelId="{E709C0AD-8A47-4B9A-BBB3-727238B5D8F4}" type="pres">
      <dgm:prSet presAssocID="{0611B066-94FF-441E-95A7-79614F79AA68}" presName="gear3" presStyleLbl="node1" presStyleIdx="2" presStyleCnt="3"/>
      <dgm:spPr/>
    </dgm:pt>
    <dgm:pt modelId="{ECB45C63-DDEC-41CA-B4C1-F7EDBEEF417E}" type="pres">
      <dgm:prSet presAssocID="{0611B066-94FF-441E-95A7-79614F79AA68}" presName="gear3tx" presStyleLbl="node1" presStyleIdx="2" presStyleCnt="3">
        <dgm:presLayoutVars>
          <dgm:chMax val="1"/>
          <dgm:bulletEnabled val="1"/>
        </dgm:presLayoutVars>
      </dgm:prSet>
      <dgm:spPr/>
    </dgm:pt>
    <dgm:pt modelId="{F81C5BC7-F647-4DFC-A852-54792B60BF13}" type="pres">
      <dgm:prSet presAssocID="{0611B066-94FF-441E-95A7-79614F79AA68}" presName="gear3srcNode" presStyleLbl="node1" presStyleIdx="2" presStyleCnt="3"/>
      <dgm:spPr/>
    </dgm:pt>
    <dgm:pt modelId="{2AE96EFF-4C7B-4F52-9E2D-24A92546440F}" type="pres">
      <dgm:prSet presAssocID="{0611B066-94FF-441E-95A7-79614F79AA68}" presName="gear3dstNode" presStyleLbl="node1" presStyleIdx="2" presStyleCnt="3"/>
      <dgm:spPr/>
    </dgm:pt>
    <dgm:pt modelId="{07C9CB50-0182-4BB3-8A03-09DD8B17C6EE}" type="pres">
      <dgm:prSet presAssocID="{7BCD37CE-2399-406E-9792-2B0228C6BF6F}" presName="connector1" presStyleLbl="sibTrans2D1" presStyleIdx="0" presStyleCnt="3"/>
      <dgm:spPr/>
    </dgm:pt>
    <dgm:pt modelId="{C445D1FC-D2D6-4964-AE4F-0B128B49FB92}" type="pres">
      <dgm:prSet presAssocID="{65379316-5B71-493D-82DD-CD24F05E92EE}" presName="connector2" presStyleLbl="sibTrans2D1" presStyleIdx="1" presStyleCnt="3"/>
      <dgm:spPr/>
    </dgm:pt>
    <dgm:pt modelId="{AD3C4F3C-99CF-4A6C-8A90-4A7081A226F4}" type="pres">
      <dgm:prSet presAssocID="{9D4A3494-F30E-44A1-9849-D7036DBB0FF9}" presName="connector3" presStyleLbl="sibTrans2D1" presStyleIdx="2" presStyleCnt="3"/>
      <dgm:spPr/>
    </dgm:pt>
  </dgm:ptLst>
  <dgm:cxnLst>
    <dgm:cxn modelId="{9B6D0CEC-3080-41B8-9DEE-06DA14C62700}" type="presOf" srcId="{F03A4C17-D161-46EA-8591-EAAE589AD21C}" destId="{EA4BE19E-8B1C-4C7B-B17F-2C0A3916375C}" srcOrd="1" destOrd="0" presId="urn:microsoft.com/office/officeart/2005/8/layout/gear1"/>
    <dgm:cxn modelId="{C762980F-8CAD-4EBB-ADE8-C2EB461987E2}" srcId="{B51B7467-7E61-4245-91B3-001CEA4E9049}" destId="{F03A4C17-D161-46EA-8591-EAAE589AD21C}" srcOrd="0" destOrd="0" parTransId="{71F8BB23-55DA-4908-B7EA-C0392C8AA628}" sibTransId="{7BCD37CE-2399-406E-9792-2B0228C6BF6F}"/>
    <dgm:cxn modelId="{2BC297B6-143B-4F68-807B-9736620FC4F9}" srcId="{B51B7467-7E61-4245-91B3-001CEA4E9049}" destId="{0611B066-94FF-441E-95A7-79614F79AA68}" srcOrd="2" destOrd="0" parTransId="{B2EAB410-695B-4B8B-A09F-F177C5AB9E80}" sibTransId="{9D4A3494-F30E-44A1-9849-D7036DBB0FF9}"/>
    <dgm:cxn modelId="{CF66F78C-D83B-42E1-A6CE-A2C336FADDD1}" srcId="{B51B7467-7E61-4245-91B3-001CEA4E9049}" destId="{C9CB4F88-49EF-44E4-9497-04186ECBEBA4}" srcOrd="1" destOrd="0" parTransId="{D67FC6A7-A6E1-4057-82AF-78F74DF9F8B9}" sibTransId="{65379316-5B71-493D-82DD-CD24F05E92EE}"/>
    <dgm:cxn modelId="{C1402D4F-634B-4CD3-95CA-1544E94D04AA}" type="presOf" srcId="{C9CB4F88-49EF-44E4-9497-04186ECBEBA4}" destId="{AC9358DA-A01D-4D9F-8F4B-9CA02D401D08}" srcOrd="0" destOrd="0" presId="urn:microsoft.com/office/officeart/2005/8/layout/gear1"/>
    <dgm:cxn modelId="{ED601073-1586-4D93-A1AC-CE4DC2A33849}" type="presOf" srcId="{0611B066-94FF-441E-95A7-79614F79AA68}" destId="{2AE96EFF-4C7B-4F52-9E2D-24A92546440F}" srcOrd="3" destOrd="0" presId="urn:microsoft.com/office/officeart/2005/8/layout/gear1"/>
    <dgm:cxn modelId="{5022EC1C-5B63-4C63-900F-574AC8C8EB4D}" type="presOf" srcId="{C9CB4F88-49EF-44E4-9497-04186ECBEBA4}" destId="{5C1760B4-0AB4-4F6A-A880-4CCE9C89A6A4}" srcOrd="2" destOrd="0" presId="urn:microsoft.com/office/officeart/2005/8/layout/gear1"/>
    <dgm:cxn modelId="{461DFAB4-32A3-440D-A5D6-0B70FD190E7F}" type="presOf" srcId="{7BCD37CE-2399-406E-9792-2B0228C6BF6F}" destId="{07C9CB50-0182-4BB3-8A03-09DD8B17C6EE}" srcOrd="0" destOrd="0" presId="urn:microsoft.com/office/officeart/2005/8/layout/gear1"/>
    <dgm:cxn modelId="{97121E0D-9675-4776-9420-998AA2DA34ED}" type="presOf" srcId="{F03A4C17-D161-46EA-8591-EAAE589AD21C}" destId="{3A751F62-41A8-4F95-A574-5B3C0811C81C}" srcOrd="2" destOrd="0" presId="urn:microsoft.com/office/officeart/2005/8/layout/gear1"/>
    <dgm:cxn modelId="{EE16AB60-EFE8-454A-9319-B4803C45604B}" type="presOf" srcId="{0611B066-94FF-441E-95A7-79614F79AA68}" destId="{E709C0AD-8A47-4B9A-BBB3-727238B5D8F4}" srcOrd="0" destOrd="0" presId="urn:microsoft.com/office/officeart/2005/8/layout/gear1"/>
    <dgm:cxn modelId="{055323EC-2FDB-4E35-A00C-A36B4B59DA36}" type="presOf" srcId="{0611B066-94FF-441E-95A7-79614F79AA68}" destId="{F81C5BC7-F647-4DFC-A852-54792B60BF13}" srcOrd="2" destOrd="0" presId="urn:microsoft.com/office/officeart/2005/8/layout/gear1"/>
    <dgm:cxn modelId="{5638566C-D084-4406-9C77-4DE55FEAE021}" type="presOf" srcId="{F03A4C17-D161-46EA-8591-EAAE589AD21C}" destId="{BC0EFB09-5887-4C47-85D3-D3D523395393}" srcOrd="0" destOrd="0" presId="urn:microsoft.com/office/officeart/2005/8/layout/gear1"/>
    <dgm:cxn modelId="{0B0D28F6-5CE2-4E26-BF57-6F84BA69E560}" type="presOf" srcId="{9D4A3494-F30E-44A1-9849-D7036DBB0FF9}" destId="{AD3C4F3C-99CF-4A6C-8A90-4A7081A226F4}" srcOrd="0" destOrd="0" presId="urn:microsoft.com/office/officeart/2005/8/layout/gear1"/>
    <dgm:cxn modelId="{A7DF07F7-AB0F-4144-B014-17949943D923}" type="presOf" srcId="{65379316-5B71-493D-82DD-CD24F05E92EE}" destId="{C445D1FC-D2D6-4964-AE4F-0B128B49FB92}" srcOrd="0" destOrd="0" presId="urn:microsoft.com/office/officeart/2005/8/layout/gear1"/>
    <dgm:cxn modelId="{8B274380-CF97-461E-B11A-8BE267E29FD5}" type="presOf" srcId="{0611B066-94FF-441E-95A7-79614F79AA68}" destId="{ECB45C63-DDEC-41CA-B4C1-F7EDBEEF417E}" srcOrd="1" destOrd="0" presId="urn:microsoft.com/office/officeart/2005/8/layout/gear1"/>
    <dgm:cxn modelId="{DB4A1972-A06F-49E0-A647-32C405FF266A}" type="presOf" srcId="{B51B7467-7E61-4245-91B3-001CEA4E9049}" destId="{7B0E98A0-3B01-4DD7-961B-65F8F69123DD}" srcOrd="0" destOrd="0" presId="urn:microsoft.com/office/officeart/2005/8/layout/gear1"/>
    <dgm:cxn modelId="{7FE0173B-2611-414F-8029-8DA4300B68EE}" type="presOf" srcId="{C9CB4F88-49EF-44E4-9497-04186ECBEBA4}" destId="{455335BA-209C-498C-BD52-D3F9FF3198F6}" srcOrd="1" destOrd="0" presId="urn:microsoft.com/office/officeart/2005/8/layout/gear1"/>
    <dgm:cxn modelId="{93493066-1675-4CC3-916B-34C24AEA66A4}" type="presParOf" srcId="{7B0E98A0-3B01-4DD7-961B-65F8F69123DD}" destId="{BC0EFB09-5887-4C47-85D3-D3D523395393}" srcOrd="0" destOrd="0" presId="urn:microsoft.com/office/officeart/2005/8/layout/gear1"/>
    <dgm:cxn modelId="{C15FF30A-F651-4A92-BD31-A4115F74DB90}" type="presParOf" srcId="{7B0E98A0-3B01-4DD7-961B-65F8F69123DD}" destId="{EA4BE19E-8B1C-4C7B-B17F-2C0A3916375C}" srcOrd="1" destOrd="0" presId="urn:microsoft.com/office/officeart/2005/8/layout/gear1"/>
    <dgm:cxn modelId="{4756CF4F-C719-4DAE-A1C8-D460ABD5E4CF}" type="presParOf" srcId="{7B0E98A0-3B01-4DD7-961B-65F8F69123DD}" destId="{3A751F62-41A8-4F95-A574-5B3C0811C81C}" srcOrd="2" destOrd="0" presId="urn:microsoft.com/office/officeart/2005/8/layout/gear1"/>
    <dgm:cxn modelId="{5B0B41A9-30DD-4062-B719-A974AC63F8C4}" type="presParOf" srcId="{7B0E98A0-3B01-4DD7-961B-65F8F69123DD}" destId="{AC9358DA-A01D-4D9F-8F4B-9CA02D401D08}" srcOrd="3" destOrd="0" presId="urn:microsoft.com/office/officeart/2005/8/layout/gear1"/>
    <dgm:cxn modelId="{56EC6CFD-7ABE-41C9-A4A9-5B49AB2342C5}" type="presParOf" srcId="{7B0E98A0-3B01-4DD7-961B-65F8F69123DD}" destId="{455335BA-209C-498C-BD52-D3F9FF3198F6}" srcOrd="4" destOrd="0" presId="urn:microsoft.com/office/officeart/2005/8/layout/gear1"/>
    <dgm:cxn modelId="{822027FB-D8C7-48E2-B742-32C7FA939E70}" type="presParOf" srcId="{7B0E98A0-3B01-4DD7-961B-65F8F69123DD}" destId="{5C1760B4-0AB4-4F6A-A880-4CCE9C89A6A4}" srcOrd="5" destOrd="0" presId="urn:microsoft.com/office/officeart/2005/8/layout/gear1"/>
    <dgm:cxn modelId="{3DDE2857-679A-46A5-A725-AB12229B8379}" type="presParOf" srcId="{7B0E98A0-3B01-4DD7-961B-65F8F69123DD}" destId="{E709C0AD-8A47-4B9A-BBB3-727238B5D8F4}" srcOrd="6" destOrd="0" presId="urn:microsoft.com/office/officeart/2005/8/layout/gear1"/>
    <dgm:cxn modelId="{21B852BC-2F48-44B4-8E15-899814531B34}" type="presParOf" srcId="{7B0E98A0-3B01-4DD7-961B-65F8F69123DD}" destId="{ECB45C63-DDEC-41CA-B4C1-F7EDBEEF417E}" srcOrd="7" destOrd="0" presId="urn:microsoft.com/office/officeart/2005/8/layout/gear1"/>
    <dgm:cxn modelId="{11A3A6B4-7E9E-43F5-801F-96040871CB18}" type="presParOf" srcId="{7B0E98A0-3B01-4DD7-961B-65F8F69123DD}" destId="{F81C5BC7-F647-4DFC-A852-54792B60BF13}" srcOrd="8" destOrd="0" presId="urn:microsoft.com/office/officeart/2005/8/layout/gear1"/>
    <dgm:cxn modelId="{98FD940D-FE67-4725-9DF7-D3F209AE4EFF}" type="presParOf" srcId="{7B0E98A0-3B01-4DD7-961B-65F8F69123DD}" destId="{2AE96EFF-4C7B-4F52-9E2D-24A92546440F}" srcOrd="9" destOrd="0" presId="urn:microsoft.com/office/officeart/2005/8/layout/gear1"/>
    <dgm:cxn modelId="{C220CE41-F216-4BEE-B005-7CC0DD0B46B1}" type="presParOf" srcId="{7B0E98A0-3B01-4DD7-961B-65F8F69123DD}" destId="{07C9CB50-0182-4BB3-8A03-09DD8B17C6EE}" srcOrd="10" destOrd="0" presId="urn:microsoft.com/office/officeart/2005/8/layout/gear1"/>
    <dgm:cxn modelId="{514B538B-63D8-4F1B-BA2A-3D71F7C36B94}" type="presParOf" srcId="{7B0E98A0-3B01-4DD7-961B-65F8F69123DD}" destId="{C445D1FC-D2D6-4964-AE4F-0B128B49FB92}" srcOrd="11" destOrd="0" presId="urn:microsoft.com/office/officeart/2005/8/layout/gear1"/>
    <dgm:cxn modelId="{1C2C8AEE-E0D9-4B0C-B57C-A51A06C70D60}" type="presParOf" srcId="{7B0E98A0-3B01-4DD7-961B-65F8F69123DD}" destId="{AD3C4F3C-99CF-4A6C-8A90-4A7081A226F4}" srcOrd="12" destOrd="0" presId="urn:microsoft.com/office/officeart/2005/8/layout/gear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CED589B-E83C-44B9-B65D-1AA50CE1EA3E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i-FI"/>
        </a:p>
      </dgm:t>
    </dgm:pt>
    <dgm:pt modelId="{53ADD516-70B8-461B-9F95-BE37DD57FDFC}">
      <dgm:prSet phldrT="[Teksti]"/>
      <dgm:spPr/>
      <dgm:t>
        <a:bodyPr/>
        <a:lstStyle/>
        <a:p>
          <a:r>
            <a:rPr lang="fi-FI"/>
            <a:t>Kasvatusyhteisön vanhempaintoimija</a:t>
          </a:r>
        </a:p>
      </dgm:t>
    </dgm:pt>
    <dgm:pt modelId="{F96993A9-55C8-452B-8945-9046465A01A3}" type="parTrans" cxnId="{351D5FAA-7000-498C-8BD1-47F906112236}">
      <dgm:prSet/>
      <dgm:spPr/>
      <dgm:t>
        <a:bodyPr/>
        <a:lstStyle/>
        <a:p>
          <a:endParaRPr lang="fi-FI"/>
        </a:p>
      </dgm:t>
    </dgm:pt>
    <dgm:pt modelId="{15B49DA0-64FE-4177-ABB6-8F7B5AA4CCFA}" type="sibTrans" cxnId="{351D5FAA-7000-498C-8BD1-47F906112236}">
      <dgm:prSet/>
      <dgm:spPr/>
      <dgm:t>
        <a:bodyPr/>
        <a:lstStyle/>
        <a:p>
          <a:endParaRPr lang="fi-FI"/>
        </a:p>
      </dgm:t>
    </dgm:pt>
    <dgm:pt modelId="{DA7B9546-4673-4472-8605-C3BBFD4F3B8F}">
      <dgm:prSet phldrT="[Teksti]"/>
      <dgm:spPr/>
      <dgm:t>
        <a:bodyPr/>
        <a:lstStyle/>
        <a:p>
          <a:r>
            <a:rPr lang="fi-FI"/>
            <a:t>Ryhmä/Luokka 1 vanhempaintiimi</a:t>
          </a:r>
        </a:p>
        <a:p>
          <a:r>
            <a:rPr lang="fi-FI"/>
            <a:t>2 vanhempaa koko kasvatusyhteisön vanhempaintoimintaan</a:t>
          </a:r>
        </a:p>
      </dgm:t>
    </dgm:pt>
    <dgm:pt modelId="{EC801D91-EB8E-4414-BE66-57ECB33DEB40}" type="parTrans" cxnId="{347C01D6-4B7F-48E7-AC19-FBE3A716DF2E}">
      <dgm:prSet/>
      <dgm:spPr/>
      <dgm:t>
        <a:bodyPr/>
        <a:lstStyle/>
        <a:p>
          <a:endParaRPr lang="fi-FI"/>
        </a:p>
      </dgm:t>
    </dgm:pt>
    <dgm:pt modelId="{CFE25050-F777-4468-BCDD-D4767D7E46E7}" type="sibTrans" cxnId="{347C01D6-4B7F-48E7-AC19-FBE3A716DF2E}">
      <dgm:prSet/>
      <dgm:spPr/>
      <dgm:t>
        <a:bodyPr/>
        <a:lstStyle/>
        <a:p>
          <a:endParaRPr lang="fi-FI"/>
        </a:p>
      </dgm:t>
    </dgm:pt>
    <dgm:pt modelId="{824B35DB-CE2A-4F89-9B62-D417943E149C}">
      <dgm:prSet phldrT="[Teksti]"/>
      <dgm:spPr/>
      <dgm:t>
        <a:bodyPr/>
        <a:lstStyle/>
        <a:p>
          <a:r>
            <a:rPr lang="fi-FI"/>
            <a:t>Ryhmä/Luokka 2 vanhempaintiimi               2 vanhempaa koko kasvatusyhteisön jne. </a:t>
          </a:r>
        </a:p>
      </dgm:t>
    </dgm:pt>
    <dgm:pt modelId="{2C3D43DE-6DC0-487D-92BD-83D76C7C35FF}" type="parTrans" cxnId="{C7B84F79-E02B-477B-9275-4C81A3472D82}">
      <dgm:prSet/>
      <dgm:spPr/>
      <dgm:t>
        <a:bodyPr/>
        <a:lstStyle/>
        <a:p>
          <a:endParaRPr lang="fi-FI"/>
        </a:p>
      </dgm:t>
    </dgm:pt>
    <dgm:pt modelId="{383C4496-ABB0-4984-9793-D0ADD948C180}" type="sibTrans" cxnId="{C7B84F79-E02B-477B-9275-4C81A3472D82}">
      <dgm:prSet/>
      <dgm:spPr/>
      <dgm:t>
        <a:bodyPr/>
        <a:lstStyle/>
        <a:p>
          <a:endParaRPr lang="fi-FI"/>
        </a:p>
      </dgm:t>
    </dgm:pt>
    <dgm:pt modelId="{145B5494-7128-433D-BD6F-D2417BC3F07B}">
      <dgm:prSet phldrT="[Teksti]"/>
      <dgm:spPr/>
      <dgm:t>
        <a:bodyPr/>
        <a:lstStyle/>
        <a:p>
          <a:r>
            <a:rPr lang="fi-FI"/>
            <a:t>Luokka 4, 5, 6,7 jne. vanhempaintiimi</a:t>
          </a:r>
        </a:p>
      </dgm:t>
    </dgm:pt>
    <dgm:pt modelId="{E1EFE8E0-35C4-4293-A0DE-94E2907527A7}" type="parTrans" cxnId="{E37B9BB5-D881-44C6-8AFB-FFEBE88A62FA}">
      <dgm:prSet/>
      <dgm:spPr/>
      <dgm:t>
        <a:bodyPr/>
        <a:lstStyle/>
        <a:p>
          <a:endParaRPr lang="fi-FI"/>
        </a:p>
      </dgm:t>
    </dgm:pt>
    <dgm:pt modelId="{F7A80202-2D6B-4881-8781-6CAF048B45C2}" type="sibTrans" cxnId="{E37B9BB5-D881-44C6-8AFB-FFEBE88A62FA}">
      <dgm:prSet/>
      <dgm:spPr/>
      <dgm:t>
        <a:bodyPr/>
        <a:lstStyle/>
        <a:p>
          <a:endParaRPr lang="fi-FI"/>
        </a:p>
      </dgm:t>
    </dgm:pt>
    <dgm:pt modelId="{54BC1F52-2341-4E3C-912D-D86BCDD1B088}">
      <dgm:prSet phldrT="[Teksti]"/>
      <dgm:spPr/>
      <dgm:t>
        <a:bodyPr/>
        <a:lstStyle/>
        <a:p>
          <a:r>
            <a:rPr lang="fi-FI"/>
            <a:t>Luokka 3 vanhempaintiimi  jne.</a:t>
          </a:r>
        </a:p>
      </dgm:t>
    </dgm:pt>
    <dgm:pt modelId="{5C46A5F8-5B7A-416C-8446-87CD97C25D34}" type="parTrans" cxnId="{323BC20A-8DCC-4B6E-AC4E-73CC3216F28C}">
      <dgm:prSet/>
      <dgm:spPr/>
      <dgm:t>
        <a:bodyPr/>
        <a:lstStyle/>
        <a:p>
          <a:endParaRPr lang="fi-FI"/>
        </a:p>
      </dgm:t>
    </dgm:pt>
    <dgm:pt modelId="{EB6BAD8F-8846-4EDD-8592-926A2D1B1FE1}" type="sibTrans" cxnId="{323BC20A-8DCC-4B6E-AC4E-73CC3216F28C}">
      <dgm:prSet/>
      <dgm:spPr/>
      <dgm:t>
        <a:bodyPr/>
        <a:lstStyle/>
        <a:p>
          <a:endParaRPr lang="fi-FI"/>
        </a:p>
      </dgm:t>
    </dgm:pt>
    <dgm:pt modelId="{28599790-EF37-4461-A283-2CE49B410A20}">
      <dgm:prSet phldrT="[Teksti]"/>
      <dgm:spPr/>
      <dgm:t>
        <a:bodyPr/>
        <a:lstStyle/>
        <a:p>
          <a:r>
            <a:rPr lang="fi-FI"/>
            <a:t>Ryhmä/Luokka 3 vanhempaintiimi 2 vanhempaa koko kasvatusyhteisön vanhempaintoimintaan</a:t>
          </a:r>
        </a:p>
      </dgm:t>
    </dgm:pt>
    <dgm:pt modelId="{629CCD3A-EF16-4E50-9C5C-5CFF6B40EDA2}" type="sibTrans" cxnId="{B8D20C8A-132D-44F0-A211-39B1833D31F0}">
      <dgm:prSet/>
      <dgm:spPr/>
      <dgm:t>
        <a:bodyPr/>
        <a:lstStyle/>
        <a:p>
          <a:endParaRPr lang="fi-FI"/>
        </a:p>
      </dgm:t>
    </dgm:pt>
    <dgm:pt modelId="{227FB551-88C6-40B4-8524-ED281552D021}" type="parTrans" cxnId="{B8D20C8A-132D-44F0-A211-39B1833D31F0}">
      <dgm:prSet/>
      <dgm:spPr/>
      <dgm:t>
        <a:bodyPr/>
        <a:lstStyle/>
        <a:p>
          <a:endParaRPr lang="fi-FI"/>
        </a:p>
      </dgm:t>
    </dgm:pt>
    <dgm:pt modelId="{3354F322-7C0D-4286-AF73-C13DDFC9EE9F}" type="pres">
      <dgm:prSet presAssocID="{FCED589B-E83C-44B9-B65D-1AA50CE1EA3E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fi-FI"/>
        </a:p>
      </dgm:t>
    </dgm:pt>
    <dgm:pt modelId="{4F91C306-3363-4199-91C3-3ACC7D128ADA}" type="pres">
      <dgm:prSet presAssocID="{53ADD516-70B8-461B-9F95-BE37DD57FDFC}" presName="centerShape" presStyleLbl="node0" presStyleIdx="0" presStyleCnt="1"/>
      <dgm:spPr/>
      <dgm:t>
        <a:bodyPr/>
        <a:lstStyle/>
        <a:p>
          <a:endParaRPr lang="fi-FI"/>
        </a:p>
      </dgm:t>
    </dgm:pt>
    <dgm:pt modelId="{24B0C2B2-60C1-4307-B8B6-1E14591C2FC2}" type="pres">
      <dgm:prSet presAssocID="{EC801D91-EB8E-4414-BE66-57ECB33DEB40}" presName="parTrans" presStyleLbl="bgSibTrans2D1" presStyleIdx="0" presStyleCnt="5"/>
      <dgm:spPr/>
      <dgm:t>
        <a:bodyPr/>
        <a:lstStyle/>
        <a:p>
          <a:endParaRPr lang="fi-FI"/>
        </a:p>
      </dgm:t>
    </dgm:pt>
    <dgm:pt modelId="{14FE0CDD-0D20-4D3F-B4C2-952DF17EF354}" type="pres">
      <dgm:prSet presAssocID="{DA7B9546-4673-4472-8605-C3BBFD4F3B8F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F0822599-229D-4052-9114-496AC7D58351}" type="pres">
      <dgm:prSet presAssocID="{2C3D43DE-6DC0-487D-92BD-83D76C7C35FF}" presName="parTrans" presStyleLbl="bgSibTrans2D1" presStyleIdx="1" presStyleCnt="5"/>
      <dgm:spPr/>
      <dgm:t>
        <a:bodyPr/>
        <a:lstStyle/>
        <a:p>
          <a:endParaRPr lang="fi-FI"/>
        </a:p>
      </dgm:t>
    </dgm:pt>
    <dgm:pt modelId="{4E575363-FC55-4878-A33E-2CDAA38ADEC1}" type="pres">
      <dgm:prSet presAssocID="{824B35DB-CE2A-4F89-9B62-D417943E149C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A00393F4-E0EF-419F-A9C0-842C90A83C63}" type="pres">
      <dgm:prSet presAssocID="{227FB551-88C6-40B4-8524-ED281552D021}" presName="parTrans" presStyleLbl="bgSibTrans2D1" presStyleIdx="2" presStyleCnt="5"/>
      <dgm:spPr/>
      <dgm:t>
        <a:bodyPr/>
        <a:lstStyle/>
        <a:p>
          <a:endParaRPr lang="fi-FI"/>
        </a:p>
      </dgm:t>
    </dgm:pt>
    <dgm:pt modelId="{88CB7CE4-EC4D-49C5-B6DC-B47C77880345}" type="pres">
      <dgm:prSet presAssocID="{28599790-EF37-4461-A283-2CE49B410A20}" presName="node" presStyleLbl="node1" presStyleIdx="2" presStyleCnt="5" custRadScaleRad="100010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4F0501D0-5B92-4E78-AF54-96031F037919}" type="pres">
      <dgm:prSet presAssocID="{5C46A5F8-5B7A-416C-8446-87CD97C25D34}" presName="parTrans" presStyleLbl="bgSibTrans2D1" presStyleIdx="3" presStyleCnt="5"/>
      <dgm:spPr/>
      <dgm:t>
        <a:bodyPr/>
        <a:lstStyle/>
        <a:p>
          <a:endParaRPr lang="fi-FI"/>
        </a:p>
      </dgm:t>
    </dgm:pt>
    <dgm:pt modelId="{0BB24961-B900-44F5-9934-2FB61CB9AFAB}" type="pres">
      <dgm:prSet presAssocID="{54BC1F52-2341-4E3C-912D-D86BCDD1B088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8EFA3BEA-AEF2-48E3-8795-D04F85E8C147}" type="pres">
      <dgm:prSet presAssocID="{E1EFE8E0-35C4-4293-A0DE-94E2907527A7}" presName="parTrans" presStyleLbl="bgSibTrans2D1" presStyleIdx="4" presStyleCnt="5"/>
      <dgm:spPr/>
      <dgm:t>
        <a:bodyPr/>
        <a:lstStyle/>
        <a:p>
          <a:endParaRPr lang="fi-FI"/>
        </a:p>
      </dgm:t>
    </dgm:pt>
    <dgm:pt modelId="{0ECED642-031C-48CD-B6C2-5AED65D1D8AA}" type="pres">
      <dgm:prSet presAssocID="{145B5494-7128-433D-BD6F-D2417BC3F07B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</dgm:ptLst>
  <dgm:cxnLst>
    <dgm:cxn modelId="{97FB9AB6-0425-4129-A136-E095BDBD017F}" type="presOf" srcId="{FCED589B-E83C-44B9-B65D-1AA50CE1EA3E}" destId="{3354F322-7C0D-4286-AF73-C13DDFC9EE9F}" srcOrd="0" destOrd="0" presId="urn:microsoft.com/office/officeart/2005/8/layout/radial4"/>
    <dgm:cxn modelId="{347C01D6-4B7F-48E7-AC19-FBE3A716DF2E}" srcId="{53ADD516-70B8-461B-9F95-BE37DD57FDFC}" destId="{DA7B9546-4673-4472-8605-C3BBFD4F3B8F}" srcOrd="0" destOrd="0" parTransId="{EC801D91-EB8E-4414-BE66-57ECB33DEB40}" sibTransId="{CFE25050-F777-4468-BCDD-D4767D7E46E7}"/>
    <dgm:cxn modelId="{38B0DC3B-FA14-407C-8697-85F05FA3EA26}" type="presOf" srcId="{824B35DB-CE2A-4F89-9B62-D417943E149C}" destId="{4E575363-FC55-4878-A33E-2CDAA38ADEC1}" srcOrd="0" destOrd="0" presId="urn:microsoft.com/office/officeart/2005/8/layout/radial4"/>
    <dgm:cxn modelId="{F9C0ABA7-8A59-4B9E-8FD2-3CCBA74D695C}" type="presOf" srcId="{227FB551-88C6-40B4-8524-ED281552D021}" destId="{A00393F4-E0EF-419F-A9C0-842C90A83C63}" srcOrd="0" destOrd="0" presId="urn:microsoft.com/office/officeart/2005/8/layout/radial4"/>
    <dgm:cxn modelId="{55993D02-2F21-4646-93ED-220596800A6A}" type="presOf" srcId="{28599790-EF37-4461-A283-2CE49B410A20}" destId="{88CB7CE4-EC4D-49C5-B6DC-B47C77880345}" srcOrd="0" destOrd="0" presId="urn:microsoft.com/office/officeart/2005/8/layout/radial4"/>
    <dgm:cxn modelId="{B8D20C8A-132D-44F0-A211-39B1833D31F0}" srcId="{53ADD516-70B8-461B-9F95-BE37DD57FDFC}" destId="{28599790-EF37-4461-A283-2CE49B410A20}" srcOrd="2" destOrd="0" parTransId="{227FB551-88C6-40B4-8524-ED281552D021}" sibTransId="{629CCD3A-EF16-4E50-9C5C-5CFF6B40EDA2}"/>
    <dgm:cxn modelId="{14F1382B-47CA-4074-9A39-3B754840ACE3}" type="presOf" srcId="{EC801D91-EB8E-4414-BE66-57ECB33DEB40}" destId="{24B0C2B2-60C1-4307-B8B6-1E14591C2FC2}" srcOrd="0" destOrd="0" presId="urn:microsoft.com/office/officeart/2005/8/layout/radial4"/>
    <dgm:cxn modelId="{EEBFB37B-9BA1-4577-A909-71F94FFCD41A}" type="presOf" srcId="{2C3D43DE-6DC0-487D-92BD-83D76C7C35FF}" destId="{F0822599-229D-4052-9114-496AC7D58351}" srcOrd="0" destOrd="0" presId="urn:microsoft.com/office/officeart/2005/8/layout/radial4"/>
    <dgm:cxn modelId="{1056812A-8E75-4117-B743-349163C4143F}" type="presOf" srcId="{5C46A5F8-5B7A-416C-8446-87CD97C25D34}" destId="{4F0501D0-5B92-4E78-AF54-96031F037919}" srcOrd="0" destOrd="0" presId="urn:microsoft.com/office/officeart/2005/8/layout/radial4"/>
    <dgm:cxn modelId="{A82261B3-0627-45B8-B146-F6712B1AFA9A}" type="presOf" srcId="{53ADD516-70B8-461B-9F95-BE37DD57FDFC}" destId="{4F91C306-3363-4199-91C3-3ACC7D128ADA}" srcOrd="0" destOrd="0" presId="urn:microsoft.com/office/officeart/2005/8/layout/radial4"/>
    <dgm:cxn modelId="{E64322CF-B2CE-4B00-A3BE-8D441CDBEC0F}" type="presOf" srcId="{145B5494-7128-433D-BD6F-D2417BC3F07B}" destId="{0ECED642-031C-48CD-B6C2-5AED65D1D8AA}" srcOrd="0" destOrd="0" presId="urn:microsoft.com/office/officeart/2005/8/layout/radial4"/>
    <dgm:cxn modelId="{C7B84F79-E02B-477B-9275-4C81A3472D82}" srcId="{53ADD516-70B8-461B-9F95-BE37DD57FDFC}" destId="{824B35DB-CE2A-4F89-9B62-D417943E149C}" srcOrd="1" destOrd="0" parTransId="{2C3D43DE-6DC0-487D-92BD-83D76C7C35FF}" sibTransId="{383C4496-ABB0-4984-9793-D0ADD948C180}"/>
    <dgm:cxn modelId="{F310F7BB-9E20-4482-A31C-9F827086909A}" type="presOf" srcId="{E1EFE8E0-35C4-4293-A0DE-94E2907527A7}" destId="{8EFA3BEA-AEF2-48E3-8795-D04F85E8C147}" srcOrd="0" destOrd="0" presId="urn:microsoft.com/office/officeart/2005/8/layout/radial4"/>
    <dgm:cxn modelId="{351D5FAA-7000-498C-8BD1-47F906112236}" srcId="{FCED589B-E83C-44B9-B65D-1AA50CE1EA3E}" destId="{53ADD516-70B8-461B-9F95-BE37DD57FDFC}" srcOrd="0" destOrd="0" parTransId="{F96993A9-55C8-452B-8945-9046465A01A3}" sibTransId="{15B49DA0-64FE-4177-ABB6-8F7B5AA4CCFA}"/>
    <dgm:cxn modelId="{E37B9BB5-D881-44C6-8AFB-FFEBE88A62FA}" srcId="{53ADD516-70B8-461B-9F95-BE37DD57FDFC}" destId="{145B5494-7128-433D-BD6F-D2417BC3F07B}" srcOrd="4" destOrd="0" parTransId="{E1EFE8E0-35C4-4293-A0DE-94E2907527A7}" sibTransId="{F7A80202-2D6B-4881-8781-6CAF048B45C2}"/>
    <dgm:cxn modelId="{A3221EF7-3068-4AEC-8A1F-5C354AA7043B}" type="presOf" srcId="{54BC1F52-2341-4E3C-912D-D86BCDD1B088}" destId="{0BB24961-B900-44F5-9934-2FB61CB9AFAB}" srcOrd="0" destOrd="0" presId="urn:microsoft.com/office/officeart/2005/8/layout/radial4"/>
    <dgm:cxn modelId="{5FB7C870-EEB2-4069-85C1-3B096658A36A}" type="presOf" srcId="{DA7B9546-4673-4472-8605-C3BBFD4F3B8F}" destId="{14FE0CDD-0D20-4D3F-B4C2-952DF17EF354}" srcOrd="0" destOrd="0" presId="urn:microsoft.com/office/officeart/2005/8/layout/radial4"/>
    <dgm:cxn modelId="{323BC20A-8DCC-4B6E-AC4E-73CC3216F28C}" srcId="{53ADD516-70B8-461B-9F95-BE37DD57FDFC}" destId="{54BC1F52-2341-4E3C-912D-D86BCDD1B088}" srcOrd="3" destOrd="0" parTransId="{5C46A5F8-5B7A-416C-8446-87CD97C25D34}" sibTransId="{EB6BAD8F-8846-4EDD-8592-926A2D1B1FE1}"/>
    <dgm:cxn modelId="{433A1E68-4C1A-456C-9D00-61C6A2BC328C}" type="presParOf" srcId="{3354F322-7C0D-4286-AF73-C13DDFC9EE9F}" destId="{4F91C306-3363-4199-91C3-3ACC7D128ADA}" srcOrd="0" destOrd="0" presId="urn:microsoft.com/office/officeart/2005/8/layout/radial4"/>
    <dgm:cxn modelId="{D3D0A2D3-E784-451C-BB31-CF0603C4597E}" type="presParOf" srcId="{3354F322-7C0D-4286-AF73-C13DDFC9EE9F}" destId="{24B0C2B2-60C1-4307-B8B6-1E14591C2FC2}" srcOrd="1" destOrd="0" presId="urn:microsoft.com/office/officeart/2005/8/layout/radial4"/>
    <dgm:cxn modelId="{577E8058-5325-40C3-A0EA-BEFB0B4B8732}" type="presParOf" srcId="{3354F322-7C0D-4286-AF73-C13DDFC9EE9F}" destId="{14FE0CDD-0D20-4D3F-B4C2-952DF17EF354}" srcOrd="2" destOrd="0" presId="urn:microsoft.com/office/officeart/2005/8/layout/radial4"/>
    <dgm:cxn modelId="{C104619E-6A73-4A63-887A-FC196BD94A25}" type="presParOf" srcId="{3354F322-7C0D-4286-AF73-C13DDFC9EE9F}" destId="{F0822599-229D-4052-9114-496AC7D58351}" srcOrd="3" destOrd="0" presId="urn:microsoft.com/office/officeart/2005/8/layout/radial4"/>
    <dgm:cxn modelId="{6D8876CB-8AD2-4201-B79F-828A4096F404}" type="presParOf" srcId="{3354F322-7C0D-4286-AF73-C13DDFC9EE9F}" destId="{4E575363-FC55-4878-A33E-2CDAA38ADEC1}" srcOrd="4" destOrd="0" presId="urn:microsoft.com/office/officeart/2005/8/layout/radial4"/>
    <dgm:cxn modelId="{78E4A181-8782-4D46-9C59-7C8A4E728353}" type="presParOf" srcId="{3354F322-7C0D-4286-AF73-C13DDFC9EE9F}" destId="{A00393F4-E0EF-419F-A9C0-842C90A83C63}" srcOrd="5" destOrd="0" presId="urn:microsoft.com/office/officeart/2005/8/layout/radial4"/>
    <dgm:cxn modelId="{1872BE74-6D4C-42E2-BBA9-549A8E5B7FDB}" type="presParOf" srcId="{3354F322-7C0D-4286-AF73-C13DDFC9EE9F}" destId="{88CB7CE4-EC4D-49C5-B6DC-B47C77880345}" srcOrd="6" destOrd="0" presId="urn:microsoft.com/office/officeart/2005/8/layout/radial4"/>
    <dgm:cxn modelId="{517D1417-4360-43FB-84B3-9D400625CAC5}" type="presParOf" srcId="{3354F322-7C0D-4286-AF73-C13DDFC9EE9F}" destId="{4F0501D0-5B92-4E78-AF54-96031F037919}" srcOrd="7" destOrd="0" presId="urn:microsoft.com/office/officeart/2005/8/layout/radial4"/>
    <dgm:cxn modelId="{8FF0A4DA-9BF1-4432-BFFD-EEA915FF2B66}" type="presParOf" srcId="{3354F322-7C0D-4286-AF73-C13DDFC9EE9F}" destId="{0BB24961-B900-44F5-9934-2FB61CB9AFAB}" srcOrd="8" destOrd="0" presId="urn:microsoft.com/office/officeart/2005/8/layout/radial4"/>
    <dgm:cxn modelId="{81DF6489-FAC7-448C-B2E8-ADA54181C7C9}" type="presParOf" srcId="{3354F322-7C0D-4286-AF73-C13DDFC9EE9F}" destId="{8EFA3BEA-AEF2-48E3-8795-D04F85E8C147}" srcOrd="9" destOrd="0" presId="urn:microsoft.com/office/officeart/2005/8/layout/radial4"/>
    <dgm:cxn modelId="{A2D23E1B-3D66-4A65-B1C4-1B7D428C7FE4}" type="presParOf" srcId="{3354F322-7C0D-4286-AF73-C13DDFC9EE9F}" destId="{0ECED642-031C-48CD-B6C2-5AED65D1D8AA}" srcOrd="10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C0EFB09-5887-4C47-85D3-D3D523395393}">
      <dsp:nvSpPr>
        <dsp:cNvPr id="0" name=""/>
        <dsp:cNvSpPr/>
      </dsp:nvSpPr>
      <dsp:spPr>
        <a:xfrm>
          <a:off x="2583180" y="1440180"/>
          <a:ext cx="1760220" cy="1760220"/>
        </a:xfrm>
        <a:prstGeom prst="gear9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400" kern="1200"/>
            <a:t>HYVINVOIVA</a:t>
          </a:r>
          <a:r>
            <a:rPr lang="fi-FI" sz="500" kern="1200"/>
            <a:t> </a:t>
          </a:r>
          <a:r>
            <a:rPr lang="fi-FI" sz="1400" kern="1200"/>
            <a:t>LAPSI KASVAA JA OPPII</a:t>
          </a:r>
        </a:p>
      </dsp:txBody>
      <dsp:txXfrm>
        <a:off x="2583180" y="1440180"/>
        <a:ext cx="1760220" cy="1760220"/>
      </dsp:txXfrm>
    </dsp:sp>
    <dsp:sp modelId="{AC9358DA-A01D-4D9F-8F4B-9CA02D401D08}">
      <dsp:nvSpPr>
        <dsp:cNvPr id="0" name=""/>
        <dsp:cNvSpPr/>
      </dsp:nvSpPr>
      <dsp:spPr>
        <a:xfrm>
          <a:off x="1559052" y="1024128"/>
          <a:ext cx="1280160" cy="1280160"/>
        </a:xfrm>
        <a:prstGeom prst="gear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100" kern="1200"/>
            <a:t>KASVATUSYHTEISÖT</a:t>
          </a:r>
          <a:r>
            <a:rPr lang="fi-FI" sz="500" kern="1200"/>
            <a:t> VARHAISKASVATUS PERUSKOULU TOINEN ASTE</a:t>
          </a:r>
        </a:p>
      </dsp:txBody>
      <dsp:txXfrm>
        <a:off x="1559052" y="1024128"/>
        <a:ext cx="1280160" cy="1280160"/>
      </dsp:txXfrm>
    </dsp:sp>
    <dsp:sp modelId="{E709C0AD-8A47-4B9A-BBB3-727238B5D8F4}">
      <dsp:nvSpPr>
        <dsp:cNvPr id="0" name=""/>
        <dsp:cNvSpPr/>
      </dsp:nvSpPr>
      <dsp:spPr>
        <a:xfrm rot="20700000">
          <a:off x="2276072" y="140948"/>
          <a:ext cx="1254295" cy="1254295"/>
        </a:xfrm>
        <a:prstGeom prst="gear6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PERHEET VANHEMMAT HUOLTAJAT</a:t>
          </a:r>
        </a:p>
      </dsp:txBody>
      <dsp:txXfrm>
        <a:off x="2551176" y="416052"/>
        <a:ext cx="704088" cy="704088"/>
      </dsp:txXfrm>
    </dsp:sp>
    <dsp:sp modelId="{07C9CB50-0182-4BB3-8A03-09DD8B17C6EE}">
      <dsp:nvSpPr>
        <dsp:cNvPr id="0" name=""/>
        <dsp:cNvSpPr/>
      </dsp:nvSpPr>
      <dsp:spPr>
        <a:xfrm>
          <a:off x="2437231" y="1180540"/>
          <a:ext cx="2253081" cy="2253081"/>
        </a:xfrm>
        <a:prstGeom prst="circularArrow">
          <a:avLst>
            <a:gd name="adj1" fmla="val 4687"/>
            <a:gd name="adj2" fmla="val 299029"/>
            <a:gd name="adj3" fmla="val 2486671"/>
            <a:gd name="adj4" fmla="val 15926341"/>
            <a:gd name="adj5" fmla="val 5469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45D1FC-D2D6-4964-AE4F-0B128B49FB92}">
      <dsp:nvSpPr>
        <dsp:cNvPr id="0" name=""/>
        <dsp:cNvSpPr/>
      </dsp:nvSpPr>
      <dsp:spPr>
        <a:xfrm>
          <a:off x="1332338" y="745142"/>
          <a:ext cx="1637004" cy="1637004"/>
        </a:xfrm>
        <a:prstGeom prst="leftCircularArrow">
          <a:avLst>
            <a:gd name="adj1" fmla="val 6452"/>
            <a:gd name="adj2" fmla="val 429999"/>
            <a:gd name="adj3" fmla="val 10489124"/>
            <a:gd name="adj4" fmla="val 14837806"/>
            <a:gd name="adj5" fmla="val 7527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3C4F3C-99CF-4A6C-8A90-4A7081A226F4}">
      <dsp:nvSpPr>
        <dsp:cNvPr id="0" name=""/>
        <dsp:cNvSpPr/>
      </dsp:nvSpPr>
      <dsp:spPr>
        <a:xfrm>
          <a:off x="1985940" y="-129524"/>
          <a:ext cx="1765020" cy="1765020"/>
        </a:xfrm>
        <a:prstGeom prst="circularArrow">
          <a:avLst>
            <a:gd name="adj1" fmla="val 5984"/>
            <a:gd name="adj2" fmla="val 394124"/>
            <a:gd name="adj3" fmla="val 13313824"/>
            <a:gd name="adj4" fmla="val 10508221"/>
            <a:gd name="adj5" fmla="val 6981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F91C306-3363-4199-91C3-3ACC7D128ADA}">
      <dsp:nvSpPr>
        <dsp:cNvPr id="0" name=""/>
        <dsp:cNvSpPr/>
      </dsp:nvSpPr>
      <dsp:spPr>
        <a:xfrm>
          <a:off x="2371793" y="1838270"/>
          <a:ext cx="1361937" cy="136193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Kasvatusyhteisön vanhempaintoimija</a:t>
          </a:r>
        </a:p>
      </dsp:txBody>
      <dsp:txXfrm>
        <a:off x="2371793" y="1838270"/>
        <a:ext cx="1361937" cy="1361937"/>
      </dsp:txXfrm>
    </dsp:sp>
    <dsp:sp modelId="{24B0C2B2-60C1-4307-B8B6-1E14591C2FC2}">
      <dsp:nvSpPr>
        <dsp:cNvPr id="0" name=""/>
        <dsp:cNvSpPr/>
      </dsp:nvSpPr>
      <dsp:spPr>
        <a:xfrm rot="10800000">
          <a:off x="1051251" y="2325163"/>
          <a:ext cx="1247912" cy="388152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4FE0CDD-0D20-4D3F-B4C2-952DF17EF354}">
      <dsp:nvSpPr>
        <dsp:cNvPr id="0" name=""/>
        <dsp:cNvSpPr/>
      </dsp:nvSpPr>
      <dsp:spPr>
        <a:xfrm>
          <a:off x="404330" y="2001703"/>
          <a:ext cx="1293840" cy="1035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Ryhmä/Luokka 1 vanhempaintiimi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2 vanhempaa koko kasvatusyhteisön vanhempaintoimintaan</a:t>
          </a:r>
        </a:p>
      </dsp:txBody>
      <dsp:txXfrm>
        <a:off x="404330" y="2001703"/>
        <a:ext cx="1293840" cy="1035072"/>
      </dsp:txXfrm>
    </dsp:sp>
    <dsp:sp modelId="{F0822599-229D-4052-9114-496AC7D58351}">
      <dsp:nvSpPr>
        <dsp:cNvPr id="0" name=""/>
        <dsp:cNvSpPr/>
      </dsp:nvSpPr>
      <dsp:spPr>
        <a:xfrm rot="13500000">
          <a:off x="1454727" y="1351084"/>
          <a:ext cx="1247912" cy="388152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E575363-FC55-4878-A33E-2CDAA38ADEC1}">
      <dsp:nvSpPr>
        <dsp:cNvPr id="0" name=""/>
        <dsp:cNvSpPr/>
      </dsp:nvSpPr>
      <dsp:spPr>
        <a:xfrm>
          <a:off x="990560" y="586420"/>
          <a:ext cx="1293840" cy="1035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Ryhmä/Luokka 2 vanhempaintiimi               2 vanhempaa koko kasvatusyhteisön jne. </a:t>
          </a:r>
        </a:p>
      </dsp:txBody>
      <dsp:txXfrm>
        <a:off x="990560" y="586420"/>
        <a:ext cx="1293840" cy="1035072"/>
      </dsp:txXfrm>
    </dsp:sp>
    <dsp:sp modelId="{A00393F4-E0EF-419F-A9C0-842C90A83C63}">
      <dsp:nvSpPr>
        <dsp:cNvPr id="0" name=""/>
        <dsp:cNvSpPr/>
      </dsp:nvSpPr>
      <dsp:spPr>
        <a:xfrm rot="16200000">
          <a:off x="2428715" y="947507"/>
          <a:ext cx="1248093" cy="388152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8CB7CE4-EC4D-49C5-B6DC-B47C77880345}">
      <dsp:nvSpPr>
        <dsp:cNvPr id="0" name=""/>
        <dsp:cNvSpPr/>
      </dsp:nvSpPr>
      <dsp:spPr>
        <a:xfrm>
          <a:off x="2405842" y="0"/>
          <a:ext cx="1293840" cy="1035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Ryhmä/Luokka 3 vanhempaintiimi 2 vanhempaa koko kasvatusyhteisön vanhempaintoimintaan</a:t>
          </a:r>
        </a:p>
      </dsp:txBody>
      <dsp:txXfrm>
        <a:off x="2405842" y="0"/>
        <a:ext cx="1293840" cy="1035072"/>
      </dsp:txXfrm>
    </dsp:sp>
    <dsp:sp modelId="{4F0501D0-5B92-4E78-AF54-96031F037919}">
      <dsp:nvSpPr>
        <dsp:cNvPr id="0" name=""/>
        <dsp:cNvSpPr/>
      </dsp:nvSpPr>
      <dsp:spPr>
        <a:xfrm rot="18900000">
          <a:off x="3402884" y="1351084"/>
          <a:ext cx="1247912" cy="388152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B24961-B900-44F5-9934-2FB61CB9AFAB}">
      <dsp:nvSpPr>
        <dsp:cNvPr id="0" name=""/>
        <dsp:cNvSpPr/>
      </dsp:nvSpPr>
      <dsp:spPr>
        <a:xfrm>
          <a:off x="3821124" y="586420"/>
          <a:ext cx="1293840" cy="1035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Luokka 3 vanhempaintiimi  jne.</a:t>
          </a:r>
        </a:p>
      </dsp:txBody>
      <dsp:txXfrm>
        <a:off x="3821124" y="586420"/>
        <a:ext cx="1293840" cy="1035072"/>
      </dsp:txXfrm>
    </dsp:sp>
    <dsp:sp modelId="{8EFA3BEA-AEF2-48E3-8795-D04F85E8C147}">
      <dsp:nvSpPr>
        <dsp:cNvPr id="0" name=""/>
        <dsp:cNvSpPr/>
      </dsp:nvSpPr>
      <dsp:spPr>
        <a:xfrm>
          <a:off x="3806361" y="2325163"/>
          <a:ext cx="1247912" cy="388152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CED642-031C-48CD-B6C2-5AED65D1D8AA}">
      <dsp:nvSpPr>
        <dsp:cNvPr id="0" name=""/>
        <dsp:cNvSpPr/>
      </dsp:nvSpPr>
      <dsp:spPr>
        <a:xfrm>
          <a:off x="4407353" y="2001703"/>
          <a:ext cx="1293840" cy="10350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7145" rIns="17145" bIns="1714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/>
            <a:t>Luokka 4, 5, 6,7 jne. vanhempaintiimi</a:t>
          </a:r>
        </a:p>
      </dsp:txBody>
      <dsp:txXfrm>
        <a:off x="4407353" y="2001703"/>
        <a:ext cx="1293840" cy="10350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gear1">
  <dgm:title val=""/>
  <dgm:desc val=""/>
  <dgm:catLst>
    <dgm:cat type="relationship" pri="3000"/>
    <dgm:cat type="process" pri="28000"/>
    <dgm:cat type="cycle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composite">
    <dgm:varLst>
      <dgm:chMax val="3"/>
      <dgm:animLvl val="lvl"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1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05"/>
          <dgm:constr type="t" for="ch" forName="gear1" refType="w" fact="0.05"/>
          <dgm:constr type="w" for="ch" forName="gear1srcNode" val="1"/>
          <dgm:constr type="h" for="ch" forName="gear1srcNode" val="1"/>
          <dgm:constr type="l" for="ch" forName="gear1srcNode" refType="w" fact="0.32"/>
          <dgm:constr type="t" for="ch" forName="gear1srcNode"/>
          <dgm:constr type="w" for="ch" forName="gear1dstNode" val="1"/>
          <dgm:constr type="h" for="ch" forName="gear1dstNode" val="1"/>
          <dgm:constr type="r" for="ch" forName="gear1dstNode" refType="w" fact="0.58"/>
          <dgm:constr type="t" for="ch" forName="gear1dstNode" refType="h" fact="0.5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/>
          <dgm:constr type="b" for="ch" forName="gear1ch" refType="h" fact="0.6"/>
        </dgm:constrLst>
      </dgm:if>
      <dgm:if name="Name2" axis="ch" ptType="node" func="cnt" op="equ" val="2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2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2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75"/>
          <dgm:constr type="diam" for="des" forName="connector1" refType="w" refFor="ch" refForName="gear1" op="equ" fact="1.1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w" fact="0.8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1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0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3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 refType="w" fact="0.34"/>
          <dgm:constr type="t" for="ch" forName="gear2ch" refType="w" fact="0.04"/>
        </dgm:constrLst>
      </dgm:if>
      <dgm:else name="Name3">
        <dgm:constrLst>
          <dgm:constr type="primFontSz" for="ch" ptType="node" op="equ" val="65"/>
          <dgm:constr type="w" for="ch" forName="gear1" refType="w" fact="0.55"/>
          <dgm:constr type="h" for="ch" forName="gear1" refType="w" fact="0.55"/>
          <dgm:constr type="l" for="ch" forName="gear1" refType="w" fact="0.45"/>
          <dgm:constr type="t" for="ch" forName="gear1" refType="w" fact="0.45"/>
          <dgm:constr type="w" for="ch" forName="gear1srcNode" val="1"/>
          <dgm:constr type="h" for="ch" forName="gear1srcNode" val="1"/>
          <dgm:constr type="l" for="ch" forName="gear1srcNode" refType="w" fact="0.72"/>
          <dgm:constr type="t" for="ch" forName="gear1srcNode" refType="w" fact="0.4"/>
          <dgm:constr type="w" for="ch" forName="gear1dstNode" val="1"/>
          <dgm:constr type="h" for="ch" forName="gear1dstNode" val="1"/>
          <dgm:constr type="r" for="ch" forName="gear1dstNode" refType="w" fact="0.98"/>
          <dgm:constr type="t" for="ch" forName="gear1dstNode" refType="h" fact="0.95"/>
          <dgm:constr type="diam" for="des" forName="connector1" refType="w" refFor="ch" refForName="gear1" op="equ" fact="1.15"/>
          <dgm:constr type="h" for="des" forName="connector1" refType="w" refFor="ch" refForName="gear1" op="equ" fact="0.1"/>
          <dgm:constr type="w" for="ch" forName="gear1ch" refType="w" fact="0.35"/>
          <dgm:constr type="h" for="ch" forName="gear1ch" refType="w" refFor="ch" refForName="gear1ch" fact="0.6"/>
          <dgm:constr type="l" for="ch" forName="gear1ch" refType="w" fact="0.38"/>
          <dgm:constr type="b" for="ch" forName="gear1ch" refType="h"/>
          <dgm:constr type="w" for="ch" forName="gear2" refType="w" fact="0.4"/>
          <dgm:constr type="h" for="ch" forName="gear2" refType="w" fact="0.4"/>
          <dgm:constr type="l" for="ch" forName="gear2" refType="w" fact="0.13"/>
          <dgm:constr type="t" for="ch" forName="gear2" refType="w" fact="0.32"/>
          <dgm:constr type="w" for="ch" forName="gear2srcNode" val="1"/>
          <dgm:constr type="h" for="ch" forName="gear2srcNode" val="1"/>
          <dgm:constr type="l" for="ch" forName="gear2srcNode" refType="w" fact="0.23"/>
          <dgm:constr type="t" for="ch" forName="gear2srcNode" refType="w" fact="0.28"/>
          <dgm:constr type="w" for="ch" forName="gear2dstNode" val="1"/>
          <dgm:constr type="h" for="ch" forName="gear2dstNode" val="1"/>
          <dgm:constr type="l" for="ch" forName="gear2dstNode" refType="w" fact="0.1"/>
          <dgm:constr type="t" for="ch" forName="gear2dstNode" refType="h" fact="0.53"/>
          <dgm:constr type="diam" for="des" forName="connector2" refType="w" refFor="ch" refForName="gear2" op="equ" fact="-1.1"/>
          <dgm:constr type="h" for="des" forName="connector2" refType="w" refFor="ch" refForName="gear1" op="equ" fact="0.1"/>
          <dgm:constr type="w" for="ch" forName="gear2ch" refType="w" fact="0.35"/>
          <dgm:constr type="h" for="ch" forName="gear2ch" refType="w" refFor="ch" refForName="gear2ch" fact="0.6"/>
          <dgm:constr type="l" for="ch" forName="gear2ch"/>
          <dgm:constr type="t" for="ch" forName="gear2ch" refType="w" fact="0.58"/>
          <dgm:constr type="w" for="ch" forName="gear3" refType="w" fact="0.48"/>
          <dgm:constr type="h" for="ch" forName="gear3" refType="w" fact="0.48"/>
          <dgm:constr type="l" for="ch" forName="gear3" refType="w" fact="0.31"/>
          <dgm:constr type="t" for="ch" forName="gear3"/>
          <dgm:constr type="w" for="ch" forName="gear3tx" refType="w" fact="0.22"/>
          <dgm:constr type="h" for="ch" forName="gear3tx" refType="w" fact="0.22"/>
          <dgm:constr type="ctrX" for="ch" forName="gear3tx" refType="ctrX" refFor="ch" refForName="gear3"/>
          <dgm:constr type="ctrY" for="ch" forName="gear3tx" refType="ctrY" refFor="ch" refForName="gear3"/>
          <dgm:constr type="w" for="ch" forName="gear3srcNode" val="1"/>
          <dgm:constr type="h" for="ch" forName="gear3srcNode" val="1"/>
          <dgm:constr type="l" for="ch" forName="gear3srcNode" refType="w" fact="0.3"/>
          <dgm:constr type="t" for="ch" forName="gear3srcNode" refType="w" fact="0.25"/>
          <dgm:constr type="w" for="ch" forName="gear3dstNode" val="1"/>
          <dgm:constr type="h" for="ch" forName="gear3dstNode" val="1"/>
          <dgm:constr type="l" for="ch" forName="gear3dstNode" refType="w" fact="0.38"/>
          <dgm:constr type="t" for="ch" forName="gear3dstNode" refType="h" fact="0.05"/>
          <dgm:constr type="diam" for="des" forName="connector3" refType="w" refFor="ch" refForName="gear3" op="equ"/>
          <dgm:constr type="h" for="des" forName="connector3" refType="w" refFor="ch" refForName="gear1" op="equ" fact="0.1"/>
          <dgm:constr type="w" for="ch" forName="gear3ch" refType="w" fact="0.35"/>
          <dgm:constr type="h" for="ch" forName="gear3ch" refType="w" refFor="ch" refForName="gear3ch" fact="0.6"/>
          <dgm:constr type="l" for="ch" forName="gear3ch" refType="w" fact="0.65"/>
          <dgm:constr type="t" for="ch" forName="gear3ch" refType="h" fact="0.13"/>
        </dgm:constrLst>
      </dgm:else>
    </dgm:choose>
    <dgm:ruleLst/>
    <dgm:forEach name="Name4" axis="ch" ptType="node" cnt="1">
      <dgm:layoutNode name="gear1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9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1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1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5">
        <dgm:if name="Name6" axis="ch" ptType="node" func="cnt" op="gte" val="1">
          <dgm:layoutNode name="gear1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7"/>
      </dgm:choose>
    </dgm:forEach>
    <dgm:forEach name="Name8" axis="ch" ptType="node" st="2" cnt="1">
      <dgm:layoutNode name="gear2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gear6" r:blip="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2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2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9">
        <dgm:if name="Name10" axis="ch" ptType="node" func="cnt" op="gte" val="1">
          <dgm:layoutNode name="gear2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1"/>
      </dgm:choose>
    </dgm:forEach>
    <dgm:forEach name="Name12" axis="ch" ptType="node" st="3" cnt="1">
      <dgm:layoutNode name="gear3" styleLbl="node1">
        <dgm:alg type="sp"/>
        <dgm:shape xmlns:r="http://schemas.openxmlformats.org/officeDocument/2006/relationships" rot="-15" type="gear6" r:blip="">
          <dgm:adjLst/>
        </dgm:shape>
        <dgm:presOf axis="self"/>
        <dgm:constrLst/>
        <dgm:ruleLst/>
      </dgm:layoutNode>
      <dgm:layoutNode name="gear3tx" styleLbl="node1">
        <dgm:varLst>
          <dgm:chMax val="1"/>
          <dgm:bulletEnabled val="1"/>
        </dgm:varLst>
        <dgm:alg type="tx">
          <dgm:param type="txAnchorVertCh" val="mid"/>
        </dgm:alg>
        <dgm:shape xmlns:r="http://schemas.openxmlformats.org/officeDocument/2006/relationships" type="rect" r:blip="" hideGeom="1">
          <dgm:adjLst/>
        </dgm:shape>
        <dgm:presOf axis="self"/>
        <dgm:constrLst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layoutNode name="gear3src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layoutNode name="gear3dstNode">
        <dgm:alg type="sp"/>
        <dgm:shape xmlns:r="http://schemas.openxmlformats.org/officeDocument/2006/relationships" type="rect" r:blip="" hideGeom="1">
          <dgm:adjLst/>
        </dgm:shape>
        <dgm:presOf axis="self"/>
        <dgm:constrLst/>
        <dgm:ruleLst/>
      </dgm:layoutNode>
      <dgm:choose name="Name13">
        <dgm:if name="Name14" axis="ch" ptType="node" func="cnt" op="gte" val="1">
          <dgm:layoutNode name="gear3ch" styleLbl="fgAcc1">
            <dgm:varLst>
              <dgm:chMax val="0"/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>
              <dgm:constr type="tMarg" refType="primFontSz" fact="0.3"/>
              <dgm:constr type="b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</dgm:if>
        <dgm:else name="Name15"/>
      </dgm:choose>
    </dgm:forEach>
    <dgm:forEach name="Name16" axis="ch" ptType="sibTrans" hideLastTrans="0" cnt="1">
      <dgm:layoutNode name="connector1" styleLbl="sibTrans2D1">
        <dgm:alg type="conn">
          <dgm:param type="connRout" val="curve"/>
          <dgm:param type="srcNode" val="gear1srcNode"/>
          <dgm:param type="dstNode" val="gear1dstNode"/>
          <dgm:param type="begPts" val="midR"/>
          <dgm:param type="endPts" val="tCtr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7" axis="ch" ptType="sibTrans" hideLastTrans="0" st="2" cnt="1">
      <dgm:layoutNode name="connector2" styleLbl="sibTrans2D1">
        <dgm:alg type="conn">
          <dgm:param type="connRout" val="curve"/>
          <dgm:param type="srcNode" val="gear2srcNode"/>
          <dgm:param type="dstNode" val="gear2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  <dgm:forEach name="Name18" axis="ch" ptType="sibTrans" hideLastTrans="0" st="3" cnt="1">
      <dgm:layoutNode name="connector3" styleLbl="sibTrans2D1">
        <dgm:alg type="conn">
          <dgm:param type="connRout" val="curve"/>
          <dgm:param type="srcNode" val="gear3srcNode"/>
          <dgm:param type="dstNode" val="gear3dstNode"/>
          <dgm:param type="begPts" val="midL"/>
          <dgm:param type="endPts" val="midL"/>
        </dgm:alg>
        <dgm:shape xmlns:r="http://schemas.openxmlformats.org/officeDocument/2006/relationships" type="conn" r:blip="">
          <dgm:adjLst/>
        </dgm:shape>
        <dgm:presOf axis="self"/>
        <dgm:constrLst>
          <dgm:constr type="w" val="10"/>
          <dgm:constr type="h" val="10"/>
          <dgm:constr type="begPad"/>
          <dgm:constr type="endPad"/>
        </dgm:constrLst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2</cp:revision>
  <dcterms:created xsi:type="dcterms:W3CDTF">2020-01-29T08:55:00Z</dcterms:created>
  <dcterms:modified xsi:type="dcterms:W3CDTF">2020-01-29T08:55:00Z</dcterms:modified>
</cp:coreProperties>
</file>