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A4320" w14:textId="5D9ED98B" w:rsidR="00F5144E" w:rsidRDefault="00F5144E">
      <w:pPr>
        <w:rPr>
          <w:b/>
          <w:sz w:val="40"/>
          <w:szCs w:val="40"/>
        </w:rPr>
      </w:pPr>
      <w:r w:rsidRPr="00F5144E">
        <w:rPr>
          <w:b/>
          <w:sz w:val="40"/>
          <w:szCs w:val="40"/>
        </w:rPr>
        <w:t xml:space="preserve">Kotitalouden </w:t>
      </w:r>
      <w:r w:rsidR="00E45790">
        <w:rPr>
          <w:b/>
          <w:sz w:val="40"/>
          <w:szCs w:val="40"/>
        </w:rPr>
        <w:t>tehtäväpaketti 8.</w:t>
      </w:r>
      <w:r w:rsidRPr="00F5144E">
        <w:rPr>
          <w:b/>
          <w:sz w:val="40"/>
          <w:szCs w:val="40"/>
        </w:rPr>
        <w:t>luokkalaisille</w:t>
      </w:r>
    </w:p>
    <w:p w14:paraId="320C837C" w14:textId="77777777" w:rsidR="00E45790" w:rsidRDefault="00E45790">
      <w:pPr>
        <w:rPr>
          <w:b/>
          <w:sz w:val="40"/>
          <w:szCs w:val="40"/>
        </w:rPr>
      </w:pPr>
    </w:p>
    <w:p w14:paraId="4E4BC6A1" w14:textId="589DD74E" w:rsidR="00F5144E" w:rsidRPr="00E45790" w:rsidRDefault="00E45790">
      <w:pPr>
        <w:rPr>
          <w:b/>
          <w:sz w:val="32"/>
          <w:szCs w:val="32"/>
        </w:rPr>
      </w:pPr>
      <w:r w:rsidRPr="00E45790">
        <w:rPr>
          <w:b/>
          <w:sz w:val="32"/>
          <w:szCs w:val="32"/>
          <w:u w:val="single"/>
        </w:rPr>
        <w:t>Aihe:</w:t>
      </w:r>
      <w:r>
        <w:rPr>
          <w:b/>
          <w:sz w:val="32"/>
          <w:szCs w:val="32"/>
        </w:rPr>
        <w:t xml:space="preserve"> Kuluttaminen, ostosten tekeminen, mainonta ja markkinointi.</w:t>
      </w:r>
    </w:p>
    <w:p w14:paraId="3D49188C" w14:textId="0CAE953B" w:rsidR="004009C3" w:rsidRDefault="00F5144E">
      <w:pPr>
        <w:rPr>
          <w:b/>
          <w:sz w:val="32"/>
          <w:szCs w:val="32"/>
        </w:rPr>
      </w:pPr>
      <w:r w:rsidRPr="00E45790">
        <w:rPr>
          <w:b/>
          <w:sz w:val="32"/>
          <w:szCs w:val="32"/>
          <w:u w:val="single"/>
        </w:rPr>
        <w:t>Toteutus:</w:t>
      </w:r>
      <w:r>
        <w:rPr>
          <w:b/>
          <w:sz w:val="32"/>
          <w:szCs w:val="32"/>
        </w:rPr>
        <w:t xml:space="preserve"> </w:t>
      </w:r>
      <w:r w:rsidR="004009C3">
        <w:rPr>
          <w:b/>
          <w:sz w:val="32"/>
          <w:szCs w:val="32"/>
        </w:rPr>
        <w:t>Tehtävän suorittaminen vaatii vierailun ruokakauppaan. Voit valita itse missä kaupassa käyt.</w:t>
      </w:r>
      <w:r w:rsidR="004009C3">
        <w:t xml:space="preserve"> </w:t>
      </w:r>
      <w:r w:rsidR="004009C3" w:rsidRPr="004009C3">
        <w:rPr>
          <w:b/>
          <w:sz w:val="32"/>
          <w:szCs w:val="32"/>
        </w:rPr>
        <w:t xml:space="preserve">Aikaa kauppatehtävän suorittamiseen </w:t>
      </w:r>
      <w:r w:rsidR="001D1FA1">
        <w:rPr>
          <w:b/>
          <w:sz w:val="32"/>
          <w:szCs w:val="32"/>
        </w:rPr>
        <w:t>kannattaa varata useampi</w:t>
      </w:r>
      <w:r w:rsidR="004009C3" w:rsidRPr="004009C3">
        <w:rPr>
          <w:b/>
          <w:sz w:val="32"/>
          <w:szCs w:val="32"/>
        </w:rPr>
        <w:t xml:space="preserve"> tunti</w:t>
      </w:r>
      <w:r w:rsidR="001D1FA1">
        <w:rPr>
          <w:b/>
          <w:sz w:val="32"/>
          <w:szCs w:val="32"/>
        </w:rPr>
        <w:t xml:space="preserve"> tai jopa kaksi eri vierailukertaa.</w:t>
      </w:r>
      <w:r>
        <w:rPr>
          <w:b/>
          <w:sz w:val="32"/>
          <w:szCs w:val="32"/>
        </w:rPr>
        <w:t xml:space="preserve"> </w:t>
      </w:r>
      <w:r w:rsidR="004009C3">
        <w:rPr>
          <w:b/>
          <w:sz w:val="32"/>
          <w:szCs w:val="32"/>
        </w:rPr>
        <w:t>Kaupassa sinun tulee suorittaa tehtävät, joiden vastaukset kirjoitetaan tietokoneella tai käsin paperille.</w:t>
      </w:r>
      <w:r w:rsidR="00BA6DF8">
        <w:rPr>
          <w:b/>
          <w:sz w:val="32"/>
          <w:szCs w:val="32"/>
        </w:rPr>
        <w:t xml:space="preserve"> Kaikkia tehtäviä ei tehdä kaupassa.</w:t>
      </w:r>
      <w:r w:rsidR="00F84631">
        <w:rPr>
          <w:b/>
          <w:sz w:val="32"/>
          <w:szCs w:val="32"/>
        </w:rPr>
        <w:t xml:space="preserve"> Muistat</w:t>
      </w:r>
      <w:r w:rsidR="00BA6DF8">
        <w:rPr>
          <w:b/>
          <w:sz w:val="32"/>
          <w:szCs w:val="32"/>
        </w:rPr>
        <w:t>han siistin ja selkeän ulkoasun!</w:t>
      </w:r>
    </w:p>
    <w:p w14:paraId="484C0631" w14:textId="45494059" w:rsidR="00F5144E" w:rsidRDefault="00F5144E">
      <w:pPr>
        <w:rPr>
          <w:b/>
          <w:sz w:val="32"/>
          <w:szCs w:val="32"/>
        </w:rPr>
      </w:pPr>
      <w:r w:rsidRPr="00E45790">
        <w:rPr>
          <w:b/>
          <w:sz w:val="32"/>
          <w:szCs w:val="32"/>
          <w:u w:val="single"/>
        </w:rPr>
        <w:t>Palautus</w:t>
      </w:r>
      <w:r w:rsidR="00E45790" w:rsidRPr="00E45790">
        <w:rPr>
          <w:b/>
          <w:sz w:val="32"/>
          <w:szCs w:val="32"/>
          <w:u w:val="single"/>
        </w:rPr>
        <w:t>:</w:t>
      </w:r>
      <w:r w:rsidR="00207E16">
        <w:rPr>
          <w:b/>
          <w:sz w:val="32"/>
          <w:szCs w:val="32"/>
        </w:rPr>
        <w:t xml:space="preserve"> Huhtikuun</w:t>
      </w:r>
      <w:r w:rsidR="00E45790">
        <w:rPr>
          <w:b/>
          <w:sz w:val="32"/>
          <w:szCs w:val="32"/>
        </w:rPr>
        <w:t xml:space="preserve"> loppuun mennessä</w:t>
      </w:r>
      <w:r w:rsidR="00207E16">
        <w:rPr>
          <w:b/>
          <w:sz w:val="32"/>
          <w:szCs w:val="32"/>
        </w:rPr>
        <w:t xml:space="preserve"> (viimeinen palautuspäivä maanantai 29.4)</w:t>
      </w:r>
      <w:r w:rsidR="00E45790">
        <w:rPr>
          <w:b/>
          <w:sz w:val="32"/>
          <w:szCs w:val="32"/>
        </w:rPr>
        <w:t xml:space="preserve"> peda.netin kotitalous 8.lk tehtäväpaketin palautuskansioon</w:t>
      </w:r>
      <w:r w:rsidR="00207E16">
        <w:rPr>
          <w:b/>
          <w:sz w:val="32"/>
          <w:szCs w:val="32"/>
        </w:rPr>
        <w:t xml:space="preserve">, jaettuna opettajalle 0365-ympäristössä (liisa.simola@edu.kotka.fi) tai </w:t>
      </w:r>
      <w:r w:rsidR="00E45790">
        <w:rPr>
          <w:b/>
          <w:sz w:val="32"/>
          <w:szCs w:val="32"/>
        </w:rPr>
        <w:t>suoraan opettajalle</w:t>
      </w:r>
      <w:r w:rsidR="00207E16">
        <w:rPr>
          <w:b/>
          <w:sz w:val="32"/>
          <w:szCs w:val="32"/>
        </w:rPr>
        <w:t xml:space="preserve"> paperiversiona</w:t>
      </w:r>
      <w:r w:rsidR="00E45790">
        <w:rPr>
          <w:b/>
          <w:sz w:val="32"/>
          <w:szCs w:val="32"/>
        </w:rPr>
        <w:t>.</w:t>
      </w:r>
    </w:p>
    <w:p w14:paraId="08432346" w14:textId="609D08ED" w:rsidR="00F84631" w:rsidRDefault="004009C3" w:rsidP="00F84631">
      <w:pPr>
        <w:rPr>
          <w:b/>
          <w:sz w:val="32"/>
          <w:szCs w:val="32"/>
        </w:rPr>
      </w:pPr>
      <w:r w:rsidRPr="00F84631">
        <w:rPr>
          <w:b/>
          <w:sz w:val="32"/>
          <w:szCs w:val="32"/>
          <w:u w:val="single"/>
        </w:rPr>
        <w:t>Arviointi:</w:t>
      </w:r>
      <w:r>
        <w:rPr>
          <w:b/>
          <w:sz w:val="32"/>
          <w:szCs w:val="32"/>
        </w:rPr>
        <w:t xml:space="preserve"> Tehtävät arvioidaan</w:t>
      </w:r>
      <w:r w:rsidR="00B151BC">
        <w:rPr>
          <w:b/>
          <w:sz w:val="32"/>
          <w:szCs w:val="32"/>
        </w:rPr>
        <w:t xml:space="preserve"> numeroarvosanalla</w:t>
      </w:r>
      <w:r>
        <w:rPr>
          <w:b/>
          <w:sz w:val="32"/>
          <w:szCs w:val="32"/>
        </w:rPr>
        <w:t xml:space="preserve"> ja arvosa</w:t>
      </w:r>
      <w:r w:rsidR="00F84631">
        <w:rPr>
          <w:b/>
          <w:sz w:val="32"/>
          <w:szCs w:val="32"/>
        </w:rPr>
        <w:t>na vaikuttaa kurssin arvosanaan, joka</w:t>
      </w:r>
      <w:r w:rsidR="00B151BC">
        <w:rPr>
          <w:b/>
          <w:sz w:val="32"/>
          <w:szCs w:val="32"/>
        </w:rPr>
        <w:t xml:space="preserve"> taas</w:t>
      </w:r>
      <w:bookmarkStart w:id="0" w:name="_GoBack"/>
      <w:bookmarkEnd w:id="0"/>
      <w:r w:rsidR="00F84631">
        <w:rPr>
          <w:b/>
          <w:sz w:val="32"/>
          <w:szCs w:val="32"/>
        </w:rPr>
        <w:t xml:space="preserve"> vaikuttaa päättöarviointiin. Työn arvioinnissa käytetään seuraavia kriteereitä:</w:t>
      </w:r>
    </w:p>
    <w:p w14:paraId="401B89B6" w14:textId="77777777" w:rsidR="00F84631" w:rsidRPr="00F84631" w:rsidRDefault="00F84631" w:rsidP="00F84631">
      <w:pPr>
        <w:rPr>
          <w:b/>
          <w:sz w:val="32"/>
          <w:szCs w:val="32"/>
        </w:rPr>
      </w:pPr>
    </w:p>
    <w:p w14:paraId="12ACF35F" w14:textId="77777777" w:rsidR="00F84631" w:rsidRPr="00F84631" w:rsidRDefault="00F84631" w:rsidP="00F84631">
      <w:pPr>
        <w:spacing w:after="0"/>
        <w:rPr>
          <w:b/>
          <w:bCs/>
          <w:sz w:val="24"/>
          <w:szCs w:val="24"/>
        </w:rPr>
      </w:pPr>
      <w:r w:rsidRPr="00F84631">
        <w:rPr>
          <w:b/>
          <w:bCs/>
          <w:sz w:val="24"/>
          <w:szCs w:val="24"/>
        </w:rPr>
        <w:t>Erinomainen, kiitettävä (9-10)</w:t>
      </w:r>
    </w:p>
    <w:p w14:paraId="1CFA334E" w14:textId="77777777" w:rsidR="00F84631" w:rsidRPr="00F84631" w:rsidRDefault="00F84631" w:rsidP="00F84631">
      <w:pPr>
        <w:spacing w:after="0"/>
        <w:rPr>
          <w:b/>
          <w:bCs/>
          <w:sz w:val="24"/>
          <w:szCs w:val="24"/>
        </w:rPr>
      </w:pPr>
      <w:r w:rsidRPr="00F84631">
        <w:rPr>
          <w:sz w:val="24"/>
          <w:szCs w:val="24"/>
        </w:rPr>
        <w:t>Työ palautettu ajoissa.</w:t>
      </w:r>
    </w:p>
    <w:p w14:paraId="458EF228" w14:textId="77777777" w:rsidR="00F84631" w:rsidRPr="00F84631" w:rsidRDefault="00F84631" w:rsidP="00F84631">
      <w:pPr>
        <w:spacing w:after="0"/>
        <w:rPr>
          <w:sz w:val="24"/>
          <w:szCs w:val="24"/>
        </w:rPr>
      </w:pPr>
      <w:r w:rsidRPr="00F84631">
        <w:rPr>
          <w:sz w:val="24"/>
          <w:szCs w:val="24"/>
        </w:rPr>
        <w:t xml:space="preserve">Työ vastaa hyvin tehtävänantoa. </w:t>
      </w:r>
    </w:p>
    <w:p w14:paraId="17ECB290" w14:textId="77777777" w:rsidR="00F84631" w:rsidRPr="00F84631" w:rsidRDefault="00F84631" w:rsidP="00F84631">
      <w:pPr>
        <w:spacing w:after="0"/>
        <w:rPr>
          <w:sz w:val="24"/>
          <w:szCs w:val="24"/>
        </w:rPr>
      </w:pPr>
      <w:r w:rsidRPr="00F84631">
        <w:rPr>
          <w:sz w:val="24"/>
          <w:szCs w:val="24"/>
        </w:rPr>
        <w:t>Vastaukset ovat monipuolisia ja laajoja.</w:t>
      </w:r>
    </w:p>
    <w:p w14:paraId="57A77423" w14:textId="77777777" w:rsidR="00F84631" w:rsidRPr="00F84631" w:rsidRDefault="00F84631" w:rsidP="00F84631">
      <w:pPr>
        <w:spacing w:after="0"/>
        <w:rPr>
          <w:b/>
          <w:bCs/>
          <w:sz w:val="24"/>
          <w:szCs w:val="24"/>
        </w:rPr>
      </w:pPr>
      <w:r w:rsidRPr="00F84631">
        <w:rPr>
          <w:b/>
          <w:bCs/>
          <w:sz w:val="24"/>
          <w:szCs w:val="24"/>
        </w:rPr>
        <w:t>Hyvä (8)</w:t>
      </w:r>
    </w:p>
    <w:p w14:paraId="23B87357" w14:textId="77777777" w:rsidR="00F84631" w:rsidRPr="00F84631" w:rsidRDefault="00F84631" w:rsidP="00F84631">
      <w:pPr>
        <w:spacing w:after="0"/>
        <w:rPr>
          <w:b/>
          <w:bCs/>
          <w:sz w:val="24"/>
          <w:szCs w:val="24"/>
        </w:rPr>
      </w:pPr>
      <w:r w:rsidRPr="00F84631">
        <w:rPr>
          <w:sz w:val="24"/>
          <w:szCs w:val="24"/>
        </w:rPr>
        <w:t>Työ palautettu ajoissa.</w:t>
      </w:r>
    </w:p>
    <w:p w14:paraId="762D9829" w14:textId="77777777" w:rsidR="00F84631" w:rsidRPr="00F84631" w:rsidRDefault="00F84631" w:rsidP="00F84631">
      <w:pPr>
        <w:spacing w:after="0"/>
        <w:rPr>
          <w:sz w:val="24"/>
          <w:szCs w:val="24"/>
        </w:rPr>
      </w:pPr>
      <w:r w:rsidRPr="00F84631">
        <w:rPr>
          <w:sz w:val="24"/>
          <w:szCs w:val="24"/>
        </w:rPr>
        <w:t>Työ vastaa tehtävänantoa melko hyvin.</w:t>
      </w:r>
    </w:p>
    <w:p w14:paraId="4E3348A4" w14:textId="77777777" w:rsidR="00F84631" w:rsidRPr="00F84631" w:rsidRDefault="00F84631" w:rsidP="00F84631">
      <w:pPr>
        <w:spacing w:after="0"/>
        <w:rPr>
          <w:sz w:val="24"/>
          <w:szCs w:val="24"/>
        </w:rPr>
      </w:pPr>
      <w:r w:rsidRPr="00F84631">
        <w:rPr>
          <w:sz w:val="24"/>
          <w:szCs w:val="24"/>
        </w:rPr>
        <w:t>Vastaukset ovat osittain suppeita.</w:t>
      </w:r>
    </w:p>
    <w:p w14:paraId="1F6B53C8" w14:textId="77777777" w:rsidR="00F84631" w:rsidRPr="00F84631" w:rsidRDefault="00F84631" w:rsidP="00F84631">
      <w:pPr>
        <w:spacing w:after="0"/>
        <w:rPr>
          <w:sz w:val="24"/>
          <w:szCs w:val="24"/>
        </w:rPr>
      </w:pPr>
      <w:r w:rsidRPr="00F84631">
        <w:rPr>
          <w:b/>
          <w:bCs/>
          <w:sz w:val="24"/>
          <w:szCs w:val="24"/>
        </w:rPr>
        <w:t>Tyydyttävä, kohtalainen (6-7)</w:t>
      </w:r>
    </w:p>
    <w:p w14:paraId="25DBD78C" w14:textId="77777777" w:rsidR="00F84631" w:rsidRPr="00F84631" w:rsidRDefault="00F84631" w:rsidP="00F84631">
      <w:pPr>
        <w:spacing w:after="0"/>
        <w:rPr>
          <w:sz w:val="24"/>
          <w:szCs w:val="24"/>
        </w:rPr>
      </w:pPr>
      <w:r w:rsidRPr="00F84631">
        <w:rPr>
          <w:sz w:val="24"/>
          <w:szCs w:val="24"/>
        </w:rPr>
        <w:t>Palautettu myöhässä tai vaatinut muistuttamista.</w:t>
      </w:r>
    </w:p>
    <w:p w14:paraId="7DE8E91A" w14:textId="77777777" w:rsidR="00F84631" w:rsidRPr="00F84631" w:rsidRDefault="00F84631" w:rsidP="00F84631">
      <w:pPr>
        <w:spacing w:after="0"/>
        <w:rPr>
          <w:sz w:val="24"/>
          <w:szCs w:val="24"/>
        </w:rPr>
      </w:pPr>
      <w:r w:rsidRPr="00F84631">
        <w:rPr>
          <w:sz w:val="24"/>
          <w:szCs w:val="24"/>
        </w:rPr>
        <w:t>Työ ei vastaa tehtävänantoa kaikilta osin.</w:t>
      </w:r>
    </w:p>
    <w:p w14:paraId="6B438314" w14:textId="77777777" w:rsidR="00F84631" w:rsidRPr="00F84631" w:rsidRDefault="00F84631" w:rsidP="00F84631">
      <w:pPr>
        <w:spacing w:after="0"/>
        <w:rPr>
          <w:sz w:val="24"/>
          <w:szCs w:val="24"/>
        </w:rPr>
      </w:pPr>
      <w:r w:rsidRPr="00F84631">
        <w:rPr>
          <w:sz w:val="24"/>
          <w:szCs w:val="24"/>
        </w:rPr>
        <w:t>Vastauksia puuttuu.</w:t>
      </w:r>
    </w:p>
    <w:p w14:paraId="18088131" w14:textId="77777777" w:rsidR="00F84631" w:rsidRPr="00F84631" w:rsidRDefault="00F84631" w:rsidP="00F84631">
      <w:pPr>
        <w:spacing w:after="0"/>
        <w:rPr>
          <w:sz w:val="24"/>
          <w:szCs w:val="24"/>
        </w:rPr>
      </w:pPr>
      <w:r w:rsidRPr="00F84631">
        <w:rPr>
          <w:sz w:val="24"/>
          <w:szCs w:val="24"/>
        </w:rPr>
        <w:t>Vastaukset ovat suppeita.</w:t>
      </w:r>
    </w:p>
    <w:p w14:paraId="27BED214" w14:textId="77777777" w:rsidR="00F84631" w:rsidRPr="00F84631" w:rsidRDefault="00F84631" w:rsidP="00F84631">
      <w:pPr>
        <w:spacing w:after="0"/>
        <w:rPr>
          <w:sz w:val="24"/>
          <w:szCs w:val="24"/>
        </w:rPr>
      </w:pPr>
      <w:r w:rsidRPr="00F84631">
        <w:rPr>
          <w:b/>
          <w:bCs/>
          <w:sz w:val="24"/>
          <w:szCs w:val="24"/>
        </w:rPr>
        <w:t>Välttävä (5)</w:t>
      </w:r>
    </w:p>
    <w:p w14:paraId="08A45102" w14:textId="77777777" w:rsidR="00F84631" w:rsidRPr="00F84631" w:rsidRDefault="00F84631" w:rsidP="00F84631">
      <w:pPr>
        <w:spacing w:after="0"/>
        <w:rPr>
          <w:sz w:val="24"/>
          <w:szCs w:val="24"/>
        </w:rPr>
      </w:pPr>
      <w:r w:rsidRPr="00F84631">
        <w:rPr>
          <w:sz w:val="24"/>
          <w:szCs w:val="24"/>
        </w:rPr>
        <w:t>Palautettu myöhässä.</w:t>
      </w:r>
    </w:p>
    <w:p w14:paraId="22C4773F" w14:textId="77777777" w:rsidR="00F84631" w:rsidRPr="00F84631" w:rsidRDefault="00F84631" w:rsidP="00F84631">
      <w:pPr>
        <w:spacing w:after="0"/>
        <w:rPr>
          <w:sz w:val="24"/>
          <w:szCs w:val="24"/>
        </w:rPr>
      </w:pPr>
      <w:r w:rsidRPr="00F84631">
        <w:rPr>
          <w:sz w:val="24"/>
          <w:szCs w:val="24"/>
        </w:rPr>
        <w:t>Työ ei vastaa tehtävänantoa.</w:t>
      </w:r>
    </w:p>
    <w:p w14:paraId="661F643B" w14:textId="77777777" w:rsidR="00F84631" w:rsidRPr="00F84631" w:rsidRDefault="00F84631" w:rsidP="00F84631">
      <w:pPr>
        <w:spacing w:after="0"/>
        <w:rPr>
          <w:sz w:val="24"/>
          <w:szCs w:val="24"/>
        </w:rPr>
      </w:pPr>
      <w:r w:rsidRPr="00F84631">
        <w:rPr>
          <w:sz w:val="24"/>
          <w:szCs w:val="24"/>
        </w:rPr>
        <w:t xml:space="preserve">Vastauksia puuttuu. </w:t>
      </w:r>
    </w:p>
    <w:p w14:paraId="2046439C" w14:textId="77777777" w:rsidR="00F84631" w:rsidRPr="00F84631" w:rsidRDefault="00F84631" w:rsidP="00F84631">
      <w:pPr>
        <w:spacing w:after="0"/>
        <w:rPr>
          <w:b/>
          <w:bCs/>
          <w:sz w:val="24"/>
          <w:szCs w:val="24"/>
        </w:rPr>
      </w:pPr>
      <w:r w:rsidRPr="00F84631">
        <w:rPr>
          <w:b/>
          <w:bCs/>
          <w:sz w:val="24"/>
          <w:szCs w:val="24"/>
        </w:rPr>
        <w:t>Hylätty (4)</w:t>
      </w:r>
    </w:p>
    <w:p w14:paraId="429C8705" w14:textId="7985A661" w:rsidR="00F84631" w:rsidRPr="00F84631" w:rsidRDefault="00F84631" w:rsidP="00F84631">
      <w:pPr>
        <w:spacing w:after="0"/>
        <w:rPr>
          <w:b/>
          <w:bCs/>
          <w:sz w:val="24"/>
          <w:szCs w:val="24"/>
        </w:rPr>
      </w:pPr>
      <w:r w:rsidRPr="00F84631">
        <w:rPr>
          <w:sz w:val="24"/>
          <w:szCs w:val="24"/>
        </w:rPr>
        <w:t>Työtä ei ole palautettu.</w:t>
      </w:r>
    </w:p>
    <w:p w14:paraId="5EBEC02A" w14:textId="3FB46581" w:rsidR="00AA1F2F" w:rsidRDefault="007B5A7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58261303" w14:textId="6C90916A" w:rsidR="004009C3" w:rsidRPr="007B5A7D" w:rsidRDefault="007B5A7D" w:rsidP="002A5AB6">
      <w:pPr>
        <w:pStyle w:val="Luettelokappale"/>
        <w:numPr>
          <w:ilvl w:val="0"/>
          <w:numId w:val="5"/>
        </w:numPr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lastRenderedPageBreak/>
        <w:t>Valitse kauppa, jonne</w:t>
      </w:r>
      <w:r w:rsidR="004009C3" w:rsidRPr="007B5A7D">
        <w:rPr>
          <w:b/>
          <w:sz w:val="28"/>
          <w:szCs w:val="28"/>
        </w:rPr>
        <w:t xml:space="preserve"> menet suorittamaan tehtävää. Kerro mihin kauppaan menet ja selitä miksi valitsit juuri kyseisen kaupan. </w:t>
      </w:r>
    </w:p>
    <w:p w14:paraId="05874AB1" w14:textId="77777777" w:rsidR="004009C3" w:rsidRPr="007B5A7D" w:rsidRDefault="004009C3" w:rsidP="004009C3">
      <w:pPr>
        <w:pStyle w:val="Luettelokappale"/>
        <w:rPr>
          <w:b/>
          <w:sz w:val="28"/>
          <w:szCs w:val="28"/>
        </w:rPr>
      </w:pPr>
    </w:p>
    <w:p w14:paraId="539D3C4B" w14:textId="71606325" w:rsidR="004009C3" w:rsidRPr="007B5A7D" w:rsidRDefault="007B5A7D" w:rsidP="007236F3">
      <w:pPr>
        <w:pStyle w:val="Luettelokappale"/>
        <w:numPr>
          <w:ilvl w:val="0"/>
          <w:numId w:val="5"/>
        </w:numPr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Mene kauppaan ja v</w:t>
      </w:r>
      <w:r w:rsidR="007236F3" w:rsidRPr="007B5A7D">
        <w:rPr>
          <w:b/>
          <w:sz w:val="28"/>
          <w:szCs w:val="28"/>
        </w:rPr>
        <w:t xml:space="preserve">ertaile hintoja. Kuinka paljon maksaa seuraavista tuotteista kallein vaihtoehto ja kuinka paljon halvin vaihtoehto? Kirjaa ylös </w:t>
      </w:r>
      <w:r w:rsidR="00AA1F2F" w:rsidRPr="007B5A7D">
        <w:rPr>
          <w:b/>
          <w:sz w:val="28"/>
          <w:szCs w:val="28"/>
        </w:rPr>
        <w:t>molempien tuotteiden tiedot ja</w:t>
      </w:r>
      <w:r w:rsidR="007236F3" w:rsidRPr="007B5A7D">
        <w:rPr>
          <w:b/>
          <w:sz w:val="28"/>
          <w:szCs w:val="28"/>
        </w:rPr>
        <w:t xml:space="preserve"> kilohinta tai litrahinta.</w:t>
      </w:r>
      <w:r w:rsidR="00AA1F2F" w:rsidRPr="007B5A7D">
        <w:rPr>
          <w:b/>
          <w:sz w:val="28"/>
          <w:szCs w:val="28"/>
        </w:rPr>
        <w:t xml:space="preserve"> </w:t>
      </w:r>
    </w:p>
    <w:p w14:paraId="0015E8E6" w14:textId="27250E2B" w:rsidR="007236F3" w:rsidRPr="007B5A7D" w:rsidRDefault="00AA1F2F" w:rsidP="004009C3">
      <w:pPr>
        <w:pStyle w:val="Luettelokappale"/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(Löydät kilo -, litra- ja kappalehinnat tuotteen hintatiedoista)</w:t>
      </w:r>
    </w:p>
    <w:p w14:paraId="165DA8DA" w14:textId="78D9D2B0" w:rsidR="007236F3" w:rsidRPr="007B5A7D" w:rsidRDefault="007236F3" w:rsidP="00AA1F2F">
      <w:pPr>
        <w:spacing w:after="0"/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 xml:space="preserve">esim. </w:t>
      </w:r>
      <w:r w:rsidR="00AA1F2F" w:rsidRPr="007B5A7D">
        <w:rPr>
          <w:b/>
          <w:sz w:val="28"/>
          <w:szCs w:val="28"/>
        </w:rPr>
        <w:t>kaurahiutale Elovena luomu 1€/kg, kaurahiutale Pirkka 79 sent/kg.</w:t>
      </w:r>
    </w:p>
    <w:p w14:paraId="5774ADCF" w14:textId="17AFE809" w:rsidR="00AA1F2F" w:rsidRPr="007B5A7D" w:rsidRDefault="00AA1F2F" w:rsidP="00AA1F2F">
      <w:pPr>
        <w:spacing w:after="0"/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 xml:space="preserve">       </w:t>
      </w:r>
      <w:r w:rsidR="00852716" w:rsidRPr="007B5A7D">
        <w:rPr>
          <w:b/>
          <w:sz w:val="28"/>
          <w:szCs w:val="28"/>
        </w:rPr>
        <w:t xml:space="preserve">    talouspaperi Serla desing 60</w:t>
      </w:r>
      <w:r w:rsidRPr="007B5A7D">
        <w:rPr>
          <w:b/>
          <w:sz w:val="28"/>
          <w:szCs w:val="28"/>
        </w:rPr>
        <w:t xml:space="preserve"> sent/rulla, talouspaperi Pirkka 40 sent/rulla</w:t>
      </w:r>
    </w:p>
    <w:p w14:paraId="6BF5A9C2" w14:textId="0294C54E" w:rsidR="00AA1F2F" w:rsidRPr="007B5A7D" w:rsidRDefault="00AA1F2F" w:rsidP="00AA1F2F">
      <w:pPr>
        <w:spacing w:after="0"/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 xml:space="preserve"> </w:t>
      </w:r>
    </w:p>
    <w:p w14:paraId="3624B2A4" w14:textId="38E5FBC5" w:rsidR="007236F3" w:rsidRPr="007B5A7D" w:rsidRDefault="007236F3" w:rsidP="00AA1F2F">
      <w:pPr>
        <w:spacing w:after="0"/>
        <w:rPr>
          <w:b/>
          <w:sz w:val="28"/>
          <w:szCs w:val="28"/>
        </w:rPr>
      </w:pPr>
    </w:p>
    <w:p w14:paraId="78B24F6A" w14:textId="679F260B" w:rsidR="00AA1F2F" w:rsidRPr="007B5A7D" w:rsidRDefault="00AA1F2F" w:rsidP="007E0DCF">
      <w:pPr>
        <w:spacing w:after="0"/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litra maitoa</w:t>
      </w:r>
      <w:r w:rsidR="007B5A7D">
        <w:rPr>
          <w:b/>
          <w:sz w:val="28"/>
          <w:szCs w:val="28"/>
        </w:rPr>
        <w:tab/>
      </w:r>
      <w:r w:rsidR="007B5A7D">
        <w:rPr>
          <w:b/>
          <w:sz w:val="28"/>
          <w:szCs w:val="28"/>
        </w:rPr>
        <w:tab/>
      </w:r>
    </w:p>
    <w:p w14:paraId="74FE1051" w14:textId="06C14529" w:rsidR="007236F3" w:rsidRPr="007B5A7D" w:rsidRDefault="007E0DCF" w:rsidP="007E0DCF">
      <w:pPr>
        <w:spacing w:after="0"/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 xml:space="preserve">1 </w:t>
      </w:r>
      <w:r w:rsidR="00AA1F2F" w:rsidRPr="007B5A7D">
        <w:rPr>
          <w:b/>
          <w:sz w:val="28"/>
          <w:szCs w:val="28"/>
        </w:rPr>
        <w:t xml:space="preserve">kg </w:t>
      </w:r>
      <w:r w:rsidR="007236F3" w:rsidRPr="007B5A7D">
        <w:rPr>
          <w:b/>
          <w:sz w:val="28"/>
          <w:szCs w:val="28"/>
        </w:rPr>
        <w:t>vehnäjauhoa</w:t>
      </w:r>
      <w:r w:rsidR="00AA1F2F" w:rsidRPr="007B5A7D">
        <w:rPr>
          <w:b/>
          <w:sz w:val="28"/>
          <w:szCs w:val="28"/>
        </w:rPr>
        <w:t xml:space="preserve"> </w:t>
      </w:r>
    </w:p>
    <w:p w14:paraId="5D691329" w14:textId="33D3BF0C" w:rsidR="007236F3" w:rsidRPr="007B5A7D" w:rsidRDefault="007E0DCF" w:rsidP="007E0DCF">
      <w:pPr>
        <w:spacing w:after="0"/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 xml:space="preserve">1 </w:t>
      </w:r>
      <w:r w:rsidR="00AA1F2F" w:rsidRPr="007B5A7D">
        <w:rPr>
          <w:b/>
          <w:sz w:val="28"/>
          <w:szCs w:val="28"/>
        </w:rPr>
        <w:t>kg spagettia</w:t>
      </w:r>
    </w:p>
    <w:p w14:paraId="0A506298" w14:textId="68F6B6C3" w:rsidR="007236F3" w:rsidRPr="007B5A7D" w:rsidRDefault="007E0DCF" w:rsidP="007E0DCF">
      <w:pPr>
        <w:spacing w:after="0"/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 xml:space="preserve">1 </w:t>
      </w:r>
      <w:r w:rsidR="00AA1F2F" w:rsidRPr="007B5A7D">
        <w:rPr>
          <w:b/>
          <w:sz w:val="28"/>
          <w:szCs w:val="28"/>
        </w:rPr>
        <w:t>kg naudan jauheliha</w:t>
      </w:r>
    </w:p>
    <w:p w14:paraId="6CB698DC" w14:textId="0ADE8175" w:rsidR="007236F3" w:rsidRDefault="007E0DCF" w:rsidP="007E0DCF">
      <w:pPr>
        <w:spacing w:after="0"/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 xml:space="preserve">1 </w:t>
      </w:r>
      <w:r w:rsidR="00AA1F2F" w:rsidRPr="007B5A7D">
        <w:rPr>
          <w:b/>
          <w:sz w:val="28"/>
          <w:szCs w:val="28"/>
        </w:rPr>
        <w:t xml:space="preserve">kg peruna </w:t>
      </w:r>
    </w:p>
    <w:p w14:paraId="1519250C" w14:textId="763DF823" w:rsidR="00742D6C" w:rsidRPr="007B5A7D" w:rsidRDefault="00742D6C" w:rsidP="007E0DC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 kg tomaatti</w:t>
      </w:r>
    </w:p>
    <w:p w14:paraId="43A96764" w14:textId="5CCB9A26" w:rsidR="007236F3" w:rsidRPr="007B5A7D" w:rsidRDefault="007E0DCF" w:rsidP="007E0DCF">
      <w:pPr>
        <w:spacing w:after="0"/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1</w:t>
      </w:r>
      <w:r w:rsidR="00AA1F2F" w:rsidRPr="007B5A7D">
        <w:rPr>
          <w:b/>
          <w:sz w:val="28"/>
          <w:szCs w:val="28"/>
        </w:rPr>
        <w:t xml:space="preserve">kg </w:t>
      </w:r>
      <w:r w:rsidR="007236F3" w:rsidRPr="007B5A7D">
        <w:rPr>
          <w:b/>
          <w:sz w:val="28"/>
          <w:szCs w:val="28"/>
        </w:rPr>
        <w:t>omena</w:t>
      </w:r>
    </w:p>
    <w:p w14:paraId="4C10665F" w14:textId="0330702D" w:rsidR="00AA1F2F" w:rsidRPr="007B5A7D" w:rsidRDefault="007E0DCF" w:rsidP="007E0DCF">
      <w:pPr>
        <w:spacing w:after="0"/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 xml:space="preserve">1 </w:t>
      </w:r>
      <w:r w:rsidR="00AA1F2F" w:rsidRPr="007B5A7D">
        <w:rPr>
          <w:b/>
          <w:sz w:val="28"/>
          <w:szCs w:val="28"/>
        </w:rPr>
        <w:t>litra astioiden käsinpesuaine</w:t>
      </w:r>
    </w:p>
    <w:p w14:paraId="47925B42" w14:textId="3CFC29A5" w:rsidR="00AA1F2F" w:rsidRPr="007B5A7D" w:rsidRDefault="007E0DCF" w:rsidP="007E0DCF">
      <w:pPr>
        <w:spacing w:after="0"/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 xml:space="preserve">1 </w:t>
      </w:r>
      <w:r w:rsidR="00AA1F2F" w:rsidRPr="007B5A7D">
        <w:rPr>
          <w:b/>
          <w:sz w:val="28"/>
          <w:szCs w:val="28"/>
        </w:rPr>
        <w:t>rulla vessapaperia</w:t>
      </w:r>
    </w:p>
    <w:p w14:paraId="2C65ED95" w14:textId="5D582F5D" w:rsidR="004009C3" w:rsidRPr="007B5A7D" w:rsidRDefault="004009C3" w:rsidP="00AA1F2F">
      <w:pPr>
        <w:spacing w:after="0"/>
        <w:rPr>
          <w:b/>
          <w:sz w:val="28"/>
          <w:szCs w:val="28"/>
        </w:rPr>
      </w:pPr>
    </w:p>
    <w:p w14:paraId="1B1DF281" w14:textId="04131E58" w:rsidR="004009C3" w:rsidRPr="007B5A7D" w:rsidRDefault="004009C3" w:rsidP="00AA1F2F">
      <w:pPr>
        <w:spacing w:after="0"/>
        <w:rPr>
          <w:b/>
          <w:sz w:val="28"/>
          <w:szCs w:val="28"/>
        </w:rPr>
      </w:pPr>
    </w:p>
    <w:p w14:paraId="38A97F92" w14:textId="564D12A8" w:rsidR="004009C3" w:rsidRPr="007B5A7D" w:rsidRDefault="004009C3" w:rsidP="007E0DCF">
      <w:pPr>
        <w:pStyle w:val="Luettelokappale"/>
        <w:numPr>
          <w:ilvl w:val="0"/>
          <w:numId w:val="5"/>
        </w:numPr>
        <w:spacing w:after="0"/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Selitä mit</w:t>
      </w:r>
      <w:r w:rsidR="00852716" w:rsidRPr="007B5A7D">
        <w:rPr>
          <w:b/>
          <w:sz w:val="28"/>
          <w:szCs w:val="28"/>
        </w:rPr>
        <w:t>ä seuraavat merkit tarkoittavat, ja etsi kaupasta ainakin yksi erimerkkituote, josta tämä merkki löytyy.</w:t>
      </w:r>
    </w:p>
    <w:p w14:paraId="4FC16E1F" w14:textId="1C1174AB" w:rsidR="004009C3" w:rsidRPr="007B5A7D" w:rsidRDefault="00852716" w:rsidP="004009C3">
      <w:pPr>
        <w:spacing w:after="0"/>
        <w:rPr>
          <w:b/>
          <w:sz w:val="28"/>
          <w:szCs w:val="28"/>
        </w:rPr>
      </w:pPr>
      <w:r w:rsidRPr="007B5A7D">
        <w:rPr>
          <w:rFonts w:ascii="Arial" w:hAnsi="Arial" w:cs="Arial"/>
          <w:noProof/>
          <w:color w:val="0000FF"/>
          <w:sz w:val="28"/>
          <w:szCs w:val="28"/>
          <w:lang w:eastAsia="fi-FI"/>
        </w:rPr>
        <w:drawing>
          <wp:anchor distT="0" distB="0" distL="114300" distR="114300" simplePos="0" relativeHeight="251665408" behindDoc="0" locked="0" layoutInCell="1" allowOverlap="1" wp14:anchorId="1970C085" wp14:editId="5759557C">
            <wp:simplePos x="0" y="0"/>
            <wp:positionH relativeFrom="column">
              <wp:posOffset>3657600</wp:posOffset>
            </wp:positionH>
            <wp:positionV relativeFrom="paragraph">
              <wp:posOffset>-1270</wp:posOffset>
            </wp:positionV>
            <wp:extent cx="762000" cy="762000"/>
            <wp:effectExtent l="0" t="0" r="0" b="0"/>
            <wp:wrapNone/>
            <wp:docPr id="5" name="Kuva 5" descr="Aiheeseen liittyvä kuva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iheeseen liittyvä kuva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9C3" w:rsidRPr="007B5A7D"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62336" behindDoc="0" locked="0" layoutInCell="1" allowOverlap="1" wp14:anchorId="0FCE347C" wp14:editId="262952F6">
            <wp:simplePos x="0" y="0"/>
            <wp:positionH relativeFrom="column">
              <wp:posOffset>752475</wp:posOffset>
            </wp:positionH>
            <wp:positionV relativeFrom="paragraph">
              <wp:posOffset>122555</wp:posOffset>
            </wp:positionV>
            <wp:extent cx="523875" cy="561975"/>
            <wp:effectExtent l="0" t="0" r="9525" b="9525"/>
            <wp:wrapNone/>
            <wp:docPr id="1" name="Kuva 1" descr="sydänmrk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dänmrkk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03E158" w14:textId="2916A1C3" w:rsidR="004009C3" w:rsidRPr="007B5A7D" w:rsidRDefault="004009C3" w:rsidP="00852716">
      <w:pPr>
        <w:spacing w:after="0"/>
        <w:ind w:left="720"/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A</w:t>
      </w:r>
      <w:r w:rsidR="00F82D2F" w:rsidRPr="007B5A7D">
        <w:rPr>
          <w:b/>
          <w:sz w:val="28"/>
          <w:szCs w:val="28"/>
        </w:rPr>
        <w:tab/>
      </w:r>
      <w:r w:rsidR="00F82D2F" w:rsidRPr="007B5A7D">
        <w:rPr>
          <w:b/>
          <w:sz w:val="28"/>
          <w:szCs w:val="28"/>
        </w:rPr>
        <w:tab/>
      </w:r>
      <w:r w:rsidR="00F82D2F" w:rsidRPr="007B5A7D">
        <w:rPr>
          <w:b/>
          <w:sz w:val="28"/>
          <w:szCs w:val="28"/>
        </w:rPr>
        <w:tab/>
      </w:r>
      <w:r w:rsidR="00F82D2F" w:rsidRPr="007B5A7D">
        <w:rPr>
          <w:b/>
          <w:sz w:val="28"/>
          <w:szCs w:val="28"/>
        </w:rPr>
        <w:tab/>
        <w:t>E</w:t>
      </w:r>
      <w:r w:rsidR="00852716" w:rsidRPr="007B5A7D">
        <w:rPr>
          <w:b/>
          <w:sz w:val="28"/>
          <w:szCs w:val="28"/>
        </w:rPr>
        <w:t xml:space="preserve"> </w:t>
      </w:r>
    </w:p>
    <w:p w14:paraId="03F79BA0" w14:textId="618E7EF8" w:rsidR="004009C3" w:rsidRPr="007B5A7D" w:rsidRDefault="004009C3" w:rsidP="004009C3">
      <w:pPr>
        <w:spacing w:after="0"/>
        <w:rPr>
          <w:b/>
          <w:sz w:val="28"/>
          <w:szCs w:val="28"/>
        </w:rPr>
      </w:pPr>
    </w:p>
    <w:p w14:paraId="3E139161" w14:textId="04AB2177" w:rsidR="004009C3" w:rsidRPr="007B5A7D" w:rsidRDefault="00852716" w:rsidP="004009C3">
      <w:pPr>
        <w:spacing w:after="0"/>
        <w:rPr>
          <w:b/>
          <w:sz w:val="28"/>
          <w:szCs w:val="28"/>
        </w:rPr>
      </w:pPr>
      <w:r w:rsidRPr="007B5A7D">
        <w:rPr>
          <w:rFonts w:ascii="Arial" w:hAnsi="Arial" w:cs="Arial"/>
          <w:noProof/>
          <w:color w:val="0000FF"/>
          <w:sz w:val="28"/>
          <w:szCs w:val="28"/>
          <w:lang w:eastAsia="fi-FI"/>
        </w:rPr>
        <w:drawing>
          <wp:anchor distT="0" distB="0" distL="114300" distR="114300" simplePos="0" relativeHeight="251666432" behindDoc="0" locked="0" layoutInCell="1" allowOverlap="1" wp14:anchorId="019467EC" wp14:editId="4440F434">
            <wp:simplePos x="0" y="0"/>
            <wp:positionH relativeFrom="column">
              <wp:posOffset>3781613</wp:posOffset>
            </wp:positionH>
            <wp:positionV relativeFrom="paragraph">
              <wp:posOffset>5080</wp:posOffset>
            </wp:positionV>
            <wp:extent cx="676275" cy="689167"/>
            <wp:effectExtent l="0" t="0" r="0" b="0"/>
            <wp:wrapNone/>
            <wp:docPr id="8" name="Kuva 8" descr="Aiheeseen liittyvä kuva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iheeseen liittyvä kuva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631" w:rsidRPr="007B5A7D"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63360" behindDoc="0" locked="0" layoutInCell="1" allowOverlap="1" wp14:anchorId="1C03280A" wp14:editId="5FF3AABD">
            <wp:simplePos x="0" y="0"/>
            <wp:positionH relativeFrom="column">
              <wp:posOffset>714375</wp:posOffset>
            </wp:positionH>
            <wp:positionV relativeFrom="paragraph">
              <wp:posOffset>6350</wp:posOffset>
            </wp:positionV>
            <wp:extent cx="695325" cy="657225"/>
            <wp:effectExtent l="0" t="0" r="9525" b="9525"/>
            <wp:wrapNone/>
            <wp:docPr id="3" name="Kuva 3" descr="hyvää suo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yvää suomest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D1046D" w14:textId="0A85D1DC" w:rsidR="004009C3" w:rsidRPr="007B5A7D" w:rsidRDefault="00F84631" w:rsidP="004009C3">
      <w:pPr>
        <w:spacing w:after="0"/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 xml:space="preserve">          B</w:t>
      </w:r>
      <w:r w:rsidR="00F82D2F" w:rsidRPr="007B5A7D">
        <w:rPr>
          <w:b/>
          <w:sz w:val="28"/>
          <w:szCs w:val="28"/>
        </w:rPr>
        <w:tab/>
      </w:r>
      <w:r w:rsidR="00F82D2F" w:rsidRPr="007B5A7D">
        <w:rPr>
          <w:b/>
          <w:sz w:val="28"/>
          <w:szCs w:val="28"/>
        </w:rPr>
        <w:tab/>
      </w:r>
      <w:r w:rsidR="00F82D2F" w:rsidRPr="007B5A7D">
        <w:rPr>
          <w:b/>
          <w:sz w:val="28"/>
          <w:szCs w:val="28"/>
        </w:rPr>
        <w:tab/>
      </w:r>
      <w:r w:rsidR="00F82D2F" w:rsidRPr="007B5A7D">
        <w:rPr>
          <w:b/>
          <w:sz w:val="28"/>
          <w:szCs w:val="28"/>
        </w:rPr>
        <w:tab/>
        <w:t>F</w:t>
      </w:r>
      <w:r w:rsidR="00852716" w:rsidRPr="007B5A7D">
        <w:rPr>
          <w:b/>
          <w:sz w:val="28"/>
          <w:szCs w:val="28"/>
        </w:rPr>
        <w:t xml:space="preserve">   </w:t>
      </w:r>
    </w:p>
    <w:p w14:paraId="749F2045" w14:textId="485F8051" w:rsidR="004009C3" w:rsidRPr="007B5A7D" w:rsidRDefault="004009C3" w:rsidP="004009C3">
      <w:pPr>
        <w:pStyle w:val="Luettelokappale"/>
        <w:spacing w:after="0"/>
        <w:rPr>
          <w:b/>
          <w:sz w:val="28"/>
          <w:szCs w:val="28"/>
        </w:rPr>
      </w:pPr>
    </w:p>
    <w:p w14:paraId="0ED8F66A" w14:textId="2AAB132A" w:rsidR="00F84631" w:rsidRPr="007B5A7D" w:rsidRDefault="00F82D2F" w:rsidP="004009C3">
      <w:pPr>
        <w:pStyle w:val="Luettelokappale"/>
        <w:spacing w:after="0"/>
        <w:rPr>
          <w:b/>
          <w:sz w:val="28"/>
          <w:szCs w:val="28"/>
        </w:rPr>
      </w:pPr>
      <w:r w:rsidRPr="007B5A7D">
        <w:rPr>
          <w:b/>
          <w:noProof/>
          <w:sz w:val="28"/>
          <w:szCs w:val="28"/>
          <w:lang w:eastAsia="fi-FI"/>
        </w:rPr>
        <w:drawing>
          <wp:anchor distT="0" distB="0" distL="114300" distR="114300" simplePos="0" relativeHeight="251664384" behindDoc="0" locked="0" layoutInCell="1" allowOverlap="1" wp14:anchorId="062328E9" wp14:editId="216F64D8">
            <wp:simplePos x="0" y="0"/>
            <wp:positionH relativeFrom="column">
              <wp:posOffset>857250</wp:posOffset>
            </wp:positionH>
            <wp:positionV relativeFrom="paragraph">
              <wp:posOffset>117475</wp:posOffset>
            </wp:positionV>
            <wp:extent cx="469900" cy="586105"/>
            <wp:effectExtent l="0" t="0" r="6350" b="4445"/>
            <wp:wrapNone/>
            <wp:docPr id="4" name="Kuva 4" descr="C:\Users\Pauliina\AppData\Local\Microsoft\Windows\INetCache\Content.Word\luomumerk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auliina\AppData\Local\Microsoft\Windows\INetCache\Content.Word\luomumerkk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5A7D">
        <w:rPr>
          <w:rFonts w:ascii="Arial" w:hAnsi="Arial" w:cs="Arial"/>
          <w:noProof/>
          <w:color w:val="0000FF"/>
          <w:sz w:val="28"/>
          <w:szCs w:val="28"/>
          <w:shd w:val="clear" w:color="auto" w:fill="FFFFFF"/>
          <w:lang w:eastAsia="fi-FI"/>
        </w:rPr>
        <w:drawing>
          <wp:anchor distT="0" distB="0" distL="114300" distR="114300" simplePos="0" relativeHeight="251667456" behindDoc="0" locked="0" layoutInCell="1" allowOverlap="1" wp14:anchorId="44DAC589" wp14:editId="641D6455">
            <wp:simplePos x="0" y="0"/>
            <wp:positionH relativeFrom="column">
              <wp:posOffset>3790950</wp:posOffset>
            </wp:positionH>
            <wp:positionV relativeFrom="paragraph">
              <wp:posOffset>78740</wp:posOffset>
            </wp:positionV>
            <wp:extent cx="580285" cy="674975"/>
            <wp:effectExtent l="0" t="0" r="0" b="0"/>
            <wp:wrapNone/>
            <wp:docPr id="10" name="Kuva 10" descr="Kuvahaun tulos haulle pakkausmerkit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uvahaun tulos haulle pakkausmerkit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85" cy="6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6AD481" w14:textId="689BDB7C" w:rsidR="00F84631" w:rsidRPr="007B5A7D" w:rsidRDefault="00F82D2F" w:rsidP="004009C3">
      <w:pPr>
        <w:pStyle w:val="Luettelokappale"/>
        <w:spacing w:after="0"/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 xml:space="preserve">C </w:t>
      </w:r>
      <w:r w:rsidRPr="007B5A7D">
        <w:rPr>
          <w:b/>
          <w:sz w:val="28"/>
          <w:szCs w:val="28"/>
        </w:rPr>
        <w:tab/>
      </w:r>
      <w:r w:rsidRPr="007B5A7D">
        <w:rPr>
          <w:b/>
          <w:sz w:val="28"/>
          <w:szCs w:val="28"/>
        </w:rPr>
        <w:tab/>
      </w:r>
      <w:r w:rsidRPr="007B5A7D">
        <w:rPr>
          <w:b/>
          <w:sz w:val="28"/>
          <w:szCs w:val="28"/>
        </w:rPr>
        <w:tab/>
      </w:r>
      <w:r w:rsidRPr="007B5A7D">
        <w:rPr>
          <w:b/>
          <w:sz w:val="28"/>
          <w:szCs w:val="28"/>
        </w:rPr>
        <w:tab/>
        <w:t>G</w:t>
      </w:r>
      <w:r w:rsidR="00852716" w:rsidRPr="007B5A7D">
        <w:rPr>
          <w:b/>
          <w:sz w:val="28"/>
          <w:szCs w:val="28"/>
        </w:rPr>
        <w:t xml:space="preserve">  </w:t>
      </w:r>
    </w:p>
    <w:p w14:paraId="1492FD49" w14:textId="1026C06F" w:rsidR="00F84631" w:rsidRPr="007B5A7D" w:rsidRDefault="00F84631" w:rsidP="004009C3">
      <w:pPr>
        <w:pStyle w:val="Luettelokappale"/>
        <w:spacing w:after="0"/>
        <w:rPr>
          <w:b/>
          <w:sz w:val="28"/>
          <w:szCs w:val="28"/>
        </w:rPr>
      </w:pPr>
    </w:p>
    <w:p w14:paraId="74A6D54A" w14:textId="2D3C8455" w:rsidR="00F84631" w:rsidRPr="007B5A7D" w:rsidRDefault="00F82D2F" w:rsidP="004009C3">
      <w:pPr>
        <w:pStyle w:val="Luettelokappale"/>
        <w:spacing w:after="0"/>
        <w:rPr>
          <w:b/>
          <w:sz w:val="28"/>
          <w:szCs w:val="28"/>
        </w:rPr>
      </w:pPr>
      <w:r w:rsidRPr="007B5A7D">
        <w:rPr>
          <w:rFonts w:ascii="Arial" w:hAnsi="Arial" w:cs="Arial"/>
          <w:noProof/>
          <w:color w:val="0000FF"/>
          <w:sz w:val="28"/>
          <w:szCs w:val="28"/>
          <w:lang w:eastAsia="fi-FI"/>
        </w:rPr>
        <w:drawing>
          <wp:anchor distT="0" distB="0" distL="114300" distR="114300" simplePos="0" relativeHeight="251670528" behindDoc="0" locked="0" layoutInCell="1" allowOverlap="1" wp14:anchorId="7B3D5C00" wp14:editId="32732481">
            <wp:simplePos x="0" y="0"/>
            <wp:positionH relativeFrom="margin">
              <wp:posOffset>790575</wp:posOffset>
            </wp:positionH>
            <wp:positionV relativeFrom="paragraph">
              <wp:posOffset>18415</wp:posOffset>
            </wp:positionV>
            <wp:extent cx="725836" cy="714375"/>
            <wp:effectExtent l="0" t="0" r="0" b="0"/>
            <wp:wrapNone/>
            <wp:docPr id="14" name="Kuva 14" descr="Kuvahaun tulos haulle pakkausmerkit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uvahaun tulos haulle pakkausmerkit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36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5A7D">
        <w:rPr>
          <w:rFonts w:ascii="Arial" w:hAnsi="Arial" w:cs="Arial"/>
          <w:noProof/>
          <w:color w:val="0000FF"/>
          <w:sz w:val="28"/>
          <w:szCs w:val="28"/>
          <w:lang w:eastAsia="fi-FI"/>
        </w:rPr>
        <w:drawing>
          <wp:anchor distT="0" distB="0" distL="114300" distR="114300" simplePos="0" relativeHeight="251669504" behindDoc="0" locked="0" layoutInCell="1" allowOverlap="1" wp14:anchorId="4BD8A074" wp14:editId="025EB0C4">
            <wp:simplePos x="0" y="0"/>
            <wp:positionH relativeFrom="column">
              <wp:posOffset>3771900</wp:posOffset>
            </wp:positionH>
            <wp:positionV relativeFrom="paragraph">
              <wp:posOffset>142240</wp:posOffset>
            </wp:positionV>
            <wp:extent cx="504825" cy="680927"/>
            <wp:effectExtent l="0" t="0" r="0" b="5080"/>
            <wp:wrapNone/>
            <wp:docPr id="13" name="Kuva 13" descr="Kuvahaun tulos haulle pakkausmerkit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uvahaun tulos haulle pakkausmerkit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33696A" w14:textId="0AD3B2C2" w:rsidR="007236F3" w:rsidRPr="007B5A7D" w:rsidRDefault="00F82D2F" w:rsidP="001D1FA1">
      <w:pPr>
        <w:pStyle w:val="Luettelokappale"/>
        <w:spacing w:after="0"/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D</w:t>
      </w:r>
      <w:r w:rsidRPr="007B5A7D">
        <w:rPr>
          <w:b/>
          <w:sz w:val="28"/>
          <w:szCs w:val="28"/>
        </w:rPr>
        <w:tab/>
      </w:r>
      <w:r w:rsidRPr="007B5A7D">
        <w:rPr>
          <w:b/>
          <w:sz w:val="28"/>
          <w:szCs w:val="28"/>
        </w:rPr>
        <w:tab/>
      </w:r>
      <w:r w:rsidRPr="007B5A7D">
        <w:rPr>
          <w:b/>
          <w:sz w:val="28"/>
          <w:szCs w:val="28"/>
        </w:rPr>
        <w:tab/>
      </w:r>
      <w:r w:rsidRPr="007B5A7D">
        <w:rPr>
          <w:b/>
          <w:sz w:val="28"/>
          <w:szCs w:val="28"/>
        </w:rPr>
        <w:tab/>
        <w:t>H</w:t>
      </w:r>
    </w:p>
    <w:p w14:paraId="033B6F91" w14:textId="3B7C5E5A" w:rsidR="00F5144E" w:rsidRPr="007B5A7D" w:rsidRDefault="00F5144E">
      <w:pPr>
        <w:rPr>
          <w:b/>
          <w:sz w:val="28"/>
          <w:szCs w:val="28"/>
        </w:rPr>
      </w:pPr>
    </w:p>
    <w:p w14:paraId="35BC8444" w14:textId="77777777" w:rsidR="007B5A7D" w:rsidRDefault="007B5A7D" w:rsidP="007B5A7D">
      <w:pPr>
        <w:pStyle w:val="Luettelokappale"/>
        <w:rPr>
          <w:b/>
          <w:sz w:val="28"/>
          <w:szCs w:val="28"/>
        </w:rPr>
      </w:pPr>
    </w:p>
    <w:p w14:paraId="13D2CB35" w14:textId="77777777" w:rsidR="007B5A7D" w:rsidRDefault="007B5A7D" w:rsidP="007B5A7D">
      <w:pPr>
        <w:rPr>
          <w:b/>
          <w:sz w:val="28"/>
          <w:szCs w:val="28"/>
        </w:rPr>
      </w:pPr>
    </w:p>
    <w:p w14:paraId="3F6AC086" w14:textId="3571A52D" w:rsidR="007B5A7D" w:rsidRDefault="00C04F4B" w:rsidP="007B5A7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BA5822E" w14:textId="45AE2017" w:rsidR="00F82D2F" w:rsidRPr="007B5A7D" w:rsidRDefault="00604ACB" w:rsidP="007B5A7D">
      <w:pPr>
        <w:pStyle w:val="Luettelokappale"/>
        <w:numPr>
          <w:ilvl w:val="0"/>
          <w:numId w:val="5"/>
        </w:numPr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lastRenderedPageBreak/>
        <w:t>Markkinointi</w:t>
      </w:r>
      <w:r w:rsidR="007B5A7D" w:rsidRPr="007B5A7D">
        <w:rPr>
          <w:b/>
          <w:sz w:val="28"/>
          <w:szCs w:val="28"/>
        </w:rPr>
        <w:t xml:space="preserve">. </w:t>
      </w:r>
      <w:r w:rsidR="00F82D2F" w:rsidRPr="007B5A7D">
        <w:rPr>
          <w:b/>
          <w:sz w:val="28"/>
          <w:szCs w:val="28"/>
        </w:rPr>
        <w:t>Kävele kaupassa ja kirjoita ylös havaintosi.</w:t>
      </w:r>
    </w:p>
    <w:p w14:paraId="5D099A69" w14:textId="77777777" w:rsidR="007B5A7D" w:rsidRPr="007B5A7D" w:rsidRDefault="007B5A7D" w:rsidP="007B5A7D">
      <w:pPr>
        <w:pStyle w:val="Luettelokappale"/>
        <w:rPr>
          <w:b/>
          <w:sz w:val="28"/>
          <w:szCs w:val="28"/>
        </w:rPr>
      </w:pPr>
    </w:p>
    <w:p w14:paraId="5D0375E7" w14:textId="63C2032E" w:rsidR="0041787A" w:rsidRPr="007B5A7D" w:rsidRDefault="0041787A" w:rsidP="001D1FA1">
      <w:pPr>
        <w:pStyle w:val="Luettelokappale"/>
        <w:numPr>
          <w:ilvl w:val="0"/>
          <w:numId w:val="2"/>
        </w:numPr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 xml:space="preserve">Mitkä tuotteet on sijoitettu heti </w:t>
      </w:r>
      <w:r w:rsidR="00F82D2F" w:rsidRPr="007B5A7D">
        <w:rPr>
          <w:b/>
          <w:sz w:val="28"/>
          <w:szCs w:val="28"/>
        </w:rPr>
        <w:t>sisäänkäynnin</w:t>
      </w:r>
      <w:r w:rsidRPr="007B5A7D">
        <w:rPr>
          <w:b/>
          <w:sz w:val="28"/>
          <w:szCs w:val="28"/>
        </w:rPr>
        <w:t xml:space="preserve"> kohdalle?</w:t>
      </w:r>
    </w:p>
    <w:p w14:paraId="60B83CE3" w14:textId="77777777" w:rsidR="0041787A" w:rsidRPr="007B5A7D" w:rsidRDefault="0041787A" w:rsidP="0041787A">
      <w:pPr>
        <w:pStyle w:val="Luettelokappale"/>
        <w:numPr>
          <w:ilvl w:val="0"/>
          <w:numId w:val="2"/>
        </w:numPr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Mitkä tuotteet on sijoitettu lähelle kassoja?</w:t>
      </w:r>
    </w:p>
    <w:p w14:paraId="7C541D28" w14:textId="77777777" w:rsidR="0041787A" w:rsidRPr="007B5A7D" w:rsidRDefault="0041787A" w:rsidP="0041787A">
      <w:pPr>
        <w:pStyle w:val="Luettelokappale"/>
        <w:numPr>
          <w:ilvl w:val="0"/>
          <w:numId w:val="2"/>
        </w:numPr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Millaisia mainoksia näet kaupassa tai sen ulkopuolella?</w:t>
      </w:r>
    </w:p>
    <w:p w14:paraId="04F38B6C" w14:textId="77777777" w:rsidR="0041787A" w:rsidRPr="007B5A7D" w:rsidRDefault="0041787A" w:rsidP="0041787A">
      <w:pPr>
        <w:pStyle w:val="Luettelokappale"/>
        <w:numPr>
          <w:ilvl w:val="0"/>
          <w:numId w:val="2"/>
        </w:numPr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Millainen valaistus kaupassa on esim. kohdevalot?</w:t>
      </w:r>
    </w:p>
    <w:p w14:paraId="5AE63242" w14:textId="77777777" w:rsidR="0041787A" w:rsidRPr="007B5A7D" w:rsidRDefault="0041787A" w:rsidP="0041787A">
      <w:pPr>
        <w:pStyle w:val="Luettelokappale"/>
        <w:numPr>
          <w:ilvl w:val="0"/>
          <w:numId w:val="2"/>
        </w:numPr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Miten erotat erityisessä alennuksessa olevat tuotteet?</w:t>
      </w:r>
    </w:p>
    <w:p w14:paraId="7B6E370D" w14:textId="77777777" w:rsidR="00BA6DF8" w:rsidRPr="007B5A7D" w:rsidRDefault="00BA6DF8" w:rsidP="00895DD1">
      <w:pPr>
        <w:rPr>
          <w:sz w:val="28"/>
          <w:szCs w:val="28"/>
        </w:rPr>
      </w:pPr>
    </w:p>
    <w:p w14:paraId="4CC845D3" w14:textId="50E85C7D" w:rsidR="00C93E20" w:rsidRPr="007B5A7D" w:rsidRDefault="00BA6DF8" w:rsidP="00604ACB">
      <w:pPr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Seuraavat tehtävät tehdään kotona:</w:t>
      </w:r>
    </w:p>
    <w:p w14:paraId="52F1F01E" w14:textId="77777777" w:rsidR="00C93E20" w:rsidRPr="007B5A7D" w:rsidRDefault="00C93E20" w:rsidP="00C93E20">
      <w:pPr>
        <w:pStyle w:val="Luettelokappale"/>
        <w:numPr>
          <w:ilvl w:val="0"/>
          <w:numId w:val="5"/>
        </w:numPr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Mainonta</w:t>
      </w:r>
    </w:p>
    <w:p w14:paraId="269591A8" w14:textId="77777777" w:rsidR="00C93E20" w:rsidRPr="007B5A7D" w:rsidRDefault="00C93E20" w:rsidP="00C93E20">
      <w:pPr>
        <w:pStyle w:val="Luettelokappale"/>
        <w:rPr>
          <w:b/>
          <w:sz w:val="28"/>
          <w:szCs w:val="28"/>
        </w:rPr>
      </w:pPr>
    </w:p>
    <w:p w14:paraId="53019CF1" w14:textId="77777777" w:rsidR="00C93E20" w:rsidRPr="007B5A7D" w:rsidRDefault="00C93E20" w:rsidP="00C93E20">
      <w:pPr>
        <w:pStyle w:val="Luettelokappale"/>
        <w:numPr>
          <w:ilvl w:val="0"/>
          <w:numId w:val="19"/>
        </w:numPr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Mikä on mainosten tehtävä?</w:t>
      </w:r>
    </w:p>
    <w:p w14:paraId="7FEEAB41" w14:textId="77777777" w:rsidR="00C93E20" w:rsidRPr="007B5A7D" w:rsidRDefault="00C93E20" w:rsidP="00C93E20">
      <w:pPr>
        <w:pStyle w:val="Luettelokappale"/>
        <w:numPr>
          <w:ilvl w:val="0"/>
          <w:numId w:val="19"/>
        </w:numPr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Millä tavalla tuotteita voidaan mainostaa?</w:t>
      </w:r>
    </w:p>
    <w:p w14:paraId="022CD76D" w14:textId="77777777" w:rsidR="00C93E20" w:rsidRPr="007B5A7D" w:rsidRDefault="00C93E20" w:rsidP="00C93E20">
      <w:pPr>
        <w:pStyle w:val="Luettelokappale"/>
        <w:numPr>
          <w:ilvl w:val="0"/>
          <w:numId w:val="19"/>
        </w:numPr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Missä tuotteita voidaan mainostaa?</w:t>
      </w:r>
    </w:p>
    <w:p w14:paraId="03DF6EE0" w14:textId="263DB757" w:rsidR="00604ACB" w:rsidRPr="007B5A7D" w:rsidRDefault="00C93E20" w:rsidP="00604ACB">
      <w:pPr>
        <w:pStyle w:val="Luettelokappale"/>
        <w:numPr>
          <w:ilvl w:val="0"/>
          <w:numId w:val="19"/>
        </w:numPr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Mihin seikkoihin mainokset vetoavat, mitkä ovat mainosten vaikutuskeinoja?</w:t>
      </w:r>
    </w:p>
    <w:p w14:paraId="28AF3F80" w14:textId="77777777" w:rsidR="00C93E20" w:rsidRPr="007B5A7D" w:rsidRDefault="00C93E20" w:rsidP="00C93E20">
      <w:pPr>
        <w:pStyle w:val="Luettelokappale"/>
        <w:rPr>
          <w:b/>
          <w:sz w:val="28"/>
          <w:szCs w:val="28"/>
        </w:rPr>
      </w:pPr>
    </w:p>
    <w:p w14:paraId="69FC8BC3" w14:textId="61F50E4F" w:rsidR="00604ACB" w:rsidRPr="007B5A7D" w:rsidRDefault="00604ACB" w:rsidP="00604ACB">
      <w:pPr>
        <w:pStyle w:val="Luettelokappale"/>
        <w:numPr>
          <w:ilvl w:val="0"/>
          <w:numId w:val="5"/>
        </w:numPr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Piilomainonta</w:t>
      </w:r>
    </w:p>
    <w:p w14:paraId="61F022D8" w14:textId="77777777" w:rsidR="00BA6DF8" w:rsidRPr="007B5A7D" w:rsidRDefault="00BA6DF8" w:rsidP="00BA6DF8">
      <w:pPr>
        <w:pStyle w:val="Luettelokappale"/>
        <w:rPr>
          <w:sz w:val="28"/>
          <w:szCs w:val="28"/>
        </w:rPr>
      </w:pPr>
    </w:p>
    <w:p w14:paraId="15A765E6" w14:textId="1336EE3B" w:rsidR="00BA6DF8" w:rsidRPr="007B5A7D" w:rsidRDefault="0041787A" w:rsidP="00604ACB">
      <w:pPr>
        <w:pStyle w:val="Luettelokappale"/>
        <w:numPr>
          <w:ilvl w:val="0"/>
          <w:numId w:val="18"/>
        </w:numPr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Katso internetistä kolmelta</w:t>
      </w:r>
      <w:r w:rsidR="00BA6DF8" w:rsidRPr="007B5A7D">
        <w:rPr>
          <w:b/>
          <w:sz w:val="28"/>
          <w:szCs w:val="28"/>
        </w:rPr>
        <w:t xml:space="preserve"> eri</w:t>
      </w:r>
      <w:r w:rsidRPr="007B5A7D">
        <w:rPr>
          <w:b/>
          <w:sz w:val="28"/>
          <w:szCs w:val="28"/>
        </w:rPr>
        <w:t xml:space="preserve"> tubettajalta yksi vlogi</w:t>
      </w:r>
      <w:r w:rsidR="00895DD1" w:rsidRPr="007B5A7D">
        <w:rPr>
          <w:b/>
          <w:sz w:val="28"/>
          <w:szCs w:val="28"/>
        </w:rPr>
        <w:t xml:space="preserve"> (eli kolme eri videota)</w:t>
      </w:r>
    </w:p>
    <w:p w14:paraId="2FC1F964" w14:textId="3C58E32D" w:rsidR="00BA6DF8" w:rsidRPr="007B5A7D" w:rsidRDefault="00C04F4B" w:rsidP="00895DD1">
      <w:pPr>
        <w:pStyle w:val="Luettelokappale"/>
        <w:numPr>
          <w:ilvl w:val="0"/>
          <w:numId w:val="1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Selvitä sen jälkeen </w:t>
      </w:r>
      <w:r w:rsidR="0041787A" w:rsidRPr="007B5A7D">
        <w:rPr>
          <w:b/>
          <w:sz w:val="28"/>
          <w:szCs w:val="28"/>
        </w:rPr>
        <w:t>mitä tarkoittaa piiloma</w:t>
      </w:r>
      <w:r w:rsidR="00BA6DF8" w:rsidRPr="007B5A7D">
        <w:rPr>
          <w:b/>
          <w:sz w:val="28"/>
          <w:szCs w:val="28"/>
        </w:rPr>
        <w:t>inonta ja kirjoita se</w:t>
      </w:r>
      <w:r>
        <w:rPr>
          <w:b/>
          <w:sz w:val="28"/>
          <w:szCs w:val="28"/>
        </w:rPr>
        <w:t>litys</w:t>
      </w:r>
      <w:r w:rsidR="00BA6DF8" w:rsidRPr="007B5A7D">
        <w:rPr>
          <w:b/>
          <w:sz w:val="28"/>
          <w:szCs w:val="28"/>
        </w:rPr>
        <w:t xml:space="preserve"> ylös</w:t>
      </w:r>
    </w:p>
    <w:p w14:paraId="0D5C37FF" w14:textId="130290D8" w:rsidR="00BA6DF8" w:rsidRPr="007B5A7D" w:rsidRDefault="00C04F4B" w:rsidP="00895DD1">
      <w:pPr>
        <w:pStyle w:val="Luettelokappale"/>
        <w:numPr>
          <w:ilvl w:val="0"/>
          <w:numId w:val="1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Katso tämän </w:t>
      </w:r>
      <w:r w:rsidR="0041787A" w:rsidRPr="007B5A7D">
        <w:rPr>
          <w:b/>
          <w:sz w:val="28"/>
          <w:szCs w:val="28"/>
        </w:rPr>
        <w:t>jälkeen kaikki kolme vlogia</w:t>
      </w:r>
      <w:r w:rsidR="00895DD1" w:rsidRPr="007B5A7D">
        <w:rPr>
          <w:b/>
          <w:sz w:val="28"/>
          <w:szCs w:val="28"/>
        </w:rPr>
        <w:t xml:space="preserve"> uudelleen läpi ja kirjaa </w:t>
      </w:r>
      <w:r w:rsidR="00C93E20" w:rsidRPr="007B5A7D">
        <w:rPr>
          <w:b/>
          <w:sz w:val="28"/>
          <w:szCs w:val="28"/>
        </w:rPr>
        <w:t xml:space="preserve">ylös kaikki </w:t>
      </w:r>
      <w:r w:rsidR="0041787A" w:rsidRPr="007B5A7D">
        <w:rPr>
          <w:b/>
          <w:sz w:val="28"/>
          <w:szCs w:val="28"/>
        </w:rPr>
        <w:t>huomaamasi piilomainokset</w:t>
      </w:r>
      <w:r w:rsidR="00C93E20" w:rsidRPr="007B5A7D">
        <w:rPr>
          <w:b/>
          <w:sz w:val="28"/>
          <w:szCs w:val="28"/>
        </w:rPr>
        <w:t>, esimerkiksi</w:t>
      </w:r>
      <w:r w:rsidR="00BA6DF8" w:rsidRPr="007B5A7D">
        <w:rPr>
          <w:b/>
          <w:sz w:val="28"/>
          <w:szCs w:val="28"/>
        </w:rPr>
        <w:t xml:space="preserve"> tuotesijoittelut ja -testaukset</w:t>
      </w:r>
    </w:p>
    <w:p w14:paraId="09B5098B" w14:textId="166ABCD2" w:rsidR="00C93E20" w:rsidRPr="007B5A7D" w:rsidRDefault="00C93E20" w:rsidP="00C93E20">
      <w:pPr>
        <w:rPr>
          <w:b/>
          <w:sz w:val="28"/>
          <w:szCs w:val="28"/>
        </w:rPr>
      </w:pPr>
    </w:p>
    <w:p w14:paraId="17DA912B" w14:textId="7245C3EE" w:rsidR="00C93E20" w:rsidRPr="007B5A7D" w:rsidRDefault="00C93E20" w:rsidP="00C93E20">
      <w:pPr>
        <w:pStyle w:val="Luettelokappale"/>
        <w:numPr>
          <w:ilvl w:val="0"/>
          <w:numId w:val="5"/>
        </w:numPr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Mieti viimeisintä isompaa ostostasi (</w:t>
      </w:r>
      <w:r w:rsidR="00C04F4B">
        <w:rPr>
          <w:b/>
          <w:sz w:val="28"/>
          <w:szCs w:val="28"/>
        </w:rPr>
        <w:t>esimerkiksi vaate</w:t>
      </w:r>
      <w:r w:rsidRPr="007B5A7D">
        <w:rPr>
          <w:b/>
          <w:sz w:val="28"/>
          <w:szCs w:val="28"/>
        </w:rPr>
        <w:t xml:space="preserve"> tai elek</w:t>
      </w:r>
      <w:r w:rsidR="00C04F4B">
        <w:rPr>
          <w:b/>
          <w:sz w:val="28"/>
          <w:szCs w:val="28"/>
        </w:rPr>
        <w:t>troniikka</w:t>
      </w:r>
      <w:r w:rsidRPr="007B5A7D">
        <w:rPr>
          <w:b/>
          <w:sz w:val="28"/>
          <w:szCs w:val="28"/>
        </w:rPr>
        <w:t>) ja vastaa kysymyksiin.</w:t>
      </w:r>
    </w:p>
    <w:p w14:paraId="271FFADE" w14:textId="10E7E5DA" w:rsidR="00C93E20" w:rsidRPr="007B5A7D" w:rsidRDefault="00C93E20" w:rsidP="00C93E20">
      <w:pPr>
        <w:pStyle w:val="Luettelokappale"/>
        <w:rPr>
          <w:b/>
          <w:sz w:val="28"/>
          <w:szCs w:val="28"/>
        </w:rPr>
      </w:pPr>
    </w:p>
    <w:p w14:paraId="2B698F73" w14:textId="36A07698" w:rsidR="00C93E20" w:rsidRPr="007B5A7D" w:rsidRDefault="00C93E20" w:rsidP="00C93E20">
      <w:pPr>
        <w:pStyle w:val="Luettelokappale"/>
        <w:numPr>
          <w:ilvl w:val="0"/>
          <w:numId w:val="20"/>
        </w:numPr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Mikä tuote oli kyseessä?</w:t>
      </w:r>
    </w:p>
    <w:p w14:paraId="44F284E7" w14:textId="04BF1126" w:rsidR="00C93E20" w:rsidRPr="007B5A7D" w:rsidRDefault="00C93E20" w:rsidP="00C93E20">
      <w:pPr>
        <w:pStyle w:val="Luettelokappale"/>
        <w:numPr>
          <w:ilvl w:val="0"/>
          <w:numId w:val="20"/>
        </w:numPr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Minkä takia valitsit kyseisen tuotteen?</w:t>
      </w:r>
    </w:p>
    <w:p w14:paraId="310187B8" w14:textId="3FE523F7" w:rsidR="00C93E20" w:rsidRPr="007B5A7D" w:rsidRDefault="00C93E20" w:rsidP="00C93E20">
      <w:pPr>
        <w:pStyle w:val="Luettelokappale"/>
        <w:numPr>
          <w:ilvl w:val="0"/>
          <w:numId w:val="20"/>
        </w:numPr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Vaikuttiko mainonta sinun ostopäätökseesi?</w:t>
      </w:r>
    </w:p>
    <w:p w14:paraId="54A18881" w14:textId="5C5B413D" w:rsidR="00C93E20" w:rsidRPr="007B5A7D" w:rsidRDefault="00C93E20" w:rsidP="00C93E20">
      <w:pPr>
        <w:pStyle w:val="Luettelokappale"/>
        <w:numPr>
          <w:ilvl w:val="0"/>
          <w:numId w:val="20"/>
        </w:numPr>
        <w:rPr>
          <w:b/>
          <w:sz w:val="28"/>
          <w:szCs w:val="28"/>
        </w:rPr>
      </w:pPr>
      <w:r w:rsidRPr="007B5A7D">
        <w:rPr>
          <w:b/>
          <w:sz w:val="28"/>
          <w:szCs w:val="28"/>
        </w:rPr>
        <w:t>Numeroi seuraavat tekijät (1-8) siihen järjestykseen, miten ne vaikuttavat yleensä sinun ostopäätöksiisi, siten että 1 on tärkein ja 8 vähiten tärkeä.</w:t>
      </w:r>
    </w:p>
    <w:p w14:paraId="4B90EDA4" w14:textId="0947065F" w:rsidR="00895DD1" w:rsidRPr="007B5A7D" w:rsidRDefault="00895DD1" w:rsidP="00C93E20">
      <w:pPr>
        <w:spacing w:after="0" w:line="240" w:lineRule="auto"/>
        <w:rPr>
          <w:sz w:val="28"/>
          <w:szCs w:val="28"/>
        </w:rPr>
      </w:pPr>
      <w:r w:rsidRPr="007B5A7D">
        <w:rPr>
          <w:sz w:val="28"/>
          <w:szCs w:val="28"/>
        </w:rPr>
        <w:tab/>
      </w:r>
      <w:r w:rsidR="00DB37CD" w:rsidRPr="007B5A7D">
        <w:rPr>
          <w:sz w:val="28"/>
          <w:szCs w:val="28"/>
        </w:rPr>
        <w:t>tuttuus</w:t>
      </w:r>
      <w:r w:rsidR="00DB37CD" w:rsidRPr="007B5A7D">
        <w:rPr>
          <w:sz w:val="28"/>
          <w:szCs w:val="28"/>
        </w:rPr>
        <w:tab/>
      </w:r>
      <w:r w:rsidRPr="007B5A7D">
        <w:rPr>
          <w:sz w:val="28"/>
          <w:szCs w:val="28"/>
        </w:rPr>
        <w:tab/>
        <w:t>laatu</w:t>
      </w:r>
    </w:p>
    <w:p w14:paraId="20EE912F" w14:textId="77777777" w:rsidR="00895DD1" w:rsidRPr="007B5A7D" w:rsidRDefault="00895DD1" w:rsidP="00C93E20">
      <w:pPr>
        <w:spacing w:after="0" w:line="240" w:lineRule="auto"/>
        <w:rPr>
          <w:sz w:val="28"/>
          <w:szCs w:val="28"/>
        </w:rPr>
      </w:pPr>
      <w:r w:rsidRPr="007B5A7D">
        <w:rPr>
          <w:sz w:val="28"/>
          <w:szCs w:val="28"/>
        </w:rPr>
        <w:tab/>
        <w:t>hinta</w:t>
      </w:r>
      <w:r w:rsidRPr="007B5A7D">
        <w:rPr>
          <w:sz w:val="28"/>
          <w:szCs w:val="28"/>
        </w:rPr>
        <w:tab/>
      </w:r>
      <w:r w:rsidRPr="007B5A7D">
        <w:rPr>
          <w:sz w:val="28"/>
          <w:szCs w:val="28"/>
        </w:rPr>
        <w:tab/>
        <w:t>pakkaus &amp; ulkonäkö</w:t>
      </w:r>
    </w:p>
    <w:p w14:paraId="08B62BFD" w14:textId="77777777" w:rsidR="00895DD1" w:rsidRPr="007B5A7D" w:rsidRDefault="00895DD1" w:rsidP="00C93E20">
      <w:pPr>
        <w:spacing w:after="0" w:line="240" w:lineRule="auto"/>
        <w:rPr>
          <w:sz w:val="28"/>
          <w:szCs w:val="28"/>
        </w:rPr>
      </w:pPr>
      <w:r w:rsidRPr="007B5A7D">
        <w:rPr>
          <w:sz w:val="28"/>
          <w:szCs w:val="28"/>
        </w:rPr>
        <w:tab/>
        <w:t>kotimaisuus</w:t>
      </w:r>
      <w:r w:rsidRPr="007B5A7D">
        <w:rPr>
          <w:sz w:val="28"/>
          <w:szCs w:val="28"/>
        </w:rPr>
        <w:tab/>
        <w:t>ympäristöystävällisyys</w:t>
      </w:r>
    </w:p>
    <w:p w14:paraId="28FC8F13" w14:textId="5683C740" w:rsidR="00DB37CD" w:rsidRDefault="00DB37CD" w:rsidP="00C93E20">
      <w:pPr>
        <w:spacing w:after="0" w:line="240" w:lineRule="auto"/>
        <w:rPr>
          <w:sz w:val="28"/>
          <w:szCs w:val="28"/>
        </w:rPr>
      </w:pPr>
      <w:r w:rsidRPr="007B5A7D">
        <w:rPr>
          <w:sz w:val="28"/>
          <w:szCs w:val="28"/>
        </w:rPr>
        <w:tab/>
        <w:t xml:space="preserve">trendikkyys </w:t>
      </w:r>
      <w:r w:rsidRPr="007B5A7D">
        <w:rPr>
          <w:sz w:val="28"/>
          <w:szCs w:val="28"/>
        </w:rPr>
        <w:tab/>
        <w:t>käyttötarkoitus</w:t>
      </w:r>
    </w:p>
    <w:p w14:paraId="187FBAAB" w14:textId="77777777" w:rsidR="00C04F4B" w:rsidRDefault="00C04F4B" w:rsidP="00C93E20">
      <w:pPr>
        <w:spacing w:after="0" w:line="240" w:lineRule="auto"/>
        <w:rPr>
          <w:sz w:val="28"/>
          <w:szCs w:val="28"/>
        </w:rPr>
      </w:pPr>
    </w:p>
    <w:p w14:paraId="5B905E9E" w14:textId="1C875046" w:rsidR="00C04F4B" w:rsidRPr="00C04F4B" w:rsidRDefault="00C04F4B" w:rsidP="00C04F4B">
      <w:pPr>
        <w:pStyle w:val="Luettelokappale"/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C04F4B">
        <w:rPr>
          <w:b/>
          <w:sz w:val="28"/>
          <w:szCs w:val="28"/>
        </w:rPr>
        <w:t xml:space="preserve">Kirjoita ylös kymmenen lähes päivittäin käyttämääsi tuotetta: </w:t>
      </w:r>
    </w:p>
    <w:p w14:paraId="51F0468F" w14:textId="0E1F5943" w:rsidR="00C04F4B" w:rsidRPr="00C04F4B" w:rsidRDefault="00C04F4B" w:rsidP="00C04F4B">
      <w:pPr>
        <w:pStyle w:val="Luettelokappale"/>
        <w:spacing w:after="0" w:line="240" w:lineRule="auto"/>
        <w:rPr>
          <w:b/>
          <w:sz w:val="28"/>
          <w:szCs w:val="28"/>
        </w:rPr>
      </w:pPr>
      <w:r w:rsidRPr="00C04F4B">
        <w:rPr>
          <w:b/>
          <w:sz w:val="28"/>
          <w:szCs w:val="28"/>
        </w:rPr>
        <w:t>esimerkiksi vaate, kengät, harrastusväline, kosmetiikka, elektroniikka..</w:t>
      </w:r>
    </w:p>
    <w:p w14:paraId="41C8F396" w14:textId="0D1481A1" w:rsidR="00FF3FCF" w:rsidRPr="00C04F4B" w:rsidRDefault="00C04F4B" w:rsidP="00C04F4B">
      <w:pPr>
        <w:pStyle w:val="Luettelokappale"/>
        <w:spacing w:after="0" w:line="240" w:lineRule="auto"/>
        <w:rPr>
          <w:b/>
          <w:sz w:val="28"/>
          <w:szCs w:val="28"/>
        </w:rPr>
      </w:pPr>
      <w:r w:rsidRPr="00C04F4B">
        <w:rPr>
          <w:b/>
          <w:sz w:val="28"/>
          <w:szCs w:val="28"/>
        </w:rPr>
        <w:t>ja kir</w:t>
      </w:r>
      <w:r w:rsidR="00A212C3">
        <w:rPr>
          <w:b/>
          <w:sz w:val="28"/>
          <w:szCs w:val="28"/>
        </w:rPr>
        <w:t>joita tuotteen perään hinta mitä sinä tai vanhempasi ovat maksaneet siitä.</w:t>
      </w:r>
    </w:p>
    <w:sectPr w:rsidR="00FF3FCF" w:rsidRPr="00C04F4B" w:rsidSect="00AA1F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3D3EC" w14:textId="77777777" w:rsidR="007C56F7" w:rsidRDefault="007C56F7" w:rsidP="002C0395">
      <w:pPr>
        <w:spacing w:after="0" w:line="240" w:lineRule="auto"/>
      </w:pPr>
      <w:r>
        <w:separator/>
      </w:r>
    </w:p>
  </w:endnote>
  <w:endnote w:type="continuationSeparator" w:id="0">
    <w:p w14:paraId="0D0B940D" w14:textId="77777777" w:rsidR="007C56F7" w:rsidRDefault="007C56F7" w:rsidP="002C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7B00A" w14:textId="77777777" w:rsidR="007C56F7" w:rsidRDefault="007C56F7" w:rsidP="002C0395">
      <w:pPr>
        <w:spacing w:after="0" w:line="240" w:lineRule="auto"/>
      </w:pPr>
      <w:r>
        <w:separator/>
      </w:r>
    </w:p>
  </w:footnote>
  <w:footnote w:type="continuationSeparator" w:id="0">
    <w:p w14:paraId="60061E4C" w14:textId="77777777" w:rsidR="007C56F7" w:rsidRDefault="007C56F7" w:rsidP="002C0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4DC3"/>
    <w:multiLevelType w:val="hybridMultilevel"/>
    <w:tmpl w:val="FEC6B4DE"/>
    <w:lvl w:ilvl="0" w:tplc="3A204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3049"/>
    <w:multiLevelType w:val="hybridMultilevel"/>
    <w:tmpl w:val="7ACEA182"/>
    <w:lvl w:ilvl="0" w:tplc="1E8097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389B"/>
    <w:multiLevelType w:val="hybridMultilevel"/>
    <w:tmpl w:val="BFC6BBB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9694C"/>
    <w:multiLevelType w:val="hybridMultilevel"/>
    <w:tmpl w:val="95FC4EF4"/>
    <w:lvl w:ilvl="0" w:tplc="831C3F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625D1"/>
    <w:multiLevelType w:val="hybridMultilevel"/>
    <w:tmpl w:val="022CA2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3E61"/>
    <w:multiLevelType w:val="hybridMultilevel"/>
    <w:tmpl w:val="48148F62"/>
    <w:lvl w:ilvl="0" w:tplc="331E6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540F1"/>
    <w:multiLevelType w:val="hybridMultilevel"/>
    <w:tmpl w:val="8B5A62FC"/>
    <w:lvl w:ilvl="0" w:tplc="F5B258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F23E9"/>
    <w:multiLevelType w:val="hybridMultilevel"/>
    <w:tmpl w:val="FAA0694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8431E"/>
    <w:multiLevelType w:val="hybridMultilevel"/>
    <w:tmpl w:val="698EC3F0"/>
    <w:lvl w:ilvl="0" w:tplc="0EF63C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95973"/>
    <w:multiLevelType w:val="hybridMultilevel"/>
    <w:tmpl w:val="7ABAB6F4"/>
    <w:lvl w:ilvl="0" w:tplc="2C68EC5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A0D5B"/>
    <w:multiLevelType w:val="hybridMultilevel"/>
    <w:tmpl w:val="051E9E2A"/>
    <w:lvl w:ilvl="0" w:tplc="B5D4FF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F491B"/>
    <w:multiLevelType w:val="hybridMultilevel"/>
    <w:tmpl w:val="D4CE9304"/>
    <w:lvl w:ilvl="0" w:tplc="B69876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F7740"/>
    <w:multiLevelType w:val="hybridMultilevel"/>
    <w:tmpl w:val="2160A07C"/>
    <w:lvl w:ilvl="0" w:tplc="5F2A63D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22EFC"/>
    <w:multiLevelType w:val="hybridMultilevel"/>
    <w:tmpl w:val="B85AE272"/>
    <w:lvl w:ilvl="0" w:tplc="37947D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205C0"/>
    <w:multiLevelType w:val="hybridMultilevel"/>
    <w:tmpl w:val="EE98E3D4"/>
    <w:lvl w:ilvl="0" w:tplc="784EA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215B7"/>
    <w:multiLevelType w:val="hybridMultilevel"/>
    <w:tmpl w:val="2174BF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20168"/>
    <w:multiLevelType w:val="hybridMultilevel"/>
    <w:tmpl w:val="6594421C"/>
    <w:lvl w:ilvl="0" w:tplc="8006D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F4AC1"/>
    <w:multiLevelType w:val="hybridMultilevel"/>
    <w:tmpl w:val="4A005CDC"/>
    <w:lvl w:ilvl="0" w:tplc="D14E20E0">
      <w:start w:val="1"/>
      <w:numFmt w:val="lowerLetter"/>
      <w:lvlText w:val="%1)"/>
      <w:lvlJc w:val="left"/>
      <w:pPr>
        <w:ind w:left="643" w:hanging="360"/>
      </w:pPr>
      <w:rPr>
        <w:rFonts w:asciiTheme="minorHAnsi" w:eastAsiaTheme="minorHAnsi" w:hAnsiTheme="minorHAnsi" w:cstheme="minorBidi"/>
        <w:b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74424"/>
    <w:multiLevelType w:val="hybridMultilevel"/>
    <w:tmpl w:val="24AAE4D4"/>
    <w:lvl w:ilvl="0" w:tplc="D70A3E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F4A5B"/>
    <w:multiLevelType w:val="hybridMultilevel"/>
    <w:tmpl w:val="394224F0"/>
    <w:lvl w:ilvl="0" w:tplc="95FAF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7"/>
  </w:num>
  <w:num w:numId="5">
    <w:abstractNumId w:val="16"/>
  </w:num>
  <w:num w:numId="6">
    <w:abstractNumId w:val="3"/>
  </w:num>
  <w:num w:numId="7">
    <w:abstractNumId w:val="14"/>
  </w:num>
  <w:num w:numId="8">
    <w:abstractNumId w:val="8"/>
  </w:num>
  <w:num w:numId="9">
    <w:abstractNumId w:val="13"/>
  </w:num>
  <w:num w:numId="10">
    <w:abstractNumId w:val="1"/>
  </w:num>
  <w:num w:numId="11">
    <w:abstractNumId w:val="18"/>
  </w:num>
  <w:num w:numId="12">
    <w:abstractNumId w:val="0"/>
  </w:num>
  <w:num w:numId="13">
    <w:abstractNumId w:val="6"/>
  </w:num>
  <w:num w:numId="14">
    <w:abstractNumId w:val="5"/>
  </w:num>
  <w:num w:numId="15">
    <w:abstractNumId w:val="10"/>
  </w:num>
  <w:num w:numId="16">
    <w:abstractNumId w:val="11"/>
  </w:num>
  <w:num w:numId="17">
    <w:abstractNumId w:val="12"/>
  </w:num>
  <w:num w:numId="18">
    <w:abstractNumId w:val="9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EC"/>
    <w:rsid w:val="000F087D"/>
    <w:rsid w:val="001D1FA1"/>
    <w:rsid w:val="0020053E"/>
    <w:rsid w:val="00207E16"/>
    <w:rsid w:val="00261D5E"/>
    <w:rsid w:val="002C0395"/>
    <w:rsid w:val="004009C3"/>
    <w:rsid w:val="0041787A"/>
    <w:rsid w:val="00604ACB"/>
    <w:rsid w:val="007236F3"/>
    <w:rsid w:val="00742D6C"/>
    <w:rsid w:val="007B5A7D"/>
    <w:rsid w:val="007C56F7"/>
    <w:rsid w:val="007E0DCF"/>
    <w:rsid w:val="00823CFB"/>
    <w:rsid w:val="00852716"/>
    <w:rsid w:val="00895DD1"/>
    <w:rsid w:val="00942986"/>
    <w:rsid w:val="00A212C3"/>
    <w:rsid w:val="00AA1F2F"/>
    <w:rsid w:val="00B07EB5"/>
    <w:rsid w:val="00B151BC"/>
    <w:rsid w:val="00B4466B"/>
    <w:rsid w:val="00BA6DF8"/>
    <w:rsid w:val="00BD254E"/>
    <w:rsid w:val="00BD32EC"/>
    <w:rsid w:val="00C04F4B"/>
    <w:rsid w:val="00C30538"/>
    <w:rsid w:val="00C93E20"/>
    <w:rsid w:val="00DB37CD"/>
    <w:rsid w:val="00E45790"/>
    <w:rsid w:val="00F5144E"/>
    <w:rsid w:val="00F82D2F"/>
    <w:rsid w:val="00F84631"/>
    <w:rsid w:val="00FC3206"/>
    <w:rsid w:val="00FF3FCF"/>
    <w:rsid w:val="39DFA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8876"/>
  <w15:chartTrackingRefBased/>
  <w15:docId w15:val="{8B89D277-00DC-4003-8176-08B431BB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D32E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C03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C0395"/>
  </w:style>
  <w:style w:type="paragraph" w:styleId="Alatunniste">
    <w:name w:val="footer"/>
    <w:basedOn w:val="Normaali"/>
    <w:link w:val="AlatunnisteChar"/>
    <w:uiPriority w:val="99"/>
    <w:unhideWhenUsed/>
    <w:rsid w:val="002C03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C0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www.google.fi/url?sa=i&amp;rct=j&amp;q=&amp;esrc=s&amp;source=images&amp;cd=&amp;cad=rja&amp;uact=8&amp;ved=2ahUKEwjmh7CPu8HdAhWFkSwKHa03AewQjRx6BAgBEAU&amp;url=https://www.etlehti.fi/artikkeli/koti_ruoka/tunnetko_pakkausmerkinnat&amp;psig=AOvVaw2n9Kk02anyBMMJ2j6Me2AL&amp;ust=153725387794995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ogle.fi/url?sa=i&amp;rct=j&amp;q=&amp;esrc=s&amp;source=images&amp;cd=&amp;cad=rja&amp;uact=8&amp;ved=2ahUKEwjZwtCTuMHdAhVGFCwKHdy4A2AQjRx6BAgBEAU&amp;url=https://www.youtube.com/user/puhtaastikotimainen&amp;psig=AOvVaw2xOYBirm9LOxADZbdapoM-&amp;ust=1537253045116401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gif"/><Relationship Id="rId2" Type="http://schemas.openxmlformats.org/officeDocument/2006/relationships/styles" Target="styles.xml"/><Relationship Id="rId16" Type="http://schemas.openxmlformats.org/officeDocument/2006/relationships/hyperlink" Target="https://www.google.fi/url?sa=i&amp;rct=j&amp;q=&amp;esrc=s&amp;source=images&amp;cd=&amp;cad=rja&amp;uact=8&amp;ved=2ahUKEwivr_mgu8HdAhUFhSwKHdm0CEEQjRx6BAgBEAU&amp;url=https://www.hyvaasuomesta.fi/hyvaa-suomesta/merkkivertailu&amp;psig=AOvVaw2n9Kk02anyBMMJ2j6Me2AL&amp;ust=153725387794995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.google.fi/url?sa=i&amp;rct=j&amp;q=&amp;esrc=s&amp;source=images&amp;cd=&amp;cad=rja&amp;uact=8&amp;ved=2ahUKEwiEmonouMHdAhVLiKYKHQ31DmYQjRx6BAgBEAU&amp;url=https://www.martat.fi/marttakoulu/kodinhoito/merkit-apuna/&amp;psig=AOvVaw1AjXIQ8G_3CQuDqF0rwZDI&amp;ust=1537253124380181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google.fi/imgres?imgurl=https://upload.wikimedia.org/wikipedia/fi/thumb/4/48/Joutsenmerkki.svg/880px-Joutsenmerkki.svg.png&amp;imgrefurl=https://fi.wikipedia.org/wiki/Ymp%C3%A4rist%C3%B6merkki&amp;docid=UAuc8b_tencIYM&amp;tbnid=bMPML0HO42QDRM:&amp;vet=10ahUKEwiyv6aQucHdAhWIiywKHYEiDG8QMwhVKBQwFA..i&amp;w=880&amp;h=1024&amp;bih=963&amp;biw=1920&amp;q=pakkausmerkit&amp;ved=0ahUKEwiyv6aQucHdAhWIiywKHYEiDG8QMwhVKBQwFA&amp;iact=mrc&amp;uact=8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429</Words>
  <Characters>3479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Suutari</dc:creator>
  <cp:keywords/>
  <dc:description/>
  <cp:lastModifiedBy>Simola Liisa Inkeri</cp:lastModifiedBy>
  <cp:revision>3</cp:revision>
  <dcterms:created xsi:type="dcterms:W3CDTF">2018-11-13T07:07:00Z</dcterms:created>
  <dcterms:modified xsi:type="dcterms:W3CDTF">2019-01-21T07:34:00Z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2115420763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Liisa.Simola@kotka.fi</vt:lpwstr>
  </property>
  <property fmtid="{D5CDD505-2E9C-101B-9397-08002B2CF9AE}" pid="6" name="_AuthorEmailDisplayName">
    <vt:lpwstr>Simola Liisa</vt:lpwstr>
  </property>
  <property fmtid="{D5CDD505-2E9C-101B-9397-08002B2CF9AE}" pid="7" name="_ReviewingToolsShownOnce">
    <vt:lpwstr/>
  </property>
</Properties>
</file>