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85" w:rsidRDefault="00201137">
      <w:bookmarkStart w:id="0" w:name="_GoBack"/>
      <w:bookmarkEnd w:id="0"/>
      <w:r>
        <w:rPr>
          <w:noProof/>
          <w:lang w:eastAsia="fi-FI"/>
        </w:rPr>
        <w:drawing>
          <wp:inline distT="0" distB="0" distL="0" distR="0">
            <wp:extent cx="3484713" cy="5518298"/>
            <wp:effectExtent l="0" t="0" r="1905" b="6350"/>
            <wp:docPr id="1" name="Kuva 1" descr="https://hidastaelamaa.fi/wp-content/uploads/2015/06/shkorti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dastaelamaa.fi/wp-content/uploads/2015/06/shkortit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804" cy="55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37" w:rsidRDefault="00201137">
      <w:r>
        <w:t>Lähde: www.hidastaelamaa.fi</w:t>
      </w:r>
    </w:p>
    <w:sectPr w:rsidR="00201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37"/>
    <w:rsid w:val="0005350F"/>
    <w:rsid w:val="00201137"/>
    <w:rsid w:val="002E1F5F"/>
    <w:rsid w:val="00413796"/>
    <w:rsid w:val="00A87D88"/>
    <w:rsid w:val="00B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DF0C6-E2FC-43FC-B7EF-2EEE6B39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MiroRillo</dc:creator>
  <cp:keywords/>
  <dc:description/>
  <cp:lastModifiedBy>MiroRillo</cp:lastModifiedBy>
  <cp:revision>2</cp:revision>
  <dcterms:created xsi:type="dcterms:W3CDTF">2018-10-29T07:44:00Z</dcterms:created>
  <dcterms:modified xsi:type="dcterms:W3CDTF">2018-10-29T07:44:00Z</dcterms:modified>
</cp:coreProperties>
</file>