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C77" w:rsidRDefault="00D5650F">
      <w:r>
        <w:t xml:space="preserve">Oppilashuoltotyöryhmän kokous 1.4.2021 klo 8 </w:t>
      </w:r>
      <w:proofErr w:type="spellStart"/>
      <w:r>
        <w:t>Teams</w:t>
      </w:r>
      <w:proofErr w:type="spellEnd"/>
      <w:r>
        <w:t>-palaverina</w:t>
      </w:r>
    </w:p>
    <w:p w:rsidR="00D5650F" w:rsidRDefault="00D5650F">
      <w:r>
        <w:t>Paikalla</w:t>
      </w:r>
    </w:p>
    <w:p w:rsidR="00D5650F" w:rsidRDefault="00D5650F">
      <w:r>
        <w:t>Raija Lundell rehtori, puheenjohtaja ja sihteeri</w:t>
      </w:r>
    </w:p>
    <w:p w:rsidR="00D5650F" w:rsidRDefault="00D5650F">
      <w:r>
        <w:t>Ari Alagoda, erityisopettaja</w:t>
      </w:r>
    </w:p>
    <w:p w:rsidR="00D5650F" w:rsidRDefault="00D5650F">
      <w:r>
        <w:t>Tanja Kivineva, luokanopettaja, oppilaskunnan ohjaaja</w:t>
      </w:r>
    </w:p>
    <w:p w:rsidR="00D5650F" w:rsidRDefault="00D5650F">
      <w:r>
        <w:t>Päivi Sippola, terveydenhoitaja</w:t>
      </w:r>
    </w:p>
    <w:p w:rsidR="00D5650F" w:rsidRDefault="00D5650F">
      <w:r>
        <w:t>Terhi Toivonen, koulukuraattori</w:t>
      </w:r>
    </w:p>
    <w:p w:rsidR="00D5650F" w:rsidRDefault="00D5650F">
      <w:r>
        <w:t>Riikka Heinonen, varhaiskasvatuksen opettaja, esikoulun edustaja</w:t>
      </w:r>
    </w:p>
    <w:p w:rsidR="00D5650F" w:rsidRDefault="00D5650F">
      <w:r>
        <w:t>Mari Takkinen, vanhempainyhdistyksen edustaja</w:t>
      </w:r>
    </w:p>
    <w:p w:rsidR="00D5650F" w:rsidRDefault="00D5650F"/>
    <w:p w:rsidR="00D5650F" w:rsidRDefault="00D5650F" w:rsidP="00D5650F">
      <w:pPr>
        <w:pStyle w:val="Luettelokappale"/>
        <w:numPr>
          <w:ilvl w:val="0"/>
          <w:numId w:val="1"/>
        </w:numPr>
      </w:pPr>
      <w:r>
        <w:t xml:space="preserve">Kulunut vuosi on koulussa kulunut pandemiasta huolimatta hyvin ja oppilaat ovat tottuneet uusiin käytäntöihin. </w:t>
      </w:r>
    </w:p>
    <w:p w:rsidR="00D5650F" w:rsidRDefault="00D5650F" w:rsidP="00D5650F">
      <w:pPr>
        <w:pStyle w:val="Luettelokappale"/>
      </w:pPr>
      <w:r>
        <w:t xml:space="preserve">Koulussa on olut yksittäisiä karanteeneja ja altistuksia, mutta yksikään luokka kokonaisuudessaan ei ole joutunut etäopetukseen. Päätöksiä erityisistä opetusjärjestelyistä on tehty kuusi ja opetus on tapahtunut etäyhteyksiä käyttäen </w:t>
      </w:r>
      <w:proofErr w:type="spellStart"/>
      <w:r>
        <w:t>Meet</w:t>
      </w:r>
      <w:proofErr w:type="spellEnd"/>
      <w:r>
        <w:t>-sovelluksella.</w:t>
      </w:r>
    </w:p>
    <w:p w:rsidR="00D5650F" w:rsidRDefault="00D5650F" w:rsidP="00D5650F">
      <w:pPr>
        <w:pStyle w:val="Luettelokappale"/>
      </w:pPr>
    </w:p>
    <w:p w:rsidR="00D5650F" w:rsidRDefault="00D674B2" w:rsidP="00D674B2">
      <w:pPr>
        <w:pStyle w:val="Luettelokappale"/>
        <w:numPr>
          <w:ilvl w:val="0"/>
          <w:numId w:val="1"/>
        </w:numPr>
      </w:pPr>
      <w:r>
        <w:t>Koulum</w:t>
      </w:r>
      <w:r w:rsidR="00A915A5">
        <w:t xml:space="preserve">me kuraattorin Sanna Järvelä sijainen Terhi Toivonen kertoi, että käynnit ovat lisääntyneet koronan aikana. Oppilashuollossa </w:t>
      </w:r>
      <w:proofErr w:type="gramStart"/>
      <w:r w:rsidR="00A915A5">
        <w:t xml:space="preserve">on nyt apuna </w:t>
      </w:r>
      <w:proofErr w:type="spellStart"/>
      <w:r w:rsidR="00A915A5">
        <w:t>koulupsyykkarit</w:t>
      </w:r>
      <w:proofErr w:type="spellEnd"/>
      <w:r w:rsidR="00A915A5">
        <w:t xml:space="preserve"> ja koulussamme hän on</w:t>
      </w:r>
      <w:proofErr w:type="gramEnd"/>
      <w:r w:rsidR="00A915A5">
        <w:t xml:space="preserve"> Jatta Kotiranta.</w:t>
      </w:r>
    </w:p>
    <w:p w:rsidR="00A915A5" w:rsidRDefault="00A915A5" w:rsidP="00D674B2">
      <w:pPr>
        <w:pStyle w:val="Luettelokappale"/>
        <w:numPr>
          <w:ilvl w:val="0"/>
          <w:numId w:val="1"/>
        </w:numPr>
      </w:pPr>
      <w:r>
        <w:t xml:space="preserve">Oppilaskunta on järjestänyt yhteistä toimintaa kuluvan lukuvuoden aikana koronasäännökset huomioon </w:t>
      </w:r>
      <w:proofErr w:type="spellStart"/>
      <w:r>
        <w:t>ottaena</w:t>
      </w:r>
      <w:proofErr w:type="spellEnd"/>
      <w:r>
        <w:t xml:space="preserve">: oppilaskunnan vaalit, </w:t>
      </w:r>
      <w:proofErr w:type="spellStart"/>
      <w:r>
        <w:t>pipovakla</w:t>
      </w:r>
      <w:proofErr w:type="spellEnd"/>
      <w:r>
        <w:t>, jouluradio, kuvataidekilpailu ja pääsiäismunajahti. Oppilaskunnan ohjaaja kertoi, että oppilaskunta on ollut innolla järjestämässä näitä tapahtumia. Se on tuonut myös vaihtelua korona-arkeen.</w:t>
      </w:r>
    </w:p>
    <w:p w:rsidR="00A915A5" w:rsidRDefault="00622877" w:rsidP="00D674B2">
      <w:pPr>
        <w:pStyle w:val="Luettelokappale"/>
        <w:numPr>
          <w:ilvl w:val="0"/>
          <w:numId w:val="1"/>
        </w:numPr>
      </w:pPr>
      <w:proofErr w:type="spellStart"/>
      <w:r>
        <w:t>Thl:n</w:t>
      </w:r>
      <w:proofErr w:type="spellEnd"/>
      <w:r>
        <w:t xml:space="preserve"> terveyskyselyn tekivät 4.-5.-luokkalaiset. </w:t>
      </w:r>
      <w:proofErr w:type="spellStart"/>
      <w:r>
        <w:t>Th</w:t>
      </w:r>
      <w:proofErr w:type="spellEnd"/>
      <w:r>
        <w:t xml:space="preserve"> Päivi Sippola kertoi myös poikien </w:t>
      </w:r>
      <w:proofErr w:type="spellStart"/>
      <w:r>
        <w:t>hpv</w:t>
      </w:r>
      <w:proofErr w:type="spellEnd"/>
      <w:r>
        <w:t>-rokotusten alkamisesta.</w:t>
      </w:r>
    </w:p>
    <w:p w:rsidR="00622877" w:rsidRDefault="00622877" w:rsidP="00D674B2">
      <w:pPr>
        <w:pStyle w:val="Luettelokappale"/>
        <w:numPr>
          <w:ilvl w:val="0"/>
          <w:numId w:val="1"/>
        </w:numPr>
      </w:pPr>
      <w:r>
        <w:t xml:space="preserve">Esikoulussa on vuosi kulunut mukavasti, mutta varhaiskasvatuksen opettaja Riikka Heinonen kertoi, että vuoden aikana on kaivattu yhteisiä hetkiä koulun kanssa </w:t>
      </w:r>
      <w:proofErr w:type="gramStart"/>
      <w:r>
        <w:t>( Tähtihetket</w:t>
      </w:r>
      <w:proofErr w:type="gramEnd"/>
      <w:r>
        <w:t xml:space="preserve"> ja kummitointa)</w:t>
      </w:r>
    </w:p>
    <w:p w:rsidR="00622877" w:rsidRDefault="00622877" w:rsidP="00D674B2">
      <w:pPr>
        <w:pStyle w:val="Luettelokappale"/>
        <w:numPr>
          <w:ilvl w:val="0"/>
          <w:numId w:val="1"/>
        </w:numPr>
      </w:pPr>
      <w:r>
        <w:t xml:space="preserve">Vanhempainyhdistyksen </w:t>
      </w:r>
      <w:proofErr w:type="spellStart"/>
      <w:r>
        <w:t>eustaja</w:t>
      </w:r>
      <w:proofErr w:type="spellEnd"/>
      <w:r>
        <w:t xml:space="preserve"> Mari Takkinen kertoi, että kannatusmaksuja on tänä vuonna maksettu ennätyksellisesti. Vanhempainyhdistys on osallistunut pyörien takavalojen hankintaan kuten myös Chromebook-suojakuorien hankintaan. Koululle hankittiin myös makkaratikut retkeilyä varten.</w:t>
      </w:r>
    </w:p>
    <w:p w:rsidR="00622877" w:rsidRDefault="00622877" w:rsidP="00D674B2">
      <w:pPr>
        <w:pStyle w:val="Luettelokappale"/>
        <w:numPr>
          <w:ilvl w:val="0"/>
          <w:numId w:val="1"/>
        </w:numPr>
      </w:pPr>
      <w:r>
        <w:t>Ensi lukuvuoden ensiluokkalaisten määrä on tällä hetkellä 25 ja tulevia eskareita 26.</w:t>
      </w:r>
      <w:bookmarkStart w:id="0" w:name="_GoBack"/>
      <w:bookmarkEnd w:id="0"/>
    </w:p>
    <w:sectPr w:rsidR="0062287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11A01"/>
    <w:multiLevelType w:val="hybridMultilevel"/>
    <w:tmpl w:val="B5A613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0F"/>
    <w:rsid w:val="00622877"/>
    <w:rsid w:val="00A915A5"/>
    <w:rsid w:val="00AC6C77"/>
    <w:rsid w:val="00D5650F"/>
    <w:rsid w:val="00D6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5CA4"/>
  <w15:chartTrackingRefBased/>
  <w15:docId w15:val="{F39655FB-C1D3-4671-95C3-E6408B03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56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214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Lundell Raija</dc:creator>
  <cp:keywords/>
  <dc:description/>
  <cp:lastModifiedBy>Lundell Raija</cp:lastModifiedBy>
  <cp:revision>1</cp:revision>
  <dcterms:created xsi:type="dcterms:W3CDTF">2021-04-13T06:11:00Z</dcterms:created>
  <dcterms:modified xsi:type="dcterms:W3CDTF">2021-04-13T06:53:00Z</dcterms:modified>
</cp:coreProperties>
</file>