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E0" w:rsidRPr="008876E0" w:rsidRDefault="008876E0" w:rsidP="0088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O</w:t>
      </w:r>
      <w:r w:rsidRPr="008876E0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petusharjoituksiin valmistautuminen</w:t>
      </w:r>
    </w:p>
    <w:p w:rsidR="008876E0" w:rsidRPr="008876E0" w:rsidRDefault="008876E0" w:rsidP="0088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876E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876E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8876E0" w:rsidRPr="008876E0" w:rsidRDefault="008876E0" w:rsidP="008876E0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8876E0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60 min opetusharjoittelu + keskustelu </w:t>
      </w:r>
    </w:p>
    <w:p w:rsidR="008876E0" w:rsidRPr="008876E0" w:rsidRDefault="008876E0" w:rsidP="008876E0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8876E0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Hyödynnä kehollisuuden teemaa tunnin tavoitteiden valinnassa, suunnittelussa ja toteutuksessa (</w:t>
      </w: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esim. </w:t>
      </w:r>
      <w:r w:rsidRPr="008876E0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ohjeiden anto, palaute)</w:t>
      </w:r>
    </w:p>
    <w:p w:rsidR="008876E0" w:rsidRPr="008876E0" w:rsidRDefault="008876E0" w:rsidP="008876E0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8876E0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Tunnilla tulee hyödyntää musiikin käyttöä jossain muodossa</w:t>
      </w:r>
    </w:p>
    <w:p w:rsidR="008876E0" w:rsidRPr="008876E0" w:rsidRDefault="008876E0" w:rsidP="008876E0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8876E0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Valmistauduthan huolellisesti opetusharjoitukseesi.  Erityisesti on hyvä pohtia organisointi, tunnin sujuva eteneminen, työtapojen vaihtelevuus, oppilaan autonomian toteutuminen sopivassa määrin (esim. kaksi harjoitetta josta valita)</w:t>
      </w:r>
      <w:r w:rsidR="000D348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,</w:t>
      </w:r>
      <w:bookmarkStart w:id="0" w:name="_GoBack"/>
      <w:bookmarkEnd w:id="0"/>
      <w:r w:rsidRPr="008876E0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 </w:t>
      </w:r>
      <w:r w:rsidR="000D3487">
        <w:rPr>
          <w:rFonts w:ascii="Lato" w:hAnsi="Lato"/>
          <w:color w:val="212529"/>
          <w:sz w:val="26"/>
          <w:szCs w:val="26"/>
          <w:shd w:val="clear" w:color="auto" w:fill="FFFFFF"/>
        </w:rPr>
        <w:t>eriyttäminen riittävin vaihtoehdoin sekä millaisen ilmapiirin haluat tunnille luoda.</w:t>
      </w:r>
    </w:p>
    <w:p w:rsidR="008876E0" w:rsidRPr="008876E0" w:rsidRDefault="008876E0" w:rsidP="008876E0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Huomioi jo suunnitellessa </w:t>
      </w:r>
      <w:r w:rsidRPr="008876E0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fyysisen aktiivisuuden toteutuminen ja maskin kanssa liikkuminen (taukoja/kevyitä osioita väliin)</w:t>
      </w:r>
    </w:p>
    <w:p w:rsidR="008876E0" w:rsidRPr="008876E0" w:rsidRDefault="008876E0" w:rsidP="008876E0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8876E0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Tuntisuunnitelman pohja on </w:t>
      </w:r>
      <w:proofErr w:type="spellStart"/>
      <w:r w:rsidRPr="008876E0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Pedanet:ssa</w:t>
      </w:r>
      <w:proofErr w:type="spellEnd"/>
      <w:r w:rsidRPr="008876E0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. Lomakkeen yläosaan merkitään selkeästi tunnin päätavoite, tunnin aihe, päivämäärä, kellonaika, opetusryhmä sekä tunnin esittely oppilaalle sopivalla tavalla sekä mistä itse haluatte palautetta  </w:t>
      </w:r>
    </w:p>
    <w:p w:rsidR="008876E0" w:rsidRPr="008876E0" w:rsidRDefault="008876E0" w:rsidP="008876E0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8876E0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Tavoitteissa käytetään </w:t>
      </w:r>
      <w:proofErr w:type="spellStart"/>
      <w:r w:rsidRPr="008876E0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OPSn</w:t>
      </w:r>
      <w:proofErr w:type="spellEnd"/>
      <w:r w:rsidRPr="008876E0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 T ja S koodeja. Sanallisesti voit avata tavoitteet ja harjoitukset käytännönläheisesti, juuri sinun osiotasi ja sisältöjä kuvaavana. Tavoitteen toteutumisen arvioinnin tulee näkyä palaute/arviointi sarakkeessa. Riittää kun valitsee yhden päätavoitteen jokaiselle tunnin osiolle. Tunnin päätavoite kerrotaan oppilaille ennen aloitusta ja keskustellaan lopussa sen toteutumisesta mahdollisesti yhteisen kysymyksen muodossa.  </w:t>
      </w:r>
    </w:p>
    <w:p w:rsidR="008876E0" w:rsidRPr="008876E0" w:rsidRDefault="008876E0" w:rsidP="008876E0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8876E0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Tuntisuunnitelmat palautetaan edellisenä arkipäivänä klo 12.00 mennessä.</w:t>
      </w:r>
    </w:p>
    <w:p w:rsidR="00E66A3C" w:rsidRDefault="00E66A3C"/>
    <w:sectPr w:rsidR="00E66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47550"/>
    <w:multiLevelType w:val="multilevel"/>
    <w:tmpl w:val="AA2A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E0"/>
    <w:rsid w:val="000204B8"/>
    <w:rsid w:val="00027B14"/>
    <w:rsid w:val="00031281"/>
    <w:rsid w:val="0004400A"/>
    <w:rsid w:val="0006283B"/>
    <w:rsid w:val="000D3487"/>
    <w:rsid w:val="000E3F98"/>
    <w:rsid w:val="00117ABB"/>
    <w:rsid w:val="00181135"/>
    <w:rsid w:val="00200BE3"/>
    <w:rsid w:val="00237F47"/>
    <w:rsid w:val="002826C7"/>
    <w:rsid w:val="002A3EB6"/>
    <w:rsid w:val="002B5478"/>
    <w:rsid w:val="00306594"/>
    <w:rsid w:val="003B6304"/>
    <w:rsid w:val="00441EE4"/>
    <w:rsid w:val="0046123A"/>
    <w:rsid w:val="004E674F"/>
    <w:rsid w:val="00560420"/>
    <w:rsid w:val="005E0808"/>
    <w:rsid w:val="00604201"/>
    <w:rsid w:val="0066109A"/>
    <w:rsid w:val="00664B92"/>
    <w:rsid w:val="00693854"/>
    <w:rsid w:val="006B4450"/>
    <w:rsid w:val="006C6369"/>
    <w:rsid w:val="00751F78"/>
    <w:rsid w:val="00755060"/>
    <w:rsid w:val="008876E0"/>
    <w:rsid w:val="008A1ED0"/>
    <w:rsid w:val="008B7B64"/>
    <w:rsid w:val="00915061"/>
    <w:rsid w:val="00997340"/>
    <w:rsid w:val="009A3171"/>
    <w:rsid w:val="009D3DBE"/>
    <w:rsid w:val="00A65BA3"/>
    <w:rsid w:val="00AE1A0B"/>
    <w:rsid w:val="00AF32F1"/>
    <w:rsid w:val="00B00861"/>
    <w:rsid w:val="00B00A0F"/>
    <w:rsid w:val="00B11118"/>
    <w:rsid w:val="00B45D3F"/>
    <w:rsid w:val="00B5125E"/>
    <w:rsid w:val="00BB2A5F"/>
    <w:rsid w:val="00BD2B78"/>
    <w:rsid w:val="00C13079"/>
    <w:rsid w:val="00C404F8"/>
    <w:rsid w:val="00C44B92"/>
    <w:rsid w:val="00C71C09"/>
    <w:rsid w:val="00D7242E"/>
    <w:rsid w:val="00D82F20"/>
    <w:rsid w:val="00DB08A4"/>
    <w:rsid w:val="00E66A3C"/>
    <w:rsid w:val="00E942E8"/>
    <w:rsid w:val="00F42372"/>
    <w:rsid w:val="00F523B0"/>
    <w:rsid w:val="00F730F0"/>
    <w:rsid w:val="00FD515B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EFEC"/>
  <w15:chartTrackingRefBased/>
  <w15:docId w15:val="{D16C71F4-B80E-4F09-85A0-FA9A8E5D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88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Kanervo, Mikko</dc:creator>
  <cp:keywords/>
  <dc:description/>
  <cp:lastModifiedBy>Kanervo, Mikko</cp:lastModifiedBy>
  <cp:revision>1</cp:revision>
  <dcterms:created xsi:type="dcterms:W3CDTF">2021-01-10T08:44:00Z</dcterms:created>
  <dcterms:modified xsi:type="dcterms:W3CDTF">2021-01-10T08:55:00Z</dcterms:modified>
</cp:coreProperties>
</file>