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C93" w:rsidRDefault="00271C93">
      <w:bookmarkStart w:id="0" w:name="_GoBack"/>
      <w:bookmarkEnd w:id="0"/>
    </w:p>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 w:rsidR="00271C93" w:rsidRDefault="00271C93">
      <w:pPr>
        <w:rPr>
          <w:b/>
          <w:sz w:val="48"/>
          <w:szCs w:val="48"/>
        </w:rPr>
      </w:pPr>
      <w:r>
        <w:rPr>
          <w:b/>
          <w:sz w:val="48"/>
          <w:szCs w:val="48"/>
        </w:rPr>
        <w:t>S</w:t>
      </w:r>
      <w:r w:rsidR="00DC5057">
        <w:rPr>
          <w:b/>
          <w:sz w:val="48"/>
          <w:szCs w:val="48"/>
        </w:rPr>
        <w:t>UUNNISTUSHARJOITUKSIA</w:t>
      </w:r>
      <w:r w:rsidR="00491147">
        <w:rPr>
          <w:b/>
          <w:sz w:val="48"/>
          <w:szCs w:val="48"/>
        </w:rPr>
        <w:t xml:space="preserve"> </w:t>
      </w:r>
    </w:p>
    <w:p w:rsidR="00271C93" w:rsidRDefault="00271C93">
      <w:pPr>
        <w:rPr>
          <w:b/>
          <w:sz w:val="48"/>
          <w:szCs w:val="48"/>
        </w:rPr>
      </w:pPr>
    </w:p>
    <w:p w:rsidR="00271C93" w:rsidRDefault="00271C93">
      <w:pPr>
        <w:rPr>
          <w:b/>
          <w:sz w:val="48"/>
          <w:szCs w:val="48"/>
        </w:rPr>
      </w:pPr>
    </w:p>
    <w:p w:rsidR="00271C93" w:rsidRDefault="00271C93">
      <w:pPr>
        <w:rPr>
          <w:b/>
          <w:sz w:val="48"/>
          <w:szCs w:val="48"/>
        </w:rPr>
      </w:pPr>
    </w:p>
    <w:p w:rsidR="00271C93" w:rsidRDefault="00271C93">
      <w:pPr>
        <w:rPr>
          <w:b/>
          <w:sz w:val="48"/>
          <w:szCs w:val="48"/>
        </w:rPr>
      </w:pPr>
    </w:p>
    <w:p w:rsidR="00271C93" w:rsidRDefault="00271C93">
      <w:pPr>
        <w:rPr>
          <w:b/>
          <w:sz w:val="28"/>
          <w:szCs w:val="28"/>
        </w:rPr>
      </w:pPr>
    </w:p>
    <w:p w:rsidR="00271C93" w:rsidRDefault="00271C93">
      <w:pPr>
        <w:rPr>
          <w:b/>
          <w:sz w:val="28"/>
          <w:szCs w:val="28"/>
        </w:rPr>
      </w:pPr>
    </w:p>
    <w:p w:rsidR="00271C93" w:rsidRDefault="00271C93">
      <w:pPr>
        <w:rPr>
          <w:b/>
          <w:sz w:val="28"/>
          <w:szCs w:val="28"/>
        </w:rPr>
      </w:pPr>
    </w:p>
    <w:p w:rsidR="00271C93" w:rsidRDefault="00271C93">
      <w:pPr>
        <w:rPr>
          <w:b/>
          <w:sz w:val="28"/>
          <w:szCs w:val="28"/>
        </w:rPr>
      </w:pPr>
    </w:p>
    <w:p w:rsidR="00271C93" w:rsidRDefault="00271C93">
      <w:pPr>
        <w:rPr>
          <w:b/>
          <w:sz w:val="28"/>
          <w:szCs w:val="28"/>
        </w:rPr>
      </w:pPr>
    </w:p>
    <w:p w:rsidR="00271C93" w:rsidRDefault="00271C93">
      <w:pPr>
        <w:rPr>
          <w:b/>
          <w:sz w:val="28"/>
          <w:szCs w:val="28"/>
        </w:rPr>
      </w:pPr>
    </w:p>
    <w:p w:rsidR="00271C93" w:rsidRDefault="00271C93">
      <w:pPr>
        <w:rPr>
          <w:b/>
          <w:sz w:val="28"/>
          <w:szCs w:val="28"/>
        </w:rPr>
      </w:pPr>
    </w:p>
    <w:p w:rsidR="00271C93" w:rsidRDefault="00271C93">
      <w:pPr>
        <w:rPr>
          <w:b/>
          <w:sz w:val="28"/>
          <w:szCs w:val="28"/>
        </w:rPr>
      </w:pPr>
    </w:p>
    <w:p w:rsidR="00271C93" w:rsidRDefault="00271C93">
      <w:pPr>
        <w:rPr>
          <w:b/>
          <w:sz w:val="28"/>
          <w:szCs w:val="28"/>
        </w:rPr>
      </w:pPr>
    </w:p>
    <w:p w:rsidR="00271C93" w:rsidRDefault="00271C93">
      <w:pPr>
        <w:rPr>
          <w:b/>
          <w:sz w:val="28"/>
          <w:szCs w:val="28"/>
        </w:rPr>
      </w:pPr>
    </w:p>
    <w:p w:rsidR="00DC5057" w:rsidRDefault="00DC5057">
      <w:pPr>
        <w:rPr>
          <w:b/>
          <w:sz w:val="28"/>
          <w:szCs w:val="28"/>
        </w:rPr>
      </w:pPr>
    </w:p>
    <w:p w:rsidR="00271C93" w:rsidRDefault="00DC5057">
      <w:pPr>
        <w:rPr>
          <w:b/>
          <w:sz w:val="28"/>
          <w:szCs w:val="28"/>
        </w:rPr>
      </w:pPr>
      <w:r>
        <w:rPr>
          <w:b/>
          <w:sz w:val="28"/>
          <w:szCs w:val="28"/>
        </w:rPr>
        <w:tab/>
      </w:r>
      <w:r>
        <w:rPr>
          <w:b/>
          <w:sz w:val="28"/>
          <w:szCs w:val="28"/>
        </w:rPr>
        <w:tab/>
      </w:r>
      <w:r>
        <w:rPr>
          <w:b/>
          <w:sz w:val="28"/>
          <w:szCs w:val="28"/>
        </w:rPr>
        <w:tab/>
        <w:t>LPEA 004</w:t>
      </w:r>
      <w:r w:rsidR="00192815">
        <w:rPr>
          <w:b/>
          <w:sz w:val="28"/>
          <w:szCs w:val="28"/>
        </w:rPr>
        <w:t xml:space="preserve"> / Liikuntadidaktiikan jatkokurssi II</w:t>
      </w:r>
    </w:p>
    <w:p w:rsidR="00271C93" w:rsidRDefault="00271C93">
      <w:pPr>
        <w:rPr>
          <w:b/>
          <w:sz w:val="28"/>
          <w:szCs w:val="28"/>
        </w:rPr>
      </w:pPr>
      <w:r>
        <w:rPr>
          <w:b/>
          <w:sz w:val="28"/>
          <w:szCs w:val="28"/>
        </w:rPr>
        <w:tab/>
      </w:r>
      <w:r>
        <w:rPr>
          <w:b/>
          <w:sz w:val="28"/>
          <w:szCs w:val="28"/>
        </w:rPr>
        <w:tab/>
      </w:r>
      <w:r>
        <w:rPr>
          <w:b/>
          <w:sz w:val="28"/>
          <w:szCs w:val="28"/>
        </w:rPr>
        <w:tab/>
        <w:t>Jyväskylän yliopisto</w:t>
      </w:r>
    </w:p>
    <w:p w:rsidR="008C1A57" w:rsidRDefault="00271C93" w:rsidP="008C1A57">
      <w:pPr>
        <w:rPr>
          <w:b/>
          <w:sz w:val="28"/>
          <w:szCs w:val="28"/>
        </w:rPr>
      </w:pPr>
      <w:r>
        <w:rPr>
          <w:b/>
          <w:sz w:val="28"/>
          <w:szCs w:val="28"/>
        </w:rPr>
        <w:tab/>
      </w:r>
      <w:r>
        <w:rPr>
          <w:b/>
          <w:sz w:val="28"/>
          <w:szCs w:val="28"/>
        </w:rPr>
        <w:tab/>
      </w:r>
      <w:r>
        <w:rPr>
          <w:b/>
          <w:sz w:val="28"/>
          <w:szCs w:val="28"/>
        </w:rPr>
        <w:tab/>
      </w:r>
    </w:p>
    <w:p w:rsidR="00271C93" w:rsidRDefault="009F34D1" w:rsidP="008C1A57">
      <w:r>
        <w:rPr>
          <w:b/>
        </w:rPr>
        <w:lastRenderedPageBreak/>
        <w:t>VALOKUVASUUNNISTUS</w:t>
      </w:r>
    </w:p>
    <w:p w:rsidR="009F34D1" w:rsidRDefault="009F34D1" w:rsidP="009F34D1">
      <w:pPr>
        <w:ind w:left="360"/>
      </w:pPr>
    </w:p>
    <w:p w:rsidR="009F34D1" w:rsidRDefault="009F34D1" w:rsidP="009F34D1">
      <w:pPr>
        <w:ind w:left="360"/>
      </w:pPr>
    </w:p>
    <w:p w:rsidR="009F34D1" w:rsidRDefault="009F34D1" w:rsidP="009F34D1">
      <w:pPr>
        <w:ind w:left="360"/>
      </w:pPr>
      <w:r>
        <w:t>Valokuvasuunnistus tehdään yleensä koulun ympäristökartalle tai johonkin muuhun suunnistajille jo ennalta tuttuun maastoon. Alkeismuodossaan se toteutetaan niin, että suunnistaja saa käteensä muovilla suojatun, rastikohteesta otetun valokuvan, jonka mukaan hän etsii rastilipun. Alkeisvaiheen jälkeen aloitetaan karttamuistin harjoittelu, jolloin suunnistajat saavat nähtäväksi kaikki valokuvat yhtä aikaa. Suunnistajat etsivät niin monta rastia, kuin muistavat ja pystyvät tunnistamaan kerralla. Harjoitusta voi muunnella siten, että kuvat voivat olla joko lähikuvia tai kauempaa otettuja.</w:t>
      </w:r>
    </w:p>
    <w:p w:rsidR="009F34D1" w:rsidRDefault="009F34D1" w:rsidP="009F34D1">
      <w:pPr>
        <w:ind w:left="360"/>
      </w:pPr>
    </w:p>
    <w:p w:rsidR="00C01D84" w:rsidRDefault="009F34D1" w:rsidP="009F34D1">
      <w:pPr>
        <w:ind w:left="360"/>
      </w:pPr>
      <w:r>
        <w:t xml:space="preserve">Työtapana voi turvallisesti käyttää yksilötyöskentelyä, koska suunnistusympäristö on suunnistajille jo ennalta tuttu. </w:t>
      </w:r>
      <w:r w:rsidR="00C01D84">
        <w:t>Tällöin innokkaimmat saavat juosta ja toisaalta jokainen harjoittelee itsenäistä työskentelyä ja päätöksentekoa. Toisaalta myös työskentely pienissä ryhmissä on mahdollista, jolloin tavoitteena voi olla hauskanpito vaikkapa erilaisten kisojen tai leikkien avulla.</w:t>
      </w:r>
    </w:p>
    <w:p w:rsidR="00C01D84" w:rsidRDefault="00C01D84" w:rsidP="009F34D1">
      <w:pPr>
        <w:ind w:left="360"/>
      </w:pPr>
    </w:p>
    <w:p w:rsidR="009F34D1" w:rsidRDefault="00C01D84" w:rsidP="009F34D1">
      <w:pPr>
        <w:ind w:left="360"/>
      </w:pPr>
      <w:r>
        <w:t xml:space="preserve">Opettajan valmistelevaan työhön kuuluu erityyppisten kohteiden valokuvaus, jolloin kuvia voi käyttää joustavasti eri luokka-asteilla. Mikäli esimerkiksi keväällä ei ole mahdollista päästä metsämaastoon, valokuvasuunnistus soveltuu hyvin myös ylempien luokkien oppilaille, kunhan käytettävissä on myös vaikeammin tulkittavia ja pidemmältä matkalta otettuja valokuvia. </w:t>
      </w:r>
    </w:p>
    <w:p w:rsidR="00460A93" w:rsidRDefault="00460A93" w:rsidP="009F34D1">
      <w:pPr>
        <w:ind w:left="360"/>
      </w:pPr>
    </w:p>
    <w:p w:rsidR="00460A93" w:rsidRDefault="00460A93" w:rsidP="009F34D1">
      <w:pPr>
        <w:ind w:left="360"/>
      </w:pPr>
      <w:r>
        <w:t>Suunnistustehtävän jälkeen voidaan hyvin keskustella erilaisista reitinvalinnoista ja niiden perusteista. Oppilas voi myös hyvin piirtää kulkemansa reitin kartalle ja vaikkapa mitata kulkema</w:t>
      </w:r>
      <w:r w:rsidR="00692754">
        <w:t>nsa matkan kartalta.</w:t>
      </w:r>
    </w:p>
    <w:p w:rsidR="00692754" w:rsidRDefault="00692754" w:rsidP="009F34D1">
      <w:pPr>
        <w:ind w:left="360"/>
      </w:pPr>
    </w:p>
    <w:p w:rsidR="00692754" w:rsidRDefault="00692754" w:rsidP="009F34D1">
      <w:pPr>
        <w:ind w:left="360"/>
      </w:pPr>
      <w:r>
        <w:t>Tavoitteet:</w:t>
      </w:r>
    </w:p>
    <w:p w:rsidR="000B06C2" w:rsidRDefault="000B06C2" w:rsidP="009F34D1">
      <w:pPr>
        <w:ind w:left="360"/>
      </w:pPr>
    </w:p>
    <w:p w:rsidR="00692754" w:rsidRDefault="00692754" w:rsidP="00692754">
      <w:pPr>
        <w:numPr>
          <w:ilvl w:val="0"/>
          <w:numId w:val="2"/>
        </w:numPr>
      </w:pPr>
      <w:r>
        <w:t>Ympäristön havainnointi – kartanluku</w:t>
      </w:r>
    </w:p>
    <w:p w:rsidR="00692754" w:rsidRDefault="00692754" w:rsidP="00692754">
      <w:pPr>
        <w:numPr>
          <w:ilvl w:val="0"/>
          <w:numId w:val="2"/>
        </w:numPr>
      </w:pPr>
      <w:r>
        <w:t>Kuvan ja maaston vertaaminen</w:t>
      </w:r>
    </w:p>
    <w:p w:rsidR="00692754" w:rsidRDefault="00692754" w:rsidP="00692754">
      <w:pPr>
        <w:numPr>
          <w:ilvl w:val="0"/>
          <w:numId w:val="2"/>
        </w:numPr>
      </w:pPr>
      <w:r>
        <w:t>Karttamerkkien ja maaston vertaaminen</w:t>
      </w:r>
    </w:p>
    <w:p w:rsidR="00692754" w:rsidRDefault="00692754" w:rsidP="00692754">
      <w:pPr>
        <w:numPr>
          <w:ilvl w:val="0"/>
          <w:numId w:val="2"/>
        </w:numPr>
      </w:pPr>
      <w:r>
        <w:t>Reitinvalinta ja matkanmittaus</w:t>
      </w:r>
    </w:p>
    <w:p w:rsidR="00692754" w:rsidRDefault="00692754" w:rsidP="00692754">
      <w:pPr>
        <w:ind w:left="360"/>
      </w:pPr>
    </w:p>
    <w:p w:rsidR="00692754" w:rsidRDefault="00692754" w:rsidP="00692754">
      <w:pPr>
        <w:ind w:left="360"/>
      </w:pPr>
      <w:r>
        <w:t>Vihjeitä:</w:t>
      </w:r>
    </w:p>
    <w:p w:rsidR="000B06C2" w:rsidRDefault="000B06C2" w:rsidP="00692754">
      <w:pPr>
        <w:ind w:left="360"/>
      </w:pPr>
    </w:p>
    <w:p w:rsidR="00692754" w:rsidRDefault="00692754" w:rsidP="00692754">
      <w:pPr>
        <w:numPr>
          <w:ilvl w:val="0"/>
          <w:numId w:val="2"/>
        </w:numPr>
      </w:pPr>
      <w:r>
        <w:t xml:space="preserve">Karttana koulun lähikartta (mittakaava </w:t>
      </w:r>
      <w:proofErr w:type="gramStart"/>
      <w:r>
        <w:t>1:1000-5000</w:t>
      </w:r>
      <w:proofErr w:type="gramEnd"/>
      <w:r>
        <w:t>)</w:t>
      </w:r>
    </w:p>
    <w:p w:rsidR="00692754" w:rsidRDefault="00692754" w:rsidP="00692754">
      <w:pPr>
        <w:numPr>
          <w:ilvl w:val="0"/>
          <w:numId w:val="2"/>
        </w:numPr>
      </w:pPr>
      <w:r>
        <w:t>Valokuvaa erilaisia rastipisteitä eri etäisyydeltä kartan alueelta</w:t>
      </w:r>
    </w:p>
    <w:p w:rsidR="00692754" w:rsidRDefault="00692754" w:rsidP="00692754">
      <w:pPr>
        <w:numPr>
          <w:ilvl w:val="0"/>
          <w:numId w:val="2"/>
        </w:numPr>
      </w:pPr>
      <w:r>
        <w:t>Laadi kuvasarja (esim. 4 kuvan kuvasarjoja)</w:t>
      </w:r>
    </w:p>
    <w:p w:rsidR="00692754" w:rsidRDefault="00692754" w:rsidP="00692754">
      <w:pPr>
        <w:numPr>
          <w:ilvl w:val="0"/>
          <w:numId w:val="2"/>
        </w:numPr>
      </w:pPr>
      <w:r>
        <w:t xml:space="preserve">Sijoita rastit kuvien osoittamiin paikkoihin </w:t>
      </w:r>
    </w:p>
    <w:p w:rsidR="00CE2E2E" w:rsidRDefault="00CE2E2E" w:rsidP="00CE2E2E"/>
    <w:p w:rsidR="00CE2E2E" w:rsidRDefault="00CE2E2E" w:rsidP="00CE2E2E"/>
    <w:p w:rsidR="00CE2E2E" w:rsidRDefault="00CE2E2E" w:rsidP="00CE2E2E"/>
    <w:p w:rsidR="00CE2E2E" w:rsidRDefault="00CE2E2E" w:rsidP="00CE2E2E"/>
    <w:p w:rsidR="00CE2E2E" w:rsidRDefault="00CE2E2E" w:rsidP="00CE2E2E"/>
    <w:p w:rsidR="00CE2E2E" w:rsidRDefault="00CE2E2E" w:rsidP="00CE2E2E"/>
    <w:p w:rsidR="00CE2E2E" w:rsidRDefault="00CE2E2E" w:rsidP="00CE2E2E"/>
    <w:p w:rsidR="00CE2E2E" w:rsidRDefault="00CE2E2E" w:rsidP="00CE2E2E"/>
    <w:p w:rsidR="00CE2E2E" w:rsidRDefault="00CE2E2E" w:rsidP="00CE2E2E"/>
    <w:p w:rsidR="00CE2E2E" w:rsidRDefault="00CE2E2E" w:rsidP="00CE2E2E"/>
    <w:p w:rsidR="00CE2E2E" w:rsidRDefault="00CE2E2E" w:rsidP="00CE2E2E"/>
    <w:p w:rsidR="00CE2E2E" w:rsidRDefault="00CE2E2E" w:rsidP="003743BF">
      <w:pPr>
        <w:numPr>
          <w:ilvl w:val="0"/>
          <w:numId w:val="1"/>
        </w:numPr>
      </w:pPr>
      <w:r>
        <w:rPr>
          <w:b/>
        </w:rPr>
        <w:lastRenderedPageBreak/>
        <w:t>VIIVASUUNNISTUS</w:t>
      </w:r>
    </w:p>
    <w:p w:rsidR="003743BF" w:rsidRDefault="003743BF" w:rsidP="003743BF">
      <w:pPr>
        <w:ind w:left="360"/>
      </w:pPr>
    </w:p>
    <w:p w:rsidR="003743BF" w:rsidRDefault="003743BF" w:rsidP="003743BF">
      <w:pPr>
        <w:ind w:left="360"/>
      </w:pPr>
    </w:p>
    <w:p w:rsidR="0005667D" w:rsidRDefault="003743BF" w:rsidP="003743BF">
      <w:pPr>
        <w:ind w:left="360"/>
      </w:pPr>
      <w:r>
        <w:t>Viivasuunnistuskarttana käy hyvin niin koulun lähikartta kuin tavallinen suunnistuskarttakin. Tätäkin suunnistusmuotoa järjestettäessä on kuitenkin muistettava, että oppilaiden tulisi tuntea suunnistusalue niin hyvin, ettei eksymisvaaraa olisi yksilöllistä työskentelyä toteutettaessa. Tässä suunnistusmuodossa suunnistaja etenee karttaan piirrettyä viivareittiä noudattaen havainnoiden reitin varrella selvästi näkyvät rastit. Rastit on sijoitettava selvästi tulkittavaan maastokohtaan ja reittiviivana voi aloittelijoilla olla tuttu polku tai kuntorata, jotta yksilölli</w:t>
      </w:r>
      <w:r w:rsidR="0005667D">
        <w:t>stä työtapaa käytettäessä ei olisi</w:t>
      </w:r>
      <w:r>
        <w:t xml:space="preserve"> eksymisvaaraa</w:t>
      </w:r>
      <w:r w:rsidR="0005667D">
        <w:t xml:space="preserve">. Suunnistajille voidaan jakaa myös rastimääritteet, jotka kertovat rastin tarkan sijaintipaikan. </w:t>
      </w:r>
    </w:p>
    <w:p w:rsidR="0005667D" w:rsidRDefault="0005667D" w:rsidP="003743BF">
      <w:pPr>
        <w:ind w:left="360"/>
      </w:pPr>
    </w:p>
    <w:p w:rsidR="0005667D" w:rsidRDefault="0005667D" w:rsidP="003743BF">
      <w:pPr>
        <w:ind w:left="360"/>
      </w:pPr>
      <w:r>
        <w:t xml:space="preserve">Viivasuunnistus soveltuu hyvin niin aloittelijan kuin pidemmällekin ehtineen suunnistajan harjoitusmuodoksi. Aloittelijalla reitin tulee olla selkeä ja tuttu mutta haasteita hakevalle reitti voidaan viedä hyvinkin vaativaan maastoon. </w:t>
      </w:r>
    </w:p>
    <w:p w:rsidR="0005667D" w:rsidRDefault="0005667D" w:rsidP="003743BF">
      <w:pPr>
        <w:ind w:left="360"/>
      </w:pPr>
    </w:p>
    <w:p w:rsidR="0005667D" w:rsidRDefault="0005667D" w:rsidP="003743BF">
      <w:pPr>
        <w:ind w:left="360"/>
      </w:pPr>
      <w:r>
        <w:t>Tavoitteet:</w:t>
      </w:r>
    </w:p>
    <w:p w:rsidR="000B06C2" w:rsidRDefault="000B06C2" w:rsidP="003743BF">
      <w:pPr>
        <w:ind w:left="360"/>
      </w:pPr>
    </w:p>
    <w:p w:rsidR="0005667D" w:rsidRDefault="0005667D" w:rsidP="0005667D">
      <w:pPr>
        <w:numPr>
          <w:ilvl w:val="0"/>
          <w:numId w:val="2"/>
        </w:numPr>
      </w:pPr>
      <w:r>
        <w:t>Ympäristön havainnointi – kartanluku</w:t>
      </w:r>
    </w:p>
    <w:p w:rsidR="0005667D" w:rsidRDefault="0005667D" w:rsidP="0005667D">
      <w:pPr>
        <w:numPr>
          <w:ilvl w:val="0"/>
          <w:numId w:val="2"/>
        </w:numPr>
      </w:pPr>
      <w:r>
        <w:t>Kartan ja luonnon vertaaminen</w:t>
      </w:r>
    </w:p>
    <w:p w:rsidR="0005667D" w:rsidRDefault="0005667D" w:rsidP="0005667D">
      <w:pPr>
        <w:numPr>
          <w:ilvl w:val="0"/>
          <w:numId w:val="2"/>
        </w:numPr>
      </w:pPr>
      <w:r>
        <w:t xml:space="preserve">Kartanlukutekniikan perusteet: </w:t>
      </w:r>
      <w:proofErr w:type="spellStart"/>
      <w:r>
        <w:t>suunnastus</w:t>
      </w:r>
      <w:proofErr w:type="spellEnd"/>
      <w:r>
        <w:t xml:space="preserve"> ja peukalokartanluku</w:t>
      </w:r>
    </w:p>
    <w:p w:rsidR="0005667D" w:rsidRDefault="0005667D" w:rsidP="0005667D">
      <w:pPr>
        <w:numPr>
          <w:ilvl w:val="0"/>
          <w:numId w:val="2"/>
        </w:numPr>
      </w:pPr>
      <w:r>
        <w:t>Ennakointitaidon kehittäminen: Mitä on tulossa?</w:t>
      </w:r>
    </w:p>
    <w:p w:rsidR="0005667D" w:rsidRDefault="0005667D" w:rsidP="0005667D">
      <w:pPr>
        <w:numPr>
          <w:ilvl w:val="0"/>
          <w:numId w:val="2"/>
        </w:numPr>
      </w:pPr>
      <w:r>
        <w:t>Paikannus</w:t>
      </w:r>
    </w:p>
    <w:p w:rsidR="0005667D" w:rsidRDefault="0005667D" w:rsidP="0005667D">
      <w:pPr>
        <w:ind w:left="360"/>
      </w:pPr>
    </w:p>
    <w:p w:rsidR="0005667D" w:rsidRDefault="0005667D" w:rsidP="0005667D">
      <w:pPr>
        <w:ind w:left="360"/>
      </w:pPr>
      <w:r>
        <w:t>Vihjeet:</w:t>
      </w:r>
    </w:p>
    <w:p w:rsidR="000B06C2" w:rsidRDefault="000B06C2" w:rsidP="0005667D">
      <w:pPr>
        <w:ind w:left="360"/>
      </w:pPr>
    </w:p>
    <w:p w:rsidR="0005667D" w:rsidRDefault="0005667D" w:rsidP="0005667D">
      <w:pPr>
        <w:numPr>
          <w:ilvl w:val="0"/>
          <w:numId w:val="2"/>
        </w:numPr>
      </w:pPr>
      <w:r>
        <w:t>Suunnittele radan vaikeusaste tarkoin kohderyhmän mukaan</w:t>
      </w:r>
    </w:p>
    <w:p w:rsidR="0005667D" w:rsidRDefault="0005667D" w:rsidP="0005667D">
      <w:pPr>
        <w:numPr>
          <w:ilvl w:val="0"/>
          <w:numId w:val="2"/>
        </w:numPr>
      </w:pPr>
      <w:r>
        <w:t xml:space="preserve">Laadi rata siten, että erityisesti kartan </w:t>
      </w:r>
      <w:proofErr w:type="spellStart"/>
      <w:r>
        <w:t>suunnastus</w:t>
      </w:r>
      <w:proofErr w:type="spellEnd"/>
      <w:r>
        <w:t xml:space="preserve"> tulisi tutuksi</w:t>
      </w:r>
    </w:p>
    <w:p w:rsidR="0005667D" w:rsidRDefault="00DD61EA" w:rsidP="0005667D">
      <w:pPr>
        <w:numPr>
          <w:ilvl w:val="0"/>
          <w:numId w:val="2"/>
        </w:numPr>
      </w:pPr>
      <w:r>
        <w:t xml:space="preserve">Hajonta: </w:t>
      </w:r>
      <w:r w:rsidR="0005667D">
        <w:t>Oppilaiden reitit voivat olla erilaisia mutta rastit samoja</w:t>
      </w:r>
    </w:p>
    <w:p w:rsidR="004E6A1C" w:rsidRDefault="004E6A1C" w:rsidP="0005667D">
      <w:pPr>
        <w:numPr>
          <w:ilvl w:val="0"/>
          <w:numId w:val="2"/>
        </w:numPr>
      </w:pPr>
      <w:r>
        <w:t>Laadi reitille vaihtelevuutta: Vaikeampien osuuksien lomaan voi laatia vauhdikkaampiakin välejä</w:t>
      </w:r>
    </w:p>
    <w:p w:rsidR="004E6A1C" w:rsidRDefault="004E6A1C" w:rsidP="0005667D">
      <w:pPr>
        <w:numPr>
          <w:ilvl w:val="0"/>
          <w:numId w:val="2"/>
        </w:numPr>
      </w:pPr>
      <w:r>
        <w:t>Sopii hyvin esim. keväällä toteutettav</w:t>
      </w:r>
      <w:r w:rsidR="00ED2207">
        <w:t>aksi harjoitteeksi, koska viivan</w:t>
      </w:r>
      <w:r>
        <w:t xml:space="preserve"> voi kulkea jo kevätauringon sulattamia teitä tai kuntopolkuja pitkin</w:t>
      </w:r>
    </w:p>
    <w:p w:rsidR="003743BF" w:rsidRDefault="003743BF" w:rsidP="0005667D">
      <w:pPr>
        <w:ind w:left="360"/>
      </w:pPr>
      <w:r>
        <w:t xml:space="preserve"> </w:t>
      </w: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EB660C" w:rsidRDefault="00EB660C" w:rsidP="0005667D">
      <w:pPr>
        <w:ind w:left="360"/>
      </w:pPr>
    </w:p>
    <w:p w:rsidR="008D5231" w:rsidRPr="00C06422" w:rsidRDefault="00C06422" w:rsidP="008D5231">
      <w:pPr>
        <w:ind w:left="360"/>
        <w:rPr>
          <w:b/>
        </w:rPr>
      </w:pPr>
      <w:r>
        <w:rPr>
          <w:b/>
        </w:rPr>
        <w:lastRenderedPageBreak/>
        <w:t>3. KORTTELI- JA PUISTOSUUNNISTUS</w:t>
      </w:r>
    </w:p>
    <w:p w:rsidR="00EB660C" w:rsidRDefault="00EB660C" w:rsidP="00EB660C">
      <w:pPr>
        <w:ind w:left="360"/>
      </w:pPr>
    </w:p>
    <w:p w:rsidR="00EB660C" w:rsidRDefault="00EB660C" w:rsidP="00EB660C">
      <w:pPr>
        <w:ind w:left="360"/>
      </w:pPr>
      <w:r>
        <w:t>Harjoitus voidaan toteuttaa koulun lähikartalla tai sen puuttuessa vaikka puhelinluettelon karttaa hyväksikäyttäen puisto- / kaupunkisuunnistuksena tai kokonaan ilman karttaa tai kartan kanssa suunnanotto harjoituksena. Mikäli suunnistuspaikka sijaitsee lähellä kaupungin vilkasliikenteistä keskustaa, kannattaa suunnistusalue rajata niin, ettei suunnistajien turvallisuus kärsi.</w:t>
      </w:r>
      <w:r w:rsidR="008D5231">
        <w:t xml:space="preserve"> Suunnanottoharjoituksessa suunnistajan kartanluku on ohjeiden seuraamista eli hänen on osattava kulkea suunnassa tietyn matkan annetun kompassilukeman mukaisesti. Ohjeiden on oltava tarkat ja reitti on tutkittava hyvin ennalta, jotta harjoitus onnistuisi. Rastilippulippuja ei välttämättä tarvita, mikäli annetuissa ohjeissa rastien paikat on muuten tarkasti määritelty luonnossa olevien kohteiden mukaan. Nämäkin suunnistusmuodot ovat turvallisia toteuttaa koulussa, koska toiminta tapahtuu pääasiassa tutussa ympäristössä. Koulun sijaitessa maaston tuntumassa reitti voidaan sijoittaa tutuille teille ja poluille, jotta liikenteestä olisi mahdollisimman vähän haittaa harjoituksen toteuttamiselle.</w:t>
      </w:r>
      <w:r>
        <w:t xml:space="preserve">  </w:t>
      </w:r>
    </w:p>
    <w:p w:rsidR="006B10EF" w:rsidRDefault="006B10EF" w:rsidP="00EB660C">
      <w:pPr>
        <w:ind w:left="360"/>
      </w:pPr>
    </w:p>
    <w:p w:rsidR="006B10EF" w:rsidRDefault="006B10EF" w:rsidP="00EB660C">
      <w:pPr>
        <w:ind w:left="360"/>
      </w:pPr>
    </w:p>
    <w:p w:rsidR="006B10EF" w:rsidRDefault="006B10EF" w:rsidP="00EB660C">
      <w:pPr>
        <w:ind w:left="360"/>
      </w:pPr>
      <w:r>
        <w:t>Tavoitteet:</w:t>
      </w:r>
    </w:p>
    <w:p w:rsidR="000B06C2" w:rsidRDefault="000B06C2" w:rsidP="00EB660C">
      <w:pPr>
        <w:ind w:left="360"/>
      </w:pPr>
    </w:p>
    <w:p w:rsidR="006B10EF" w:rsidRDefault="006B10EF" w:rsidP="006B10EF">
      <w:pPr>
        <w:numPr>
          <w:ilvl w:val="0"/>
          <w:numId w:val="2"/>
        </w:numPr>
      </w:pPr>
      <w:r>
        <w:t>Kompassinkäyttö</w:t>
      </w:r>
    </w:p>
    <w:p w:rsidR="006B10EF" w:rsidRDefault="006B10EF" w:rsidP="006B10EF">
      <w:pPr>
        <w:numPr>
          <w:ilvl w:val="0"/>
          <w:numId w:val="2"/>
        </w:numPr>
      </w:pPr>
      <w:r>
        <w:t>Matkanmittaus</w:t>
      </w:r>
    </w:p>
    <w:p w:rsidR="006B10EF" w:rsidRDefault="00D24BB8" w:rsidP="006B10EF">
      <w:pPr>
        <w:numPr>
          <w:ilvl w:val="0"/>
          <w:numId w:val="2"/>
        </w:numPr>
      </w:pPr>
      <w:r>
        <w:t>Kartanluku tutussa ympäristössä</w:t>
      </w:r>
    </w:p>
    <w:p w:rsidR="00D24BB8" w:rsidRDefault="00D24BB8" w:rsidP="00D24BB8">
      <w:pPr>
        <w:ind w:left="360"/>
      </w:pPr>
    </w:p>
    <w:p w:rsidR="00D24BB8" w:rsidRDefault="00D24BB8" w:rsidP="00D24BB8">
      <w:pPr>
        <w:ind w:left="360"/>
      </w:pPr>
      <w:r>
        <w:t>Vihjeet:</w:t>
      </w:r>
    </w:p>
    <w:p w:rsidR="000B06C2" w:rsidRDefault="000B06C2" w:rsidP="00D24BB8">
      <w:pPr>
        <w:ind w:left="360"/>
      </w:pPr>
    </w:p>
    <w:p w:rsidR="00D24BB8" w:rsidRDefault="00D24BB8" w:rsidP="00D24BB8">
      <w:pPr>
        <w:numPr>
          <w:ilvl w:val="0"/>
          <w:numId w:val="2"/>
        </w:numPr>
      </w:pPr>
      <w:r>
        <w:t>Suunnanotto- ja matkanmittausharjoitus suunniteltava ja kokeiltava huolella ennakolta</w:t>
      </w:r>
    </w:p>
    <w:p w:rsidR="00D24BB8" w:rsidRDefault="00D24BB8" w:rsidP="00D24BB8">
      <w:pPr>
        <w:numPr>
          <w:ilvl w:val="0"/>
          <w:numId w:val="2"/>
        </w:numPr>
      </w:pPr>
      <w:r>
        <w:t>Harjoitusta toteutettaessa huomioitava suunnistajien turvallisuus</w:t>
      </w:r>
    </w:p>
    <w:p w:rsidR="00D24BB8" w:rsidRDefault="00D24BB8" w:rsidP="00D24BB8">
      <w:pPr>
        <w:numPr>
          <w:ilvl w:val="0"/>
          <w:numId w:val="2"/>
        </w:numPr>
      </w:pPr>
      <w:r>
        <w:t>Mikäli harjoitus toteutetaan suunnanottoharjoituksena ratasuunnistustyyppisesti, lähetä suunnistajat reitille sekä myötä- että vastapäivään, jotta saat lähdön sujumaan nopeammin. Tällöin tarvitset vain vastakkaiset suunnat.</w:t>
      </w:r>
    </w:p>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Default="006F3F03" w:rsidP="006F3F03"/>
    <w:p w:rsidR="006F3F03" w:rsidRPr="00C06422" w:rsidRDefault="00C06422" w:rsidP="006F3F03">
      <w:pPr>
        <w:ind w:left="360"/>
      </w:pPr>
      <w:r>
        <w:rPr>
          <w:b/>
        </w:rPr>
        <w:t>3. MUISTISUUNNISTUS</w:t>
      </w:r>
    </w:p>
    <w:p w:rsidR="006F3F03" w:rsidRDefault="006F3F03" w:rsidP="006F3F03">
      <w:pPr>
        <w:ind w:left="360"/>
      </w:pPr>
    </w:p>
    <w:p w:rsidR="006F3F03" w:rsidRDefault="006F3F03" w:rsidP="006F3F03">
      <w:pPr>
        <w:ind w:left="360"/>
      </w:pPr>
      <w:r>
        <w:t>Tässä suunnistusharjoituksessa suunnistajat kopioivat mallikartoista rastit omiin karttoihinsa</w:t>
      </w:r>
      <w:r w:rsidR="00E6785E">
        <w:t xml:space="preserve">. Rasteja harjoituksessa on paljon, oppilasryhmän tasosta </w:t>
      </w:r>
      <w:r w:rsidR="007E2EC6">
        <w:t xml:space="preserve">riippuen esimerkiksi </w:t>
      </w:r>
      <w:proofErr w:type="gramStart"/>
      <w:r w:rsidR="007E2EC6">
        <w:t>10-20</w:t>
      </w:r>
      <w:proofErr w:type="gramEnd"/>
      <w:r w:rsidR="007E2EC6">
        <w:t xml:space="preserve"> kpl. Rastien piirtämiseen mallikartat sijaitsevat määrätyn matkan (esim. </w:t>
      </w:r>
      <w:proofErr w:type="gramStart"/>
      <w:r w:rsidR="007E2EC6">
        <w:t>20-60</w:t>
      </w:r>
      <w:proofErr w:type="gramEnd"/>
      <w:r w:rsidR="007E2EC6">
        <w:t xml:space="preserve"> m) päässä ja oppilaat juoksevat niin kauan, että kaikki rastit on merkitty omaan karttaan muistinvaraisesti. Haettuaan rastit oppilas voi suorittaa tarkastuksen sapluunan avulla.</w:t>
      </w:r>
    </w:p>
    <w:p w:rsidR="007E2EC6" w:rsidRDefault="007E2EC6" w:rsidP="006F3F03">
      <w:pPr>
        <w:ind w:left="360"/>
      </w:pPr>
    </w:p>
    <w:p w:rsidR="007E2EC6" w:rsidRDefault="007E2EC6" w:rsidP="006F3F03">
      <w:pPr>
        <w:ind w:left="360"/>
      </w:pPr>
      <w:r>
        <w:t xml:space="preserve">Tästä eteenpäin harjoitus voi jatkua eri tavoin. Mikäli ympäristö on tuttu ja turvallinen suunnistajat voivat hakea rasteja muistinvaraisesti. Nopeus ja kartanluvun tarkkuus sekä muistaminen korostuvat, jos tavoitteeksi asetetaan rastien löytäminen mahdollisimman nopeasti. Tähän harjoitukseen voi hyvin yhdistää myös suunnistusbingon tai pistesuunnistuksen. </w:t>
      </w:r>
      <w:r w:rsidR="00D261D0">
        <w:t>Yhteistyökyky on tarpeen, mikäli rastit etsitään pareittain tai pienryhmissä sovitun työnjaon pohjalta.</w:t>
      </w:r>
    </w:p>
    <w:p w:rsidR="00D261D0" w:rsidRDefault="00D261D0" w:rsidP="006F3F03">
      <w:pPr>
        <w:ind w:left="360"/>
      </w:pPr>
    </w:p>
    <w:p w:rsidR="00D261D0" w:rsidRDefault="00D261D0" w:rsidP="006F3F03">
      <w:pPr>
        <w:ind w:left="360"/>
      </w:pPr>
      <w:r w:rsidRPr="000B06C2">
        <w:t>Tavoitteet:</w:t>
      </w:r>
    </w:p>
    <w:p w:rsidR="000B06C2" w:rsidRPr="000B06C2" w:rsidRDefault="000B06C2" w:rsidP="006F3F03">
      <w:pPr>
        <w:ind w:left="360"/>
      </w:pPr>
    </w:p>
    <w:p w:rsidR="00D261D0" w:rsidRDefault="00D261D0" w:rsidP="00D261D0">
      <w:pPr>
        <w:numPr>
          <w:ilvl w:val="0"/>
          <w:numId w:val="2"/>
        </w:numPr>
      </w:pPr>
      <w:r>
        <w:t>Karttamuistin harjoittaminen</w:t>
      </w:r>
    </w:p>
    <w:p w:rsidR="00D261D0" w:rsidRDefault="00D261D0" w:rsidP="00D261D0">
      <w:pPr>
        <w:numPr>
          <w:ilvl w:val="0"/>
          <w:numId w:val="2"/>
        </w:numPr>
      </w:pPr>
      <w:r>
        <w:t>Reitinvalinta</w:t>
      </w:r>
    </w:p>
    <w:p w:rsidR="00D261D0" w:rsidRDefault="00D261D0" w:rsidP="00D261D0">
      <w:pPr>
        <w:ind w:left="360"/>
      </w:pPr>
    </w:p>
    <w:p w:rsidR="00D261D0" w:rsidRPr="000B06C2" w:rsidRDefault="00D261D0" w:rsidP="00D261D0">
      <w:pPr>
        <w:ind w:left="360"/>
      </w:pPr>
      <w:r w:rsidRPr="000B06C2">
        <w:t>Vihjeet:</w:t>
      </w:r>
    </w:p>
    <w:p w:rsidR="00D261D0" w:rsidRDefault="00D261D0" w:rsidP="00D261D0">
      <w:pPr>
        <w:ind w:left="360"/>
      </w:pPr>
    </w:p>
    <w:p w:rsidR="00D261D0" w:rsidRDefault="00D261D0" w:rsidP="00D261D0">
      <w:pPr>
        <w:numPr>
          <w:ilvl w:val="0"/>
          <w:numId w:val="2"/>
        </w:numPr>
      </w:pPr>
      <w:r>
        <w:t>Rastipisteiden mieleen painaminen helpottuu, jos:</w:t>
      </w:r>
    </w:p>
    <w:p w:rsidR="00D261D0" w:rsidRDefault="00D261D0" w:rsidP="00D261D0">
      <w:pPr>
        <w:numPr>
          <w:ilvl w:val="1"/>
          <w:numId w:val="2"/>
        </w:numPr>
      </w:pPr>
      <w:r>
        <w:t>rastikohteet sijaitsevat hajallaan harjoitusalueen joka neljänneksellä</w:t>
      </w:r>
    </w:p>
    <w:p w:rsidR="00D261D0" w:rsidRDefault="00D261D0" w:rsidP="00D261D0">
      <w:pPr>
        <w:numPr>
          <w:ilvl w:val="1"/>
          <w:numId w:val="2"/>
        </w:numPr>
      </w:pPr>
      <w:r>
        <w:t>rastit on ryhmitelty 3-4 rastin kuvioihin</w:t>
      </w:r>
    </w:p>
    <w:p w:rsidR="00D261D0" w:rsidRDefault="00D261D0" w:rsidP="00D261D0">
      <w:pPr>
        <w:numPr>
          <w:ilvl w:val="1"/>
          <w:numId w:val="2"/>
        </w:numPr>
      </w:pPr>
      <w:r>
        <w:t>rastit on numeroitu</w:t>
      </w:r>
    </w:p>
    <w:p w:rsidR="00D261D0" w:rsidRDefault="00D261D0" w:rsidP="00D261D0">
      <w:pPr>
        <w:numPr>
          <w:ilvl w:val="0"/>
          <w:numId w:val="2"/>
        </w:numPr>
      </w:pPr>
      <w:r>
        <w:t>Juoksuta tarpeeksi pitkää väliä, sillä kovin lyhyen välin edestakainen juokseminen ei motivoi eikä korosta mieleen painamisen tärkeyttä</w:t>
      </w:r>
    </w:p>
    <w:p w:rsidR="00D261D0" w:rsidRDefault="00D261D0" w:rsidP="00D261D0">
      <w:pPr>
        <w:numPr>
          <w:ilvl w:val="0"/>
          <w:numId w:val="2"/>
        </w:numPr>
      </w:pPr>
      <w:r>
        <w:t>Tee riittävästi mallikarttoja (esim. 1 / 5 oppilasta)</w:t>
      </w:r>
    </w:p>
    <w:p w:rsidR="00D261D0" w:rsidRDefault="00D261D0" w:rsidP="00D261D0">
      <w:pPr>
        <w:numPr>
          <w:ilvl w:val="0"/>
          <w:numId w:val="2"/>
        </w:numPr>
      </w:pPr>
      <w:r>
        <w:t>Suunnasta kartat maaston mukaiseksi</w:t>
      </w:r>
    </w:p>
    <w:p w:rsidR="00D261D0" w:rsidRDefault="00D261D0" w:rsidP="00D261D0">
      <w:pPr>
        <w:numPr>
          <w:ilvl w:val="0"/>
          <w:numId w:val="2"/>
        </w:numPr>
      </w:pPr>
      <w:r>
        <w:t>Kiinnitä oppilaiden kartat nastalla penkkiin tai teipillä seinään</w:t>
      </w:r>
    </w:p>
    <w:p w:rsidR="00D261D0" w:rsidRDefault="00D261D0" w:rsidP="00D261D0">
      <w:pPr>
        <w:numPr>
          <w:ilvl w:val="0"/>
          <w:numId w:val="2"/>
        </w:numPr>
      </w:pPr>
      <w:proofErr w:type="gramStart"/>
      <w:r>
        <w:t>Hyvä keskittymiskyvyn harjoitus!</w:t>
      </w:r>
      <w:proofErr w:type="gramEnd"/>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2657F4" w:rsidRDefault="002657F4" w:rsidP="002657F4">
      <w:pPr>
        <w:ind w:left="360"/>
      </w:pPr>
    </w:p>
    <w:p w:rsidR="00072344" w:rsidRDefault="00072344" w:rsidP="002657F4">
      <w:pPr>
        <w:ind w:left="360"/>
      </w:pPr>
    </w:p>
    <w:p w:rsidR="00072344" w:rsidRDefault="00072344" w:rsidP="002657F4">
      <w:pPr>
        <w:ind w:left="360"/>
      </w:pPr>
    </w:p>
    <w:p w:rsidR="00072344" w:rsidRDefault="00072344" w:rsidP="002657F4">
      <w:pPr>
        <w:ind w:left="360"/>
      </w:pPr>
    </w:p>
    <w:p w:rsidR="00072344" w:rsidRDefault="00072344" w:rsidP="002657F4">
      <w:pPr>
        <w:ind w:left="360"/>
      </w:pPr>
    </w:p>
    <w:p w:rsidR="002657F4" w:rsidRDefault="002657F4" w:rsidP="002657F4">
      <w:pPr>
        <w:ind w:left="360"/>
      </w:pPr>
    </w:p>
    <w:p w:rsidR="002657F4" w:rsidRDefault="002657F4" w:rsidP="002657F4">
      <w:pPr>
        <w:ind w:left="360"/>
      </w:pPr>
      <w:r>
        <w:rPr>
          <w:b/>
        </w:rPr>
        <w:t>5. SUUNNISTUSBINGO</w:t>
      </w:r>
    </w:p>
    <w:p w:rsidR="002657F4" w:rsidRDefault="002657F4" w:rsidP="002657F4">
      <w:pPr>
        <w:ind w:left="360"/>
      </w:pPr>
    </w:p>
    <w:p w:rsidR="002657F4" w:rsidRDefault="002657F4" w:rsidP="002657F4">
      <w:pPr>
        <w:ind w:left="360"/>
      </w:pPr>
    </w:p>
    <w:p w:rsidR="002657F4" w:rsidRDefault="002657F4" w:rsidP="002657F4">
      <w:pPr>
        <w:ind w:left="360"/>
      </w:pPr>
      <w:r>
        <w:t>Oppilaat saavat oman karttansa lisäksi pienen bingo-lapun, missä voi olla 4 numeroa tai kuvaa sekä näiden numero- tai kuvasarakkeiden alla tyhjä ruudukko rastin tunnusta, esim. kirjain</w:t>
      </w:r>
      <w:r w:rsidR="000B06C2">
        <w:t>ta</w:t>
      </w:r>
      <w:r>
        <w:t xml:space="preserve"> tai kuva</w:t>
      </w:r>
      <w:r w:rsidR="000B06C2">
        <w:t>a</w:t>
      </w:r>
      <w:r>
        <w:t>, varten. Kun suunnistaja on käynyt niin monella rastilla, että hänellä on esimerkiksi neljä kirjainta numeroiden alla lapussaan, hän juoksee keskusrastille huutaen: BINGO.</w:t>
      </w:r>
    </w:p>
    <w:p w:rsidR="002657F4" w:rsidRDefault="002657F4" w:rsidP="002657F4">
      <w:pPr>
        <w:ind w:left="360"/>
      </w:pPr>
    </w:p>
    <w:p w:rsidR="002657F4" w:rsidRPr="000B06C2" w:rsidRDefault="002657F4" w:rsidP="002657F4">
      <w:pPr>
        <w:ind w:left="360"/>
      </w:pPr>
      <w:r w:rsidRPr="000B06C2">
        <w:t>Tavoitteet:</w:t>
      </w:r>
    </w:p>
    <w:p w:rsidR="002657F4" w:rsidRDefault="002657F4" w:rsidP="002657F4">
      <w:pPr>
        <w:ind w:left="360"/>
        <w:rPr>
          <w:b/>
        </w:rPr>
      </w:pPr>
    </w:p>
    <w:p w:rsidR="002657F4" w:rsidRPr="002657F4" w:rsidRDefault="002657F4" w:rsidP="002657F4">
      <w:pPr>
        <w:ind w:left="360"/>
      </w:pPr>
      <w:proofErr w:type="gramStart"/>
      <w:r>
        <w:rPr>
          <w:b/>
        </w:rPr>
        <w:t xml:space="preserve">-    </w:t>
      </w:r>
      <w:r>
        <w:t>Kartanlukutaito</w:t>
      </w:r>
      <w:proofErr w:type="gramEnd"/>
      <w:r>
        <w:t xml:space="preserve"> ja reitinvalinta</w:t>
      </w:r>
    </w:p>
    <w:p w:rsidR="002657F4" w:rsidRDefault="002657F4" w:rsidP="002657F4">
      <w:pPr>
        <w:ind w:left="360"/>
      </w:pPr>
      <w:proofErr w:type="gramStart"/>
      <w:r>
        <w:t>-   Oppilaiden</w:t>
      </w:r>
      <w:proofErr w:type="gramEnd"/>
      <w:r>
        <w:t xml:space="preserve"> motivointi, koska paras ei välttämättä voita, vaan se, joka sattuu saamaan bingon esim. heti neljältä ensimmäiseltä rastilta.</w:t>
      </w:r>
    </w:p>
    <w:p w:rsidR="002657F4" w:rsidRDefault="002657F4" w:rsidP="002657F4">
      <w:pPr>
        <w:ind w:left="360"/>
      </w:pPr>
    </w:p>
    <w:p w:rsidR="002657F4" w:rsidRPr="000B06C2" w:rsidRDefault="002657F4" w:rsidP="002657F4">
      <w:pPr>
        <w:ind w:left="360"/>
      </w:pPr>
      <w:r w:rsidRPr="000B06C2">
        <w:t>Vihjeet:</w:t>
      </w:r>
    </w:p>
    <w:p w:rsidR="002657F4" w:rsidRDefault="002657F4" w:rsidP="002657F4">
      <w:pPr>
        <w:ind w:left="360"/>
        <w:rPr>
          <w:b/>
        </w:rPr>
      </w:pPr>
    </w:p>
    <w:p w:rsidR="002657F4" w:rsidRDefault="002657F4" w:rsidP="002657F4">
      <w:pPr>
        <w:numPr>
          <w:ilvl w:val="0"/>
          <w:numId w:val="2"/>
        </w:numPr>
      </w:pPr>
      <w:r>
        <w:t xml:space="preserve">Laadi rastipisteitä ainakin </w:t>
      </w:r>
      <w:proofErr w:type="gramStart"/>
      <w:r>
        <w:t>12-18</w:t>
      </w:r>
      <w:proofErr w:type="gramEnd"/>
    </w:p>
    <w:p w:rsidR="002657F4" w:rsidRDefault="002657F4" w:rsidP="002657F4">
      <w:pPr>
        <w:numPr>
          <w:ilvl w:val="0"/>
          <w:numId w:val="2"/>
        </w:numPr>
      </w:pPr>
      <w:r>
        <w:t xml:space="preserve">Laadi bingo-laput niin, että kaikki saavat ainakin yhden kirjaimen. Jos jokainen saa ainakin kolme kirjainta, motivaatio säilyy paremmin – yritetään vielä </w:t>
      </w:r>
      <w:proofErr w:type="gramStart"/>
      <w:r>
        <w:t>viimeiseltäkin</w:t>
      </w:r>
      <w:proofErr w:type="gramEnd"/>
      <w:r>
        <w:t xml:space="preserve"> rastilta</w:t>
      </w:r>
    </w:p>
    <w:p w:rsidR="002657F4" w:rsidRDefault="002657F4" w:rsidP="002657F4">
      <w:pPr>
        <w:numPr>
          <w:ilvl w:val="0"/>
          <w:numId w:val="2"/>
        </w:numPr>
      </w:pPr>
      <w:r>
        <w:t xml:space="preserve">Kaikkien ei tarvitse saada bingoa </w:t>
      </w:r>
    </w:p>
    <w:p w:rsidR="002657F4" w:rsidRDefault="002657F4" w:rsidP="002657F4">
      <w:pPr>
        <w:numPr>
          <w:ilvl w:val="0"/>
          <w:numId w:val="2"/>
        </w:numPr>
      </w:pPr>
      <w:r>
        <w:t>Rastipisteille tarvitaan neljä numeroa ja kirjaintunnus tai jokin muu yhdistelmä (mielikuvitus rajana)</w:t>
      </w:r>
    </w:p>
    <w:p w:rsidR="002657F4" w:rsidRDefault="009107F1" w:rsidP="002657F4">
      <w:pPr>
        <w:numPr>
          <w:ilvl w:val="0"/>
          <w:numId w:val="2"/>
        </w:numPr>
      </w:pPr>
      <w:r>
        <w:t>Harjoituspaikaksi sopii sekä koulun lähiympäristö että maasto</w:t>
      </w:r>
    </w:p>
    <w:p w:rsidR="009107F1" w:rsidRPr="002657F4" w:rsidRDefault="009107F1" w:rsidP="002657F4">
      <w:pPr>
        <w:numPr>
          <w:ilvl w:val="0"/>
          <w:numId w:val="2"/>
        </w:numPr>
      </w:pPr>
      <w:r>
        <w:t xml:space="preserve">Rastipisteet suunnistajat voivat piirtää karttoihinsa esim. muistisuunnistusharjoituksena, koska bingosuunnistuksen rastit sijoitetaan suhteellisen lyhyelle reitille. Tällöin muistisuunnistukseen voidaan hyvin käyttää esim. </w:t>
      </w:r>
      <w:proofErr w:type="gramStart"/>
      <w:r>
        <w:t>15-20</w:t>
      </w:r>
      <w:proofErr w:type="gramEnd"/>
      <w:r>
        <w:t xml:space="preserve"> minuuttia tunnin alusta.</w:t>
      </w:r>
    </w:p>
    <w:p w:rsidR="002657F4" w:rsidRDefault="002657F4"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9A2B97" w:rsidRDefault="009A2B97" w:rsidP="002657F4">
      <w:pPr>
        <w:ind w:left="360"/>
      </w:pPr>
    </w:p>
    <w:p w:rsidR="00072344" w:rsidRDefault="00072344" w:rsidP="002657F4">
      <w:pPr>
        <w:ind w:left="360"/>
      </w:pPr>
    </w:p>
    <w:p w:rsidR="00072344" w:rsidRDefault="00072344" w:rsidP="002657F4">
      <w:pPr>
        <w:ind w:left="360"/>
      </w:pPr>
    </w:p>
    <w:p w:rsidR="00072344" w:rsidRDefault="00072344" w:rsidP="002657F4">
      <w:pPr>
        <w:ind w:left="360"/>
      </w:pPr>
    </w:p>
    <w:p w:rsidR="00072344" w:rsidRDefault="00072344" w:rsidP="002657F4">
      <w:pPr>
        <w:ind w:left="360"/>
      </w:pPr>
    </w:p>
    <w:p w:rsidR="00072344" w:rsidRDefault="00072344" w:rsidP="002657F4">
      <w:pPr>
        <w:ind w:left="360"/>
      </w:pPr>
    </w:p>
    <w:p w:rsidR="00072344" w:rsidRDefault="00072344" w:rsidP="002657F4">
      <w:pPr>
        <w:ind w:left="360"/>
      </w:pPr>
    </w:p>
    <w:p w:rsidR="00072344" w:rsidRDefault="00072344" w:rsidP="002657F4">
      <w:pPr>
        <w:ind w:left="360"/>
      </w:pPr>
    </w:p>
    <w:p w:rsidR="009A2B97" w:rsidRDefault="009A2B97" w:rsidP="002657F4">
      <w:pPr>
        <w:ind w:left="360"/>
      </w:pPr>
    </w:p>
    <w:p w:rsidR="009A2B97" w:rsidRDefault="009A2B97" w:rsidP="009A2B97">
      <w:r>
        <w:rPr>
          <w:b/>
          <w:bCs/>
        </w:rPr>
        <w:t>6. PISTESUUNNISTUS</w:t>
      </w:r>
    </w:p>
    <w:p w:rsidR="009A2B97" w:rsidRDefault="009A2B97" w:rsidP="009A2B97"/>
    <w:p w:rsidR="009A2B97" w:rsidRDefault="009A2B97" w:rsidP="009A2B97"/>
    <w:p w:rsidR="009A2B97" w:rsidRDefault="009A2B97" w:rsidP="00F101E4">
      <w:r>
        <w:t xml:space="preserve">Pistesuunnistuksessa rastit pisteytetään mallikartalle eri pistemäärien arvoisiksi esim. etäisyyden perusteella. Suunnistajan tavoitteena on saavuttaa mahdollisimman suuri pistemäärä </w:t>
      </w:r>
      <w:proofErr w:type="gramStart"/>
      <w:r>
        <w:t>harjoituksen  aikana</w:t>
      </w:r>
      <w:proofErr w:type="gramEnd"/>
      <w:r>
        <w:t>. Harjoituksen voi toteuttaa niin, että jokaisella oppilaalla on kartta tai muistisuunnistuksena siten, että esim. 3-4 oppilaan pienryhmällä on käytössään yksi kartta.</w:t>
      </w:r>
    </w:p>
    <w:p w:rsidR="009A2B97" w:rsidRDefault="009A2B97" w:rsidP="00F101E4"/>
    <w:p w:rsidR="00210E7D" w:rsidRDefault="009A2B97" w:rsidP="00F101E4">
      <w:pPr>
        <w:rPr>
          <w:bCs/>
        </w:rPr>
      </w:pPr>
      <w:r w:rsidRPr="000B06C2">
        <w:rPr>
          <w:bCs/>
        </w:rPr>
        <w:t>Tavoitteet:</w:t>
      </w:r>
    </w:p>
    <w:p w:rsidR="000B06C2" w:rsidRPr="000B06C2" w:rsidRDefault="000B06C2" w:rsidP="00F101E4">
      <w:pPr>
        <w:rPr>
          <w:bCs/>
        </w:rPr>
      </w:pPr>
    </w:p>
    <w:p w:rsidR="00210E7D" w:rsidRDefault="00210E7D" w:rsidP="00F101E4">
      <w:proofErr w:type="gramStart"/>
      <w:r>
        <w:t>-</w:t>
      </w:r>
      <w:proofErr w:type="gramEnd"/>
      <w:r>
        <w:t xml:space="preserve"> </w:t>
      </w:r>
      <w:r w:rsidR="009A2B97">
        <w:t>Kartanluvun ja karttamuistin kehittäminen</w:t>
      </w:r>
    </w:p>
    <w:p w:rsidR="009A2B97" w:rsidRDefault="009A2B97" w:rsidP="00F101E4">
      <w:proofErr w:type="gramStart"/>
      <w:r>
        <w:t>-</w:t>
      </w:r>
      <w:proofErr w:type="gramEnd"/>
      <w:r>
        <w:t xml:space="preserve"> Oppilaiden motivointi hauskan harjoituksen avulla</w:t>
      </w:r>
    </w:p>
    <w:p w:rsidR="009A2B97" w:rsidRDefault="009A2B97" w:rsidP="00F101E4"/>
    <w:p w:rsidR="00F101E4" w:rsidRDefault="009A2B97" w:rsidP="00F101E4">
      <w:pPr>
        <w:rPr>
          <w:bCs/>
        </w:rPr>
      </w:pPr>
      <w:r w:rsidRPr="000B06C2">
        <w:rPr>
          <w:bCs/>
        </w:rPr>
        <w:t>Vihjeet:</w:t>
      </w:r>
    </w:p>
    <w:p w:rsidR="000B06C2" w:rsidRPr="000B06C2" w:rsidRDefault="000B06C2" w:rsidP="00F101E4">
      <w:pPr>
        <w:rPr>
          <w:bCs/>
        </w:rPr>
      </w:pPr>
    </w:p>
    <w:p w:rsidR="00F101E4" w:rsidRDefault="009A2B97" w:rsidP="00F101E4">
      <w:proofErr w:type="gramStart"/>
      <w:r>
        <w:t xml:space="preserve">- </w:t>
      </w:r>
      <w:r w:rsidR="00F101E4">
        <w:t xml:space="preserve"> </w:t>
      </w:r>
      <w:r>
        <w:t>Jos</w:t>
      </w:r>
      <w:proofErr w:type="gramEnd"/>
      <w:r>
        <w:t xml:space="preserve"> käytössäsi on paljon rastipisteitä, voit aloittaa harjoituksen muistisuunnistuksena, jolloin oppilaat hakevat mallikartoista rastit omiin karttoihinsa. Harjoitus voidaan myös yhdistää muistisuunnistukseen esim. silloin, kun oppilaat tekevät yhteistyötä pienryhmissä ja ryhmällä on käytössään vain yksi kartta, joka jää keskusrastille</w:t>
      </w:r>
    </w:p>
    <w:p w:rsidR="00F101E4" w:rsidRDefault="009A2B97" w:rsidP="00F101E4">
      <w:proofErr w:type="gramStart"/>
      <w:r>
        <w:t xml:space="preserve">- </w:t>
      </w:r>
      <w:r w:rsidR="00F101E4">
        <w:t xml:space="preserve"> </w:t>
      </w:r>
      <w:r>
        <w:t>Harjoitus</w:t>
      </w:r>
      <w:proofErr w:type="gramEnd"/>
      <w:r>
        <w:t xml:space="preserve"> soveltuu hyvin toteutettavaksi niin koulun lähiympäristössä kuin maastossakin</w:t>
      </w:r>
    </w:p>
    <w:p w:rsidR="009A2B97" w:rsidRDefault="009A2B97" w:rsidP="00F101E4">
      <w:proofErr w:type="gramStart"/>
      <w:r>
        <w:t xml:space="preserve">- </w:t>
      </w:r>
      <w:r w:rsidR="00F101E4">
        <w:t xml:space="preserve"> </w:t>
      </w:r>
      <w:r>
        <w:t>Pistemäärät</w:t>
      </w:r>
      <w:proofErr w:type="gramEnd"/>
      <w:r>
        <w:t xml:space="preserve"> voi korvata esim. eri pistemäärää symboloivilla kuvioilla. </w:t>
      </w:r>
    </w:p>
    <w:p w:rsidR="009A2B97" w:rsidRDefault="009A2B97" w:rsidP="00F101E4">
      <w:proofErr w:type="gramStart"/>
      <w:r>
        <w:t>-</w:t>
      </w:r>
      <w:proofErr w:type="gramEnd"/>
      <w:r>
        <w:t xml:space="preserve"> Pistesuunnistuksen yksi sovellusmuoto voi olla esim. Afrikan tähti – suunnistus, jossa harjoituksen alkuvaiheessa kerätään tietty määrä pisteitä määrätyltä alueelta Afrikan tähti pelin jalokivien arvon mukaan ( esim. smaragdi = 300 pistettä, rubiini = 200 topaasi =100 pistettä). Alueella voi olla myös rosvorasteja, joilla menettää siihen mennessä saamansa pisteet. Kerättyään tietyn määrän (esim. 1000 pistettä) suunnistaja saa siirtyä keskusrastin kautta toiselle alueelle, jonne on johonkin rastipisteeseen sijoitettu Afrikan tähti. Pelin voittaja on se, joka löytää ensimmäisenä Afrikan tähden ja palaa keskusrastille.</w:t>
      </w:r>
    </w:p>
    <w:p w:rsidR="009A2B97" w:rsidRDefault="009A2B97" w:rsidP="00F101E4"/>
    <w:p w:rsidR="009A2B97" w:rsidRDefault="009A2B97" w:rsidP="00F101E4"/>
    <w:p w:rsidR="009A2B97" w:rsidRDefault="009A2B97" w:rsidP="00F101E4"/>
    <w:p w:rsidR="009A2B97" w:rsidRDefault="009A2B97" w:rsidP="00F101E4"/>
    <w:p w:rsidR="009A2B97" w:rsidRDefault="009A2B97" w:rsidP="00F101E4"/>
    <w:p w:rsidR="009A2B97" w:rsidRDefault="009A2B97" w:rsidP="00F101E4"/>
    <w:p w:rsidR="009A2B97" w:rsidRDefault="009A2B97" w:rsidP="00F101E4"/>
    <w:p w:rsidR="009A2B97" w:rsidRDefault="009A2B97" w:rsidP="00F101E4"/>
    <w:p w:rsidR="009A2B97" w:rsidRDefault="009A2B97" w:rsidP="009A2B97">
      <w:pPr>
        <w:spacing w:line="360" w:lineRule="auto"/>
      </w:pPr>
    </w:p>
    <w:p w:rsidR="00F101E4" w:rsidRDefault="00F101E4" w:rsidP="009A2B97">
      <w:pPr>
        <w:spacing w:line="360" w:lineRule="auto"/>
        <w:rPr>
          <w:b/>
          <w:bCs/>
        </w:rPr>
      </w:pPr>
    </w:p>
    <w:p w:rsidR="00F101E4" w:rsidRDefault="00F101E4" w:rsidP="009A2B97">
      <w:pPr>
        <w:spacing w:line="360" w:lineRule="auto"/>
        <w:rPr>
          <w:b/>
          <w:bCs/>
        </w:rPr>
      </w:pPr>
    </w:p>
    <w:p w:rsidR="00F101E4" w:rsidRDefault="00F101E4" w:rsidP="009A2B97">
      <w:pPr>
        <w:spacing w:line="360" w:lineRule="auto"/>
        <w:rPr>
          <w:b/>
          <w:bCs/>
        </w:rPr>
      </w:pPr>
    </w:p>
    <w:p w:rsidR="00F101E4" w:rsidRDefault="00F101E4" w:rsidP="009A2B97">
      <w:pPr>
        <w:spacing w:line="360" w:lineRule="auto"/>
        <w:rPr>
          <w:b/>
          <w:bCs/>
        </w:rPr>
      </w:pPr>
    </w:p>
    <w:p w:rsidR="00F101E4" w:rsidRDefault="00F101E4" w:rsidP="009A2B97">
      <w:pPr>
        <w:spacing w:line="360" w:lineRule="auto"/>
        <w:rPr>
          <w:b/>
          <w:bCs/>
        </w:rPr>
      </w:pPr>
    </w:p>
    <w:p w:rsidR="00F101E4" w:rsidRDefault="00F101E4" w:rsidP="009A2B97">
      <w:pPr>
        <w:spacing w:line="360" w:lineRule="auto"/>
        <w:rPr>
          <w:b/>
          <w:bCs/>
        </w:rPr>
      </w:pPr>
    </w:p>
    <w:p w:rsidR="00F101E4" w:rsidRDefault="00F101E4" w:rsidP="009A2B97">
      <w:pPr>
        <w:spacing w:line="360" w:lineRule="auto"/>
        <w:rPr>
          <w:b/>
          <w:bCs/>
        </w:rPr>
      </w:pPr>
    </w:p>
    <w:p w:rsidR="00F101E4" w:rsidRDefault="00F101E4" w:rsidP="009A2B97">
      <w:pPr>
        <w:spacing w:line="360" w:lineRule="auto"/>
        <w:rPr>
          <w:b/>
          <w:bCs/>
        </w:rPr>
      </w:pPr>
    </w:p>
    <w:p w:rsidR="00F101E4" w:rsidRDefault="00F101E4" w:rsidP="009A2B97">
      <w:pPr>
        <w:spacing w:line="360" w:lineRule="auto"/>
        <w:rPr>
          <w:b/>
          <w:bCs/>
        </w:rPr>
      </w:pPr>
    </w:p>
    <w:p w:rsidR="009A2B97" w:rsidRDefault="009A2B97" w:rsidP="009A2B97">
      <w:pPr>
        <w:spacing w:line="360" w:lineRule="auto"/>
      </w:pPr>
      <w:r>
        <w:rPr>
          <w:b/>
          <w:bCs/>
        </w:rPr>
        <w:t>7. RATASUUNNISTUS</w:t>
      </w:r>
    </w:p>
    <w:p w:rsidR="009A2B97" w:rsidRDefault="009A2B97" w:rsidP="009A2B97">
      <w:pPr>
        <w:spacing w:line="360" w:lineRule="auto"/>
      </w:pPr>
    </w:p>
    <w:p w:rsidR="009A2B97" w:rsidRDefault="009A2B97" w:rsidP="00F101E4">
      <w:r>
        <w:t>Ratasuunnistuksen avulla pyritään kehittämään kartanlukutaito</w:t>
      </w:r>
      <w:r w:rsidR="000B06C2">
        <w:t>a sekä itsenäistä reitinvalintataitoa</w:t>
      </w:r>
      <w:r>
        <w:t>. Aloittelijalle radan tulee olla helppo ja sen tulee tarjota onnistumisen elämyksiä. Kokeneemmille suunnistajille voi sitten jo asettaa enemmän haasteita ja erilaisia reitinvalintavaihtoehtoja. Ennen kuin ratasuunnistukseen kannattaa siirtyä koulussa, oppilaiden suunnistustaitojen tulisi olla jo kohtuullisen hyvät. Yleensä suunnistusperiodin ensimmäiset</w:t>
      </w:r>
      <w:r w:rsidR="000B06C2">
        <w:t xml:space="preserve"> tunnit</w:t>
      </w:r>
      <w:r>
        <w:t xml:space="preserve"> tulisi käyttää helpompiin harjoituksiin ja taitojen karttuessa siirtyä vasta vähitellen kokeilemaan ratasuunnistusta. Ratasuunnistukseen voi hyvin integroida koulussa myös muiden oppiaineiden ainesta esim. erilaisten rastitehtävien muodossa</w:t>
      </w:r>
      <w:r w:rsidR="000B06C2">
        <w:t xml:space="preserve"> (esim. maantieto ja biologia)</w:t>
      </w:r>
      <w:r>
        <w:t>. Tällöin opettajan on huomioitava ajankäytössään myös rastitehtäviin kuluva aika, joten suunnistusradan tulee silloin olla lyhyempi. Opeteltaessa suunnistusta useampana vuonna peräkkäin koulun ympäristössä, maasto voi olla jo liian tuttu ja rataharjoitukset voivat tuntua oppilaista epämiellyttäviltä. Tällöin, mikäli mahdollista, ratasuunnistusharjoitus voidaan toteuttaa myös pyöräsuunnistuksena. Opettajan on silloin huolehdittava hyvin turvallisuustekijöistä ja tällöin jokaisella suunnistajalla on oltava kypärä päässään.</w:t>
      </w:r>
    </w:p>
    <w:p w:rsidR="009A2B97" w:rsidRDefault="009A2B97" w:rsidP="00F101E4"/>
    <w:p w:rsidR="009A2B97" w:rsidRDefault="009A2B97" w:rsidP="00F101E4">
      <w:pPr>
        <w:rPr>
          <w:bCs/>
        </w:rPr>
      </w:pPr>
      <w:r w:rsidRPr="000B06C2">
        <w:rPr>
          <w:bCs/>
        </w:rPr>
        <w:t>Tavoitteet:</w:t>
      </w:r>
    </w:p>
    <w:p w:rsidR="000B06C2" w:rsidRPr="000B06C2" w:rsidRDefault="000B06C2" w:rsidP="00F101E4">
      <w:pPr>
        <w:rPr>
          <w:bCs/>
        </w:rPr>
      </w:pPr>
    </w:p>
    <w:p w:rsidR="009A2B97" w:rsidRDefault="009A2B97" w:rsidP="00F101E4">
      <w:proofErr w:type="gramStart"/>
      <w:r>
        <w:t>-</w:t>
      </w:r>
      <w:proofErr w:type="gramEnd"/>
      <w:r>
        <w:t xml:space="preserve"> kartanluku ja reitinvalinta</w:t>
      </w:r>
    </w:p>
    <w:p w:rsidR="009A2B97" w:rsidRDefault="009A2B97" w:rsidP="00F101E4">
      <w:proofErr w:type="gramStart"/>
      <w:r>
        <w:t>-</w:t>
      </w:r>
      <w:proofErr w:type="gramEnd"/>
      <w:r>
        <w:t xml:space="preserve"> ennakointi – havainnointi – varmistus kartanluvussa</w:t>
      </w:r>
    </w:p>
    <w:p w:rsidR="009A2B97" w:rsidRDefault="009A2B97" w:rsidP="00F101E4">
      <w:proofErr w:type="gramStart"/>
      <w:r>
        <w:t>-</w:t>
      </w:r>
      <w:proofErr w:type="gramEnd"/>
      <w:r>
        <w:t xml:space="preserve"> onnistumisen elämykset</w:t>
      </w:r>
    </w:p>
    <w:p w:rsidR="009A2B97" w:rsidRDefault="009A2B97" w:rsidP="00F101E4"/>
    <w:p w:rsidR="009A2B97" w:rsidRDefault="009A2B97" w:rsidP="00F101E4">
      <w:pPr>
        <w:rPr>
          <w:bCs/>
        </w:rPr>
      </w:pPr>
      <w:r w:rsidRPr="000B06C2">
        <w:rPr>
          <w:bCs/>
        </w:rPr>
        <w:t>Vihjeet:</w:t>
      </w:r>
    </w:p>
    <w:p w:rsidR="000B06C2" w:rsidRPr="000B06C2" w:rsidRDefault="000B06C2" w:rsidP="00F101E4">
      <w:pPr>
        <w:rPr>
          <w:bCs/>
        </w:rPr>
      </w:pPr>
    </w:p>
    <w:p w:rsidR="009A2B97" w:rsidRDefault="009A2B97" w:rsidP="00F101E4">
      <w:proofErr w:type="gramStart"/>
      <w:r>
        <w:rPr>
          <w:b/>
          <w:bCs/>
        </w:rPr>
        <w:t>-</w:t>
      </w:r>
      <w:proofErr w:type="gramEnd"/>
      <w:r>
        <w:rPr>
          <w:b/>
          <w:bCs/>
        </w:rPr>
        <w:t xml:space="preserve"> </w:t>
      </w:r>
      <w:r>
        <w:t>Laadi monipuolisia, vaihtelevia ja turvallisia ratoja (eripituiset välit, eri reitinvalintamahdollisuudet, pysäyttävät kohteet)</w:t>
      </w:r>
    </w:p>
    <w:p w:rsidR="009A2B97" w:rsidRDefault="009A2B97" w:rsidP="00F101E4">
      <w:proofErr w:type="gramStart"/>
      <w:r>
        <w:t>-</w:t>
      </w:r>
      <w:proofErr w:type="gramEnd"/>
      <w:r>
        <w:t xml:space="preserve"> Integroi muihin oppiaineisiin motivoivilla rastitehtävillä</w:t>
      </w:r>
    </w:p>
    <w:p w:rsidR="009A2B97" w:rsidRDefault="009A2B97" w:rsidP="00F101E4">
      <w:proofErr w:type="gramStart"/>
      <w:r>
        <w:t>-</w:t>
      </w:r>
      <w:proofErr w:type="gramEnd"/>
      <w:r>
        <w:t xml:space="preserve"> Huomioi ajankäyttö, mikäli käytät rastitehtäviä</w:t>
      </w:r>
    </w:p>
    <w:p w:rsidR="009A2B97" w:rsidRDefault="009A2B97" w:rsidP="00F101E4"/>
    <w:p w:rsidR="009A2B97" w:rsidRDefault="009A2B97" w:rsidP="00F101E4"/>
    <w:p w:rsidR="009A2B97" w:rsidRDefault="009A2B97" w:rsidP="00F101E4"/>
    <w:p w:rsidR="009A2B97" w:rsidRDefault="009A2B97" w:rsidP="00F101E4"/>
    <w:p w:rsidR="009A2B97" w:rsidRDefault="009A2B97" w:rsidP="00F101E4"/>
    <w:p w:rsidR="009A2B97" w:rsidRDefault="009A2B97" w:rsidP="00F101E4"/>
    <w:p w:rsidR="009A2B97" w:rsidRDefault="009A2B97" w:rsidP="00F101E4"/>
    <w:p w:rsidR="00F101E4" w:rsidRDefault="00F101E4" w:rsidP="00F101E4"/>
    <w:p w:rsidR="00F101E4" w:rsidRDefault="00F101E4" w:rsidP="00F101E4"/>
    <w:p w:rsidR="00F101E4" w:rsidRDefault="00F101E4" w:rsidP="00F101E4"/>
    <w:p w:rsidR="00F101E4" w:rsidRDefault="00F101E4" w:rsidP="00F101E4"/>
    <w:p w:rsidR="00F101E4" w:rsidRDefault="00F101E4" w:rsidP="00F101E4"/>
    <w:p w:rsidR="00F101E4" w:rsidRDefault="00F101E4" w:rsidP="00F101E4"/>
    <w:p w:rsidR="00F101E4" w:rsidRDefault="00F101E4" w:rsidP="00F101E4"/>
    <w:p w:rsidR="00F101E4" w:rsidRDefault="00F101E4" w:rsidP="00F101E4"/>
    <w:p w:rsidR="00F101E4" w:rsidRDefault="00F101E4" w:rsidP="00F101E4"/>
    <w:p w:rsidR="00F101E4" w:rsidRDefault="00F101E4" w:rsidP="00F101E4"/>
    <w:p w:rsidR="00F101E4" w:rsidRDefault="00F101E4" w:rsidP="00F101E4"/>
    <w:p w:rsidR="00072344" w:rsidRDefault="00072344" w:rsidP="00F101E4"/>
    <w:p w:rsidR="00F101E4" w:rsidRDefault="00F101E4" w:rsidP="00F101E4"/>
    <w:p w:rsidR="009A2B97" w:rsidRDefault="009A2B97" w:rsidP="009A2B97">
      <w:pPr>
        <w:spacing w:line="360" w:lineRule="auto"/>
      </w:pPr>
      <w:r>
        <w:rPr>
          <w:b/>
          <w:bCs/>
        </w:rPr>
        <w:t>8. VIUHKASUUNNISTUS</w:t>
      </w:r>
    </w:p>
    <w:p w:rsidR="009A2B97" w:rsidRDefault="009A2B97" w:rsidP="009A2B97">
      <w:pPr>
        <w:spacing w:line="360" w:lineRule="auto"/>
      </w:pPr>
    </w:p>
    <w:p w:rsidR="009A2B97" w:rsidRDefault="009A2B97" w:rsidP="00F101E4">
      <w:r>
        <w:t xml:space="preserve">Viuhkasuunnistus on useampana lenkkinä kierrettävä rata, jossa 1-3 rastin jälkeen käydään keskusrastilla. Keskusrasti toimii näin ollen lähtönä ja maalina jokaiselle viuhkalle. </w:t>
      </w:r>
      <w:proofErr w:type="spellStart"/>
      <w:r>
        <w:t>Viuhkien</w:t>
      </w:r>
      <w:proofErr w:type="spellEnd"/>
      <w:r>
        <w:t xml:space="preserve"> lukumäärä sovitetaan niiden pituuden ja vaikeuden mukaan.</w:t>
      </w:r>
    </w:p>
    <w:p w:rsidR="009A2B97" w:rsidRDefault="009A2B97" w:rsidP="00F101E4"/>
    <w:p w:rsidR="009A2B97" w:rsidRDefault="009A2B97" w:rsidP="00F101E4">
      <w:pPr>
        <w:rPr>
          <w:bCs/>
        </w:rPr>
      </w:pPr>
      <w:r w:rsidRPr="000B06C2">
        <w:rPr>
          <w:bCs/>
        </w:rPr>
        <w:t>Edut:</w:t>
      </w:r>
    </w:p>
    <w:p w:rsidR="000B06C2" w:rsidRPr="000B06C2" w:rsidRDefault="000B06C2" w:rsidP="00F101E4"/>
    <w:p w:rsidR="009A2B97" w:rsidRDefault="009A2B97" w:rsidP="00F101E4">
      <w:proofErr w:type="gramStart"/>
      <w:r>
        <w:t>-</w:t>
      </w:r>
      <w:proofErr w:type="gramEnd"/>
      <w:r>
        <w:t xml:space="preserve"> Suuri porukka saadaan lähetettyä vaikka yhtä aikaa matkaan eikä ruuhkia synny. Tarvittaessa voidaan lähettää vielä eri suuntaan viuhkalle. Näin ollen esim. 4 lenkin viuhkalle saadaan 8 eri ykkösrastia.</w:t>
      </w:r>
    </w:p>
    <w:p w:rsidR="009A2B97" w:rsidRDefault="009A2B97" w:rsidP="00F101E4">
      <w:proofErr w:type="gramStart"/>
      <w:r>
        <w:t>-</w:t>
      </w:r>
      <w:proofErr w:type="gramEnd"/>
      <w:r>
        <w:t xml:space="preserve"> Koska oppilaat käyvät noin 10-15 min välein keskusrastilla, voidaan oppilasta neuvoa ja kannustaa useita kertoja oppitunnin aikana. Opettajan ei tarvitse juosta ympäri metsää nähdäkseen vilauksen oppilaista</w:t>
      </w:r>
    </w:p>
    <w:p w:rsidR="009A2B97" w:rsidRDefault="009A2B97" w:rsidP="00F101E4">
      <w:proofErr w:type="gramStart"/>
      <w:r>
        <w:t>-</w:t>
      </w:r>
      <w:proofErr w:type="gramEnd"/>
      <w:r>
        <w:t xml:space="preserve"> Turvallisuuden tunne lisääntyy oppilailla, koska keskusrasti pysyy koko ajan lähellä eikä kauas voi eksyä. Loukkaantumisen varalle on selkeä paikka</w:t>
      </w:r>
      <w:r w:rsidR="000B06C2">
        <w:t>,</w:t>
      </w:r>
      <w:r>
        <w:t xml:space="preserve"> mistä apua saa ja se on lähellä</w:t>
      </w:r>
    </w:p>
    <w:p w:rsidR="009A2B97" w:rsidRDefault="009A2B97" w:rsidP="00F101E4">
      <w:proofErr w:type="gramStart"/>
      <w:r>
        <w:t>-</w:t>
      </w:r>
      <w:proofErr w:type="gramEnd"/>
      <w:r>
        <w:t xml:space="preserve"> Malli voi toimia myös pienenä kisana, jolloin ensimmäisenä kaikki viuhkat kiertänyt on voittaja</w:t>
      </w:r>
    </w:p>
    <w:p w:rsidR="009A2B97" w:rsidRDefault="009A2B97" w:rsidP="00F101E4">
      <w:proofErr w:type="gramStart"/>
      <w:r>
        <w:t>-</w:t>
      </w:r>
      <w:proofErr w:type="gramEnd"/>
      <w:r>
        <w:t xml:space="preserve"> Joskus suunnistuksellisesti vaikea alue on vain pieni osa karttaa, mutta viuhkamallilla saadaan hyvä alue tehokkaasti käyttöön</w:t>
      </w:r>
    </w:p>
    <w:p w:rsidR="009A2B97" w:rsidRDefault="009A2B97" w:rsidP="00F101E4">
      <w:proofErr w:type="gramStart"/>
      <w:r>
        <w:t>-</w:t>
      </w:r>
      <w:proofErr w:type="gramEnd"/>
      <w:r>
        <w:t xml:space="preserve"> Rastit on nopea viedä ja hakea pois, koska ne sijaitsevat pienellä alueella</w:t>
      </w:r>
    </w:p>
    <w:p w:rsidR="009A2B97" w:rsidRDefault="009A2B97" w:rsidP="00F101E4">
      <w:proofErr w:type="gramStart"/>
      <w:r>
        <w:t>-</w:t>
      </w:r>
      <w:proofErr w:type="gramEnd"/>
      <w:r>
        <w:t xml:space="preserve"> Varsinkin lapsilla on vaikea keskittyä pitkäksi aikaa, joten viuhkan jälkeen heillä on mahdollista levätä ennen uutta rataa</w:t>
      </w:r>
    </w:p>
    <w:p w:rsidR="009A2B97" w:rsidRDefault="009A2B97" w:rsidP="00F101E4">
      <w:proofErr w:type="gramStart"/>
      <w:r>
        <w:t>-</w:t>
      </w:r>
      <w:proofErr w:type="gramEnd"/>
      <w:r>
        <w:t xml:space="preserve"> Radan pituutta voidaan helposti kontrolloida. Ajan loppuessa voidaan yksi viuhka jättää pois tai antaa lisäviuhka nopeimmille</w:t>
      </w:r>
    </w:p>
    <w:p w:rsidR="009A2B97" w:rsidRDefault="009A2B97" w:rsidP="00F101E4">
      <w:proofErr w:type="gramStart"/>
      <w:r>
        <w:t>-</w:t>
      </w:r>
      <w:proofErr w:type="gramEnd"/>
      <w:r>
        <w:t xml:space="preserve"> Sijoittamalla viuhkoja risteämään toisiaan saadaan oppilas tekemään omia päätöksiä vaikka muut oppilaat juoksevatkin omilla viuhkoillaan</w:t>
      </w:r>
    </w:p>
    <w:p w:rsidR="009A2B97" w:rsidRDefault="009A2B97" w:rsidP="00F101E4">
      <w:proofErr w:type="gramStart"/>
      <w:r>
        <w:t>-</w:t>
      </w:r>
      <w:proofErr w:type="gramEnd"/>
      <w:r>
        <w:t xml:space="preserve"> Eriyttäminen opetuksessa on helppoa. Heikompi oppilas hakee yhtä rastia läheltä samanaikaisesti taitavan suunnistajan suunnistaessa esim. 4 rastin viuhkaa.</w:t>
      </w:r>
    </w:p>
    <w:p w:rsidR="009A2B97" w:rsidRDefault="009A2B97" w:rsidP="00F101E4"/>
    <w:p w:rsidR="009A2B97" w:rsidRDefault="009A2B97" w:rsidP="00F101E4">
      <w:pPr>
        <w:rPr>
          <w:bCs/>
        </w:rPr>
      </w:pPr>
      <w:r w:rsidRPr="000B06C2">
        <w:rPr>
          <w:bCs/>
        </w:rPr>
        <w:t>Huomioitavaa:</w:t>
      </w:r>
    </w:p>
    <w:p w:rsidR="000B06C2" w:rsidRPr="000B06C2" w:rsidRDefault="000B06C2" w:rsidP="00F101E4">
      <w:pPr>
        <w:rPr>
          <w:bCs/>
        </w:rPr>
      </w:pPr>
    </w:p>
    <w:p w:rsidR="009A2B97" w:rsidRDefault="009A2B97" w:rsidP="00F101E4">
      <w:proofErr w:type="gramStart"/>
      <w:r>
        <w:t>-</w:t>
      </w:r>
      <w:proofErr w:type="gramEnd"/>
      <w:r>
        <w:t xml:space="preserve"> Jos keskusrasti on huonosti harkittu voi oppilailta puuttua haaste, koska he eivät suunnista enää maaliin. Viisainta olisi sijoittaa keskusrasti keskelle metsää eikä esim. koulun aukealle pihalle. Näin saadaan oppilas suunnistamaan loppuun asti</w:t>
      </w:r>
    </w:p>
    <w:p w:rsidR="009A2B97" w:rsidRDefault="009A2B97" w:rsidP="00F101E4">
      <w:proofErr w:type="gramStart"/>
      <w:r>
        <w:t>-</w:t>
      </w:r>
      <w:proofErr w:type="gramEnd"/>
      <w:r>
        <w:t xml:space="preserve"> Lähtösuunnat kannattaa harkita tarkkaan, ettei samaa reittiä joudu kulkemaan eri viuhkoilla. Jokaisen viuhkan pitäisi tarjota uuden suunnistustehtävän vaikka olisikin samalla alueella</w:t>
      </w:r>
    </w:p>
    <w:p w:rsidR="009A2B97" w:rsidRDefault="009A2B97" w:rsidP="00F101E4">
      <w:proofErr w:type="gramStart"/>
      <w:r>
        <w:t>-</w:t>
      </w:r>
      <w:proofErr w:type="gramEnd"/>
      <w:r>
        <w:t xml:space="preserve"> Jos yhteen karttaan piirretään vain yksi viuhka ja kierrätetään karttoja, täytyy lisäkarttoja olla, jotta ensimmäiselle olisi heti antaa uusi viuhka. </w:t>
      </w:r>
    </w:p>
    <w:p w:rsidR="009A2B97" w:rsidRDefault="009A2B97" w:rsidP="00F101E4">
      <w:proofErr w:type="gramStart"/>
      <w:r>
        <w:t>-</w:t>
      </w:r>
      <w:proofErr w:type="gramEnd"/>
      <w:r>
        <w:t xml:space="preserve"> Viuhkaharjoitus saattaa muodostua liian samanlaiseksi, jos kaikki välit ovat esim. 200 metriä pitkiä. Täten mielekkyyden kannalta voi tarjota suurestikin toisistaan poikkeavia viuhkoja.</w:t>
      </w:r>
    </w:p>
    <w:p w:rsidR="009A2B97" w:rsidRDefault="009A2B97" w:rsidP="00F101E4"/>
    <w:p w:rsidR="009A2B97" w:rsidRDefault="009A2B97" w:rsidP="00F101E4">
      <w:r>
        <w:t>Viuhkasuunnistus on hauska ja motivoiva suunnistusharjoitus, joka tarjoaa erittäin hyvän mahdollisuuden suunnistustaitojen opettamiseen. Kun viuhkoja on riittävästi ja ne ovat riittävän lyhyitä, oppilaat saattavat innostua hakemaan tunnin aikana todella monta rastia. Muiden oppilaiden näkeminen maastossa lisää itsenäisyyden tunnetta ja myönteisen palautteen saaminen keskusrastilla kannustaa yrittämään.</w:t>
      </w:r>
    </w:p>
    <w:p w:rsidR="009A2B97" w:rsidRPr="002657F4" w:rsidRDefault="009A2B97" w:rsidP="002657F4">
      <w:pPr>
        <w:ind w:left="360"/>
      </w:pPr>
    </w:p>
    <w:sectPr w:rsidR="009A2B97" w:rsidRPr="002657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D20F8"/>
    <w:multiLevelType w:val="hybridMultilevel"/>
    <w:tmpl w:val="55B46350"/>
    <w:lvl w:ilvl="0" w:tplc="D3E6DEE4">
      <w:start w:val="1"/>
      <w:numFmt w:val="decimal"/>
      <w:lvlText w:val="%1."/>
      <w:lvlJc w:val="left"/>
      <w:pPr>
        <w:tabs>
          <w:tab w:val="num" w:pos="720"/>
        </w:tabs>
        <w:ind w:left="720" w:hanging="360"/>
      </w:pPr>
      <w:rPr>
        <w:rFonts w:hint="default"/>
        <w:b/>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nsid w:val="74FF3299"/>
    <w:multiLevelType w:val="hybridMultilevel"/>
    <w:tmpl w:val="88581596"/>
    <w:lvl w:ilvl="0" w:tplc="2A3C8EFE">
      <w:start w:val="1"/>
      <w:numFmt w:val="bullet"/>
      <w:lvlText w:val="-"/>
      <w:lvlJc w:val="left"/>
      <w:pPr>
        <w:tabs>
          <w:tab w:val="num" w:pos="720"/>
        </w:tabs>
        <w:ind w:left="720" w:hanging="360"/>
      </w:pPr>
      <w:rPr>
        <w:rFonts w:ascii="Times New Roman" w:eastAsia="Times New Roman" w:hAnsi="Times New Roman" w:cs="Times New Roman" w:hint="default"/>
      </w:rPr>
    </w:lvl>
    <w:lvl w:ilvl="1" w:tplc="7660A8C8">
      <w:start w:val="3"/>
      <w:numFmt w:val="bullet"/>
      <w:lvlText w:val=""/>
      <w:lvlJc w:val="left"/>
      <w:pPr>
        <w:tabs>
          <w:tab w:val="num" w:pos="1440"/>
        </w:tabs>
        <w:ind w:left="1440" w:hanging="360"/>
      </w:pPr>
      <w:rPr>
        <w:rFonts w:ascii="Symbol" w:eastAsia="Times New Roman" w:hAnsi="Symbol"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93"/>
    <w:rsid w:val="0005667D"/>
    <w:rsid w:val="00060917"/>
    <w:rsid w:val="00072344"/>
    <w:rsid w:val="000B06C2"/>
    <w:rsid w:val="00192815"/>
    <w:rsid w:val="00210E7D"/>
    <w:rsid w:val="002657F4"/>
    <w:rsid w:val="00271C93"/>
    <w:rsid w:val="003743BF"/>
    <w:rsid w:val="00425558"/>
    <w:rsid w:val="00460A93"/>
    <w:rsid w:val="00491147"/>
    <w:rsid w:val="004E6A1C"/>
    <w:rsid w:val="00613188"/>
    <w:rsid w:val="00692754"/>
    <w:rsid w:val="006B10EF"/>
    <w:rsid w:val="006F3F03"/>
    <w:rsid w:val="007E2EC6"/>
    <w:rsid w:val="0082121D"/>
    <w:rsid w:val="008C1A57"/>
    <w:rsid w:val="008D5231"/>
    <w:rsid w:val="009107F1"/>
    <w:rsid w:val="009A2B97"/>
    <w:rsid w:val="009F34D1"/>
    <w:rsid w:val="00A35A3C"/>
    <w:rsid w:val="00C01D84"/>
    <w:rsid w:val="00C06422"/>
    <w:rsid w:val="00CE2E2E"/>
    <w:rsid w:val="00D24BB8"/>
    <w:rsid w:val="00D261D0"/>
    <w:rsid w:val="00DC5057"/>
    <w:rsid w:val="00DD61EA"/>
    <w:rsid w:val="00E6785E"/>
    <w:rsid w:val="00EB660C"/>
    <w:rsid w:val="00ED2207"/>
    <w:rsid w:val="00F101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1657</Words>
  <Characters>12737</Characters>
  <Application>Microsoft Office Word</Application>
  <DocSecurity>0</DocSecurity>
  <Lines>106</Lines>
  <Paragraphs>28</Paragraphs>
  <ScaleCrop>false</ScaleCrop>
  <HeadingPairs>
    <vt:vector size="2" baseType="variant">
      <vt:variant>
        <vt:lpstr>Otsikko</vt:lpstr>
      </vt:variant>
      <vt:variant>
        <vt:i4>1</vt:i4>
      </vt:variant>
    </vt:vector>
  </HeadingPairs>
  <TitlesOfParts>
    <vt:vector size="1" baseType="lpstr">
      <vt:lpstr>SUUNNISTUS JA RETKEILY (LPE 217</vt:lpstr>
    </vt:vector>
  </TitlesOfParts>
  <Company>JY</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SUUNNISTUS JA RETKEILY (LPE 217</dc:title>
  <dc:creator>user1</dc:creator>
  <cp:lastModifiedBy>Huotari Pertti</cp:lastModifiedBy>
  <cp:revision>2</cp:revision>
  <dcterms:created xsi:type="dcterms:W3CDTF">2018-08-13T08:51:00Z</dcterms:created>
  <dcterms:modified xsi:type="dcterms:W3CDTF">2018-08-13T08:51:00Z</dcterms:modified>
</cp:coreProperties>
</file>