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Havainno</w:t>
      </w:r>
      <w:r>
        <w:rPr>
          <w:rFonts w:ascii="Arial" w:hAnsi="Arial" w:cs="Arial"/>
          <w:color w:val="000000"/>
          <w:sz w:val="20"/>
          <w:szCs w:val="20"/>
        </w:rPr>
        <w:t>intitehtäviä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opetusharjoitusten seurantaan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 Minkälaisia hyvinvointivaikutuksia tunnin sisällöllä oli oppilaille? Mitä olisit toivonut lisää?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Miten opettajat perustelivat harjoituksen hyötyjä oppilaille hyvinvoinnin kannalta?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Mitä arkeen siirrettäviä asioita (tietoja, taitoja) harjoitus mielestäsi opetti tai kehitti?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 Mitä pedagogisia keinoja opettajat käyttivät oppimisen tukemiseksi (esim.  oppilaan osallistaminen, ohjattu oivaltaminen: mielikuvat, kysymykset, välineet ym.). Mitä keinoja itse olisit käyttänyt?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 Minkälaista vuorovaikutusta tunnilla oli? Miten olisit itse lisännyt vuorovaikutusta?</w:t>
      </w: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</w:p>
    <w:p w:rsidR="004314A4" w:rsidRDefault="004314A4" w:rsidP="004314A4">
      <w:pPr>
        <w:pStyle w:val="NormalWeb"/>
        <w:shd w:val="clear" w:color="auto" w:fill="FFFFFF"/>
        <w:textAlignment w:val="center"/>
        <w:rPr>
          <w:rFonts w:ascii="Calibri" w:hAnsi="Calibri" w:cs="Calibri"/>
          <w:color w:val="000000"/>
        </w:rPr>
      </w:pPr>
    </w:p>
    <w:sectPr w:rsidR="00431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A4"/>
    <w:rsid w:val="00382360"/>
    <w:rsid w:val="004314A4"/>
    <w:rsid w:val="005F37C8"/>
    <w:rsid w:val="00670316"/>
    <w:rsid w:val="006C0BDD"/>
    <w:rsid w:val="00813942"/>
    <w:rsid w:val="008F1A88"/>
    <w:rsid w:val="00D51B3F"/>
    <w:rsid w:val="00E4678B"/>
    <w:rsid w:val="00F229AB"/>
    <w:rsid w:val="00F71802"/>
    <w:rsid w:val="00FC78EB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2FD8"/>
  <w15:chartTrackingRefBased/>
  <w15:docId w15:val="{E4FF3FCA-6F3F-486D-A571-594F8409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465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157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61926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53245061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6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8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84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Kalaja, Merja</dc:creator>
  <cp:keywords/>
  <dc:description/>
  <cp:lastModifiedBy>Kalaja, Merja</cp:lastModifiedBy>
  <cp:revision>1</cp:revision>
  <dcterms:created xsi:type="dcterms:W3CDTF">2019-01-21T10:47:00Z</dcterms:created>
  <dcterms:modified xsi:type="dcterms:W3CDTF">2019-01-21T10:49:00Z</dcterms:modified>
</cp:coreProperties>
</file>