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3DB" w:rsidRPr="0048505F" w:rsidRDefault="004B4CDD" w:rsidP="004B4CDD">
      <w:pPr>
        <w:jc w:val="center"/>
        <w:rPr>
          <w:rFonts w:ascii="Arial" w:hAnsi="Arial" w:cs="Arial"/>
          <w:b/>
          <w:sz w:val="44"/>
          <w:szCs w:val="44"/>
        </w:rPr>
      </w:pPr>
      <w:r w:rsidRPr="0048505F">
        <w:rPr>
          <w:rFonts w:ascii="Arial" w:hAnsi="Arial" w:cs="Arial"/>
          <w:b/>
          <w:sz w:val="44"/>
          <w:szCs w:val="44"/>
        </w:rPr>
        <w:t>Rakennettu ympäristö</w:t>
      </w:r>
    </w:p>
    <w:p w:rsidR="004B4CDD" w:rsidRDefault="004B4CDD"/>
    <w:p w:rsidR="004B4CDD" w:rsidRDefault="0062708C">
      <w:r>
        <w:t>Ennen tehtävää, tee</w:t>
      </w:r>
      <w:r w:rsidR="004B4CDD">
        <w:t xml:space="preserve"> pieni ”esitehtävä” arkkitehtuurin tyylisuuntauksiin liittyen. </w:t>
      </w:r>
      <w:r w:rsidR="0048505F">
        <w:t xml:space="preserve">Tietoa voit hakea kuvataiteen oppikirjasta, kirjastosta tai netistä. </w:t>
      </w:r>
      <w:r w:rsidR="0048505F" w:rsidRPr="0048505F">
        <w:rPr>
          <w:u w:val="single"/>
        </w:rPr>
        <w:t>Mainitse lähteet</w:t>
      </w:r>
      <w:r w:rsidR="0048505F">
        <w:t xml:space="preserve">. Tämän tehtävän saa tehdä pareittain! Palautus </w:t>
      </w:r>
      <w:r w:rsidR="0048505F">
        <w:rPr>
          <w:noProof/>
        </w:rPr>
        <w:t>Pedanettiin</w:t>
      </w:r>
      <w:r w:rsidR="0048505F">
        <w:t xml:space="preserve"> (Ulvilan lukio – Oppiaineet – Kuvataide – KU2) PDF-muodossa</w:t>
      </w:r>
      <w:r>
        <w:t>. Jos et pääse kirjautumaan, niin jaa tehtävä kanssani Office 365 -&gt; OneDrive (Meri Martikainen, profiilikuvana akvarellipaletti)</w:t>
      </w:r>
      <w:r w:rsidR="0048505F">
        <w:t>.</w:t>
      </w:r>
      <w:r w:rsidR="00213DFC">
        <w:t xml:space="preserve"> </w:t>
      </w:r>
      <w:r w:rsidR="00213DFC" w:rsidRPr="00213DFC">
        <w:rPr>
          <w:b/>
          <w:u w:val="single"/>
        </w:rPr>
        <w:t>DEADLINE 22.12.2016</w:t>
      </w:r>
    </w:p>
    <w:p w:rsidR="004B4CDD" w:rsidRPr="0048505F" w:rsidRDefault="004B4CDD" w:rsidP="004B4CDD">
      <w:pPr>
        <w:pStyle w:val="Luettelokappale"/>
        <w:numPr>
          <w:ilvl w:val="0"/>
          <w:numId w:val="2"/>
        </w:numPr>
        <w:rPr>
          <w:b/>
        </w:rPr>
      </w:pPr>
      <w:r w:rsidRPr="0048505F">
        <w:rPr>
          <w:b/>
        </w:rPr>
        <w:t xml:space="preserve">Arkkitehtuurin aikajana </w:t>
      </w:r>
    </w:p>
    <w:p w:rsidR="004B4CDD" w:rsidRDefault="00F72394" w:rsidP="004B4CDD">
      <w:pPr>
        <w:ind w:left="720"/>
      </w:pPr>
      <w:r>
        <w:t xml:space="preserve">Piirrä arkkitehtuurin aikajana. Sijoita aikajanalle: </w:t>
      </w:r>
      <w:r w:rsidR="004B4CDD">
        <w:t xml:space="preserve">Muinaisen Egyptin arkkitehtuuri, Antiikin Kreikan arkkitehtuuri, Romaaninen, Goottilainen, Renessanssi, Barokki, Rokokoo, Uusklassismi, </w:t>
      </w:r>
      <w:r>
        <w:t>Jugend, Funktionalismi ja</w:t>
      </w:r>
      <w:r w:rsidR="004B4CDD">
        <w:t xml:space="preserve"> Modernismi</w:t>
      </w:r>
      <w:r>
        <w:t xml:space="preserve">. Aikajanan voi piirtää käsin tai tehdä koneella. </w:t>
      </w:r>
    </w:p>
    <w:p w:rsidR="00F72394" w:rsidRDefault="00F72394" w:rsidP="00F72394">
      <w:pPr>
        <w:pStyle w:val="Luettelokappale"/>
        <w:numPr>
          <w:ilvl w:val="0"/>
          <w:numId w:val="2"/>
        </w:numPr>
        <w:rPr>
          <w:b/>
        </w:rPr>
      </w:pPr>
      <w:r w:rsidRPr="0048505F">
        <w:rPr>
          <w:b/>
        </w:rPr>
        <w:t>Valitse kaksi itsellesi mieleistä tyylisuuntaus</w:t>
      </w:r>
      <w:r w:rsidR="004B3F4E">
        <w:rPr>
          <w:b/>
        </w:rPr>
        <w:t>ta.</w:t>
      </w:r>
    </w:p>
    <w:p w:rsidR="004B3F4E" w:rsidRPr="004B3F4E" w:rsidRDefault="004B3F4E" w:rsidP="004B3F4E">
      <w:pPr>
        <w:ind w:left="720"/>
      </w:pPr>
      <w:r w:rsidRPr="004B3F4E">
        <w:t>Kerro tyylisuuntausten pääpiirteet. Mistä kyseisen tyylisuunnan tunnistaa? Perustele, miksi valitsit kyseiset tyylisuunnat. Jos teette pareittain, niin molemmat voivat valita yhden, jos ovat eri mieltä.</w:t>
      </w:r>
    </w:p>
    <w:p w:rsidR="00F72394" w:rsidRDefault="00F72394" w:rsidP="00F72394">
      <w:pPr>
        <w:pStyle w:val="Luettelokappale"/>
        <w:numPr>
          <w:ilvl w:val="0"/>
          <w:numId w:val="2"/>
        </w:numPr>
        <w:rPr>
          <w:b/>
        </w:rPr>
      </w:pPr>
      <w:r w:rsidRPr="0048505F">
        <w:rPr>
          <w:b/>
        </w:rPr>
        <w:t>Kuvaile Suomen nykyarkkitehtuuria.</w:t>
      </w:r>
    </w:p>
    <w:p w:rsidR="00213DFC" w:rsidRPr="0048505F" w:rsidRDefault="00213DFC" w:rsidP="00213DFC">
      <w:pPr>
        <w:pStyle w:val="Luettelokappale"/>
        <w:ind w:left="1440"/>
        <w:rPr>
          <w:b/>
        </w:rPr>
      </w:pPr>
    </w:p>
    <w:p w:rsidR="004B4CDD" w:rsidRPr="00213DFC" w:rsidRDefault="004B4CDD">
      <w:pPr>
        <w:rPr>
          <w:b/>
          <w:u w:val="single"/>
        </w:rPr>
      </w:pPr>
      <w:r w:rsidRPr="00213DFC">
        <w:rPr>
          <w:b/>
          <w:u w:val="single"/>
        </w:rPr>
        <w:t>Tehtävänanto:</w:t>
      </w:r>
    </w:p>
    <w:p w:rsidR="004B4CDD" w:rsidRDefault="004B4CDD">
      <w:r w:rsidRPr="004B4CDD">
        <w:t>Lähde kävelylle Ulvilan/Porin alueelle.</w:t>
      </w:r>
      <w:r w:rsidR="0062708C">
        <w:t xml:space="preserve"> </w:t>
      </w:r>
      <w:r w:rsidR="0062708C">
        <w:rPr>
          <w:noProof/>
        </w:rPr>
        <w:t>Julkinen</w:t>
      </w:r>
      <w:r w:rsidR="0062708C">
        <w:t xml:space="preserve"> taide-osassa, suosittelen matkustamaan Poriin. Ohessa tekemäni kartta Porin keskustan alueella sijaitsevista taideteoksista.</w:t>
      </w:r>
      <w:r w:rsidRPr="004B4CDD">
        <w:t xml:space="preserve"> </w:t>
      </w:r>
      <w:r>
        <w:t xml:space="preserve">Tarkastele ja tutki, millaisia rakennuksia ympäristössä on. </w:t>
      </w:r>
      <w:r w:rsidR="0062708C">
        <w:t>Kiinnitä huomiota rakennusten muotoihin, väreihin, yksityiskohtiin ja ympäristöön, jossa rakennus sijaitsee.</w:t>
      </w:r>
    </w:p>
    <w:p w:rsidR="0062708C" w:rsidRPr="0062708C" w:rsidRDefault="0062708C" w:rsidP="0062708C">
      <w:pPr>
        <w:pStyle w:val="Luettelokappale"/>
        <w:numPr>
          <w:ilvl w:val="0"/>
          <w:numId w:val="3"/>
        </w:numPr>
        <w:rPr>
          <w:b/>
        </w:rPr>
      </w:pPr>
      <w:r w:rsidRPr="0062708C">
        <w:rPr>
          <w:b/>
        </w:rPr>
        <w:t>”Arkkitehtuurin Helmi”</w:t>
      </w:r>
    </w:p>
    <w:p w:rsidR="0062708C" w:rsidRDefault="0062708C" w:rsidP="0062708C">
      <w:r>
        <w:t xml:space="preserve">Kävellessäsi, huomiosi kiinnittyy kauniiseen rakennukseen. Osaatko arvata, minä vuonna se on rakennettu? Mikä tekee rakennuksesta kauniin? Perustele valintasi ja ota </w:t>
      </w:r>
      <w:r w:rsidRPr="0062708C">
        <w:rPr>
          <w:noProof/>
          <w:u w:val="single"/>
        </w:rPr>
        <w:t>selfie</w:t>
      </w:r>
      <w:r>
        <w:t xml:space="preserve"> rakennuksen edessä.</w:t>
      </w:r>
    </w:p>
    <w:p w:rsidR="0062708C" w:rsidRPr="0062708C" w:rsidRDefault="0062708C" w:rsidP="0062708C">
      <w:pPr>
        <w:pStyle w:val="Luettelokappale"/>
        <w:numPr>
          <w:ilvl w:val="0"/>
          <w:numId w:val="3"/>
        </w:numPr>
        <w:rPr>
          <w:b/>
        </w:rPr>
      </w:pPr>
      <w:r w:rsidRPr="0062708C">
        <w:rPr>
          <w:b/>
        </w:rPr>
        <w:t>”Purkutuomio”</w:t>
      </w:r>
    </w:p>
    <w:p w:rsidR="0062708C" w:rsidRDefault="0062708C" w:rsidP="0062708C">
      <w:r>
        <w:t>Jatkat kävelyä ja eteesi tulee rakennus, joka on mielestäsi niin ruma, että sen voisi purkaa. Miksi? Perustele valintasi ja ota</w:t>
      </w:r>
      <w:r>
        <w:rPr>
          <w:noProof/>
        </w:rPr>
        <w:t xml:space="preserve"> </w:t>
      </w:r>
      <w:r w:rsidRPr="0062708C">
        <w:rPr>
          <w:noProof/>
          <w:u w:val="single"/>
        </w:rPr>
        <w:t>selfie</w:t>
      </w:r>
      <w:r>
        <w:t xml:space="preserve"> rakennuksen edessä.</w:t>
      </w:r>
    </w:p>
    <w:p w:rsidR="0062708C" w:rsidRDefault="0062708C" w:rsidP="0062708C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>”Julkinen taide”</w:t>
      </w:r>
    </w:p>
    <w:p w:rsidR="0062708C" w:rsidRDefault="004B3F4E" w:rsidP="0062708C">
      <w:r>
        <w:t xml:space="preserve">Katso ylös, alas ja sivuillesi. Näetkö taidetta? Julkisen paikan taide voi olla esimerkiksi veistoksia, harmaiden rakennusten seiniä </w:t>
      </w:r>
      <w:r>
        <w:rPr>
          <w:noProof/>
        </w:rPr>
        <w:t>elävöittävää</w:t>
      </w:r>
      <w:r>
        <w:t xml:space="preserve"> katutaidetta… Etsi ympäristöstä kaksi julkisen paikan taideteosta. Kuvaile lyhyesti löytämiäsi taideteoksia ja ota </w:t>
      </w:r>
      <w:r w:rsidRPr="004B3F4E">
        <w:rPr>
          <w:noProof/>
          <w:u w:val="single"/>
        </w:rPr>
        <w:t>selfie</w:t>
      </w:r>
      <w:r>
        <w:t xml:space="preserve"> taideteoksen edessä. (Tähän apuna suuntaa antava kartta)</w:t>
      </w:r>
    </w:p>
    <w:p w:rsidR="004B3F4E" w:rsidRDefault="004B3F4E" w:rsidP="0062708C"/>
    <w:p w:rsidR="004B3F4E" w:rsidRPr="0062708C" w:rsidRDefault="004B3F4E" w:rsidP="0062708C">
      <w:bookmarkStart w:id="0" w:name="_GoBack"/>
      <w:bookmarkEnd w:id="0"/>
    </w:p>
    <w:p w:rsidR="0062708C" w:rsidRPr="004B4CDD" w:rsidRDefault="0062708C" w:rsidP="0062708C"/>
    <w:sectPr w:rsidR="0062708C" w:rsidRPr="004B4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81CAA"/>
    <w:multiLevelType w:val="hybridMultilevel"/>
    <w:tmpl w:val="404AD7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250448"/>
    <w:multiLevelType w:val="hybridMultilevel"/>
    <w:tmpl w:val="F0DEF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B5A8C"/>
    <w:multiLevelType w:val="hybridMultilevel"/>
    <w:tmpl w:val="7DB60B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DD"/>
    <w:rsid w:val="00213DFC"/>
    <w:rsid w:val="0048505F"/>
    <w:rsid w:val="004B3F4E"/>
    <w:rsid w:val="004B4CDD"/>
    <w:rsid w:val="0062708C"/>
    <w:rsid w:val="007E63DB"/>
    <w:rsid w:val="00D80C1B"/>
    <w:rsid w:val="00F7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F8ADE"/>
  <w15:chartTrackingRefBased/>
  <w15:docId w15:val="{C20273F8-FB45-4CF4-BEFF-AA3D9B58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B4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Martikainen</dc:creator>
  <cp:keywords/>
  <dc:description/>
  <cp:lastModifiedBy>Meri Martikainen</cp:lastModifiedBy>
  <cp:revision>2</cp:revision>
  <dcterms:created xsi:type="dcterms:W3CDTF">2016-12-15T08:06:00Z</dcterms:created>
  <dcterms:modified xsi:type="dcterms:W3CDTF">2016-12-15T08:06:00Z</dcterms:modified>
</cp:coreProperties>
</file>