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7" w:rsidRPr="0054042A" w:rsidRDefault="00833287" w:rsidP="00833287">
      <w:pPr>
        <w:spacing w:line="48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4042A">
        <w:rPr>
          <w:rFonts w:ascii="Times New Roman" w:hAnsi="Times New Roman"/>
          <w:b/>
          <w:sz w:val="32"/>
          <w:szCs w:val="32"/>
          <w:lang w:val="en-US"/>
        </w:rPr>
        <w:t>Activity: Stop Motion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Objectives of the activity</w:t>
      </w:r>
    </w:p>
    <w:p w:rsidR="00833287" w:rsidRPr="0054042A" w:rsidRDefault="00833287" w:rsidP="0083328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Creating a notebook by drawing frame to frame and resulting a story</w:t>
      </w:r>
    </w:p>
    <w:p w:rsidR="00833287" w:rsidRPr="0054042A" w:rsidRDefault="00833287" w:rsidP="0083328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Learning about Stop Motion</w:t>
      </w:r>
    </w:p>
    <w:p w:rsidR="00833287" w:rsidRPr="0054042A" w:rsidRDefault="00833287" w:rsidP="00833287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How to conceive a storyboard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School subjects involved</w:t>
      </w:r>
      <w:r w:rsidRPr="0054042A">
        <w:rPr>
          <w:rFonts w:ascii="Times New Roman" w:hAnsi="Times New Roman"/>
          <w:sz w:val="24"/>
          <w:szCs w:val="24"/>
          <w:lang w:val="en-US"/>
        </w:rPr>
        <w:t>: Human studies, Decor, History of Art, ITC, Drawing, English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Final product</w:t>
      </w:r>
      <w:r w:rsidRPr="0054042A">
        <w:rPr>
          <w:rFonts w:ascii="Times New Roman" w:hAnsi="Times New Roman"/>
          <w:sz w:val="24"/>
          <w:szCs w:val="24"/>
          <w:lang w:val="en-US"/>
        </w:rPr>
        <w:t>: Stop Motion movie / drawing sketched / photos</w:t>
      </w: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833287" w:rsidRPr="00833287" w:rsidRDefault="00833287" w:rsidP="00833287">
      <w:pPr>
        <w:rPr>
          <w:rStyle w:val="apple-style-span"/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Materials (</w:t>
      </w:r>
      <w:r w:rsidRPr="0054042A">
        <w:rPr>
          <w:rFonts w:ascii="Times New Roman" w:hAnsi="Times New Roman"/>
          <w:sz w:val="24"/>
          <w:szCs w:val="24"/>
          <w:lang w:val="en-US"/>
        </w:rPr>
        <w:t>will be prepared during the meeting</w:t>
      </w:r>
      <w:r w:rsidRPr="0054042A">
        <w:rPr>
          <w:rFonts w:ascii="Times New Roman" w:hAnsi="Times New Roman"/>
          <w:b/>
          <w:sz w:val="24"/>
          <w:szCs w:val="24"/>
          <w:lang w:val="en-US"/>
        </w:rPr>
        <w:t xml:space="preserve">): </w:t>
      </w:r>
      <w:r w:rsidRPr="0054042A">
        <w:rPr>
          <w:rFonts w:ascii="Times New Roman" w:hAnsi="Times New Roman"/>
          <w:sz w:val="24"/>
          <w:szCs w:val="24"/>
          <w:lang w:val="en-US"/>
        </w:rPr>
        <w:t>any object that can be transform into a character, decors, photo cameras</w:t>
      </w:r>
    </w:p>
    <w:p w:rsidR="00833287" w:rsidRPr="0054042A" w:rsidRDefault="00833287" w:rsidP="00833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highlight w:val="yellow"/>
          <w:lang w:val="en-US"/>
        </w:rPr>
        <w:t xml:space="preserve">DEADLINE: </w:t>
      </w:r>
      <w:r w:rsidRPr="0054042A">
        <w:rPr>
          <w:rFonts w:ascii="Times New Roman" w:hAnsi="Times New Roman"/>
          <w:b/>
          <w:sz w:val="24"/>
          <w:szCs w:val="24"/>
          <w:lang w:val="en-US"/>
        </w:rPr>
        <w:t>……………………</w:t>
      </w:r>
    </w:p>
    <w:p w:rsidR="00833287" w:rsidRPr="0054042A" w:rsidRDefault="00833287" w:rsidP="0083328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Work steps</w:t>
      </w: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Step 1</w:t>
      </w:r>
    </w:p>
    <w:p w:rsidR="00833287" w:rsidRPr="0054042A" w:rsidRDefault="00833287" w:rsidP="008332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Learning about Stop Motion / Storyboard</w:t>
      </w: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 xml:space="preserve">Step 2 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 xml:space="preserve">Creating a storyboard </w:t>
      </w: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Step 3</w:t>
      </w:r>
    </w:p>
    <w:p w:rsidR="00833287" w:rsidRPr="0054042A" w:rsidRDefault="00833287" w:rsidP="008332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Preparing the materials for the stop motion movie</w:t>
      </w: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 xml:space="preserve">Step 4 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Working in team to the each frame of the storyboard in Stop Motion</w:t>
      </w: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3287" w:rsidRPr="0054042A" w:rsidRDefault="00833287" w:rsidP="00833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Step 5</w:t>
      </w:r>
    </w:p>
    <w:p w:rsidR="00833287" w:rsidRPr="0054042A" w:rsidRDefault="0052485D" w:rsidP="00833287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Creating / assembling </w:t>
      </w:r>
      <w:r w:rsidR="00833287" w:rsidRPr="0054042A">
        <w:rPr>
          <w:rFonts w:ascii="Times New Roman" w:hAnsi="Times New Roman"/>
          <w:sz w:val="24"/>
          <w:szCs w:val="24"/>
          <w:lang w:val="en-US"/>
        </w:rPr>
        <w:t>one Stop Motion movie/team</w:t>
      </w:r>
    </w:p>
    <w:p w:rsidR="00833287" w:rsidRPr="0054042A" w:rsidRDefault="00833287" w:rsidP="008332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042A">
        <w:rPr>
          <w:rFonts w:ascii="Times New Roman" w:hAnsi="Times New Roman"/>
          <w:b/>
          <w:sz w:val="24"/>
          <w:szCs w:val="24"/>
          <w:lang w:val="en-US"/>
        </w:rPr>
        <w:t>Step 6</w:t>
      </w:r>
    </w:p>
    <w:p w:rsidR="00833287" w:rsidRPr="0054042A" w:rsidRDefault="00833287" w:rsidP="008332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>P</w:t>
      </w:r>
      <w:r w:rsidR="0052485D">
        <w:rPr>
          <w:rFonts w:ascii="Times New Roman" w:hAnsi="Times New Roman"/>
          <w:sz w:val="24"/>
          <w:szCs w:val="24"/>
          <w:lang w:val="en-US"/>
        </w:rPr>
        <w:t>resenting the Stop Motion Movie</w:t>
      </w:r>
      <w:r w:rsidRPr="0054042A">
        <w:rPr>
          <w:rFonts w:ascii="Times New Roman" w:hAnsi="Times New Roman"/>
          <w:sz w:val="24"/>
          <w:szCs w:val="24"/>
          <w:lang w:val="en-US"/>
        </w:rPr>
        <w:t>s in Exhibition Room of the school - Liceul de Arte Vizuale “Romulus Ladea”, Cluj-Napoca</w:t>
      </w:r>
    </w:p>
    <w:p w:rsidR="00833287" w:rsidRPr="0054042A" w:rsidRDefault="00833287" w:rsidP="00833287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3287" w:rsidRPr="0054042A" w:rsidRDefault="00833287" w:rsidP="008332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4042A">
        <w:rPr>
          <w:rFonts w:ascii="Times New Roman" w:hAnsi="Times New Roman"/>
          <w:sz w:val="24"/>
          <w:szCs w:val="24"/>
          <w:lang w:val="en-US"/>
        </w:rPr>
        <w:t xml:space="preserve">Please be aware: </w:t>
      </w:r>
    </w:p>
    <w:p w:rsidR="00833287" w:rsidRPr="0054042A" w:rsidRDefault="00833287" w:rsidP="008332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4042A">
        <w:rPr>
          <w:rFonts w:ascii="Times New Roman" w:hAnsi="Times New Roman"/>
          <w:i/>
          <w:sz w:val="24"/>
          <w:szCs w:val="24"/>
          <w:lang w:val="en-US"/>
        </w:rPr>
        <w:t xml:space="preserve">By submitting a design to this activity, you are allowing Signs of the times, Erasmus+ Project to use all intellectual property rights for promotional use and for any other purpose. </w:t>
      </w:r>
    </w:p>
    <w:p w:rsidR="00833287" w:rsidRPr="00833287" w:rsidRDefault="00833287" w:rsidP="008332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4042A">
        <w:rPr>
          <w:rFonts w:ascii="Times New Roman" w:hAnsi="Times New Roman"/>
          <w:i/>
          <w:sz w:val="24"/>
          <w:szCs w:val="24"/>
          <w:lang w:val="en-US"/>
        </w:rPr>
        <w:t xml:space="preserve">Entries must be entirely an own original work and must not breach any copyright or third party rights. Signs of the time, Ersmus+ Project will not be made partially or fully liable for any non-original work submitted. </w:t>
      </w:r>
    </w:p>
    <w:p w:rsidR="00E06357" w:rsidRDefault="00C843A1"/>
    <w:sectPr w:rsidR="00E06357" w:rsidSect="00A64472">
      <w:headerReference w:type="default" r:id="rId7"/>
      <w:footerReference w:type="default" r:id="rId8"/>
      <w:pgSz w:w="11906" w:h="16838" w:code="9"/>
      <w:pgMar w:top="1417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A1" w:rsidRDefault="00C843A1" w:rsidP="00833287">
      <w:pPr>
        <w:spacing w:after="0" w:line="240" w:lineRule="auto"/>
      </w:pPr>
      <w:r>
        <w:separator/>
      </w:r>
    </w:p>
  </w:endnote>
  <w:endnote w:type="continuationSeparator" w:id="1">
    <w:p w:rsidR="00C843A1" w:rsidRDefault="00C843A1" w:rsidP="0083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3"/>
      <w:gridCol w:w="8070"/>
    </w:tblGrid>
    <w:tr w:rsidR="00833287">
      <w:tc>
        <w:tcPr>
          <w:tcW w:w="918" w:type="dxa"/>
        </w:tcPr>
        <w:p w:rsidR="00833287" w:rsidRDefault="00833287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52485D" w:rsidRPr="0052485D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833287" w:rsidRPr="00665631" w:rsidRDefault="00833287" w:rsidP="00833287">
          <w:pPr>
            <w:spacing w:after="0"/>
            <w:jc w:val="both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i/>
              <w:iCs/>
              <w:sz w:val="18"/>
              <w:szCs w:val="18"/>
            </w:rPr>
            <w:t xml:space="preserve">ERASMUS+: “Signs of the times” </w:t>
          </w:r>
          <w:r>
            <w:rPr>
              <w:rFonts w:ascii="Times New Roman" w:hAnsi="Times New Roman"/>
              <w:sz w:val="18"/>
              <w:szCs w:val="18"/>
            </w:rPr>
            <w:t xml:space="preserve">– SOTT- </w:t>
          </w:r>
          <w:r w:rsidRPr="00665631">
            <w:rPr>
              <w:rFonts w:ascii="Times New Roman" w:hAnsi="Times New Roman"/>
              <w:b/>
              <w:color w:val="222222"/>
              <w:sz w:val="20"/>
              <w:szCs w:val="20"/>
              <w:shd w:val="clear" w:color="auto" w:fill="FFFFFF"/>
            </w:rPr>
            <w:t>2017-1-FI01-KA219-034708_2</w:t>
          </w:r>
        </w:p>
        <w:p w:rsidR="00833287" w:rsidRDefault="00833287">
          <w:pPr>
            <w:pStyle w:val="Footer"/>
          </w:pPr>
        </w:p>
      </w:tc>
    </w:tr>
  </w:tbl>
  <w:p w:rsidR="00833287" w:rsidRDefault="00833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A1" w:rsidRDefault="00C843A1" w:rsidP="00833287">
      <w:pPr>
        <w:spacing w:after="0" w:line="240" w:lineRule="auto"/>
      </w:pPr>
      <w:r>
        <w:separator/>
      </w:r>
    </w:p>
  </w:footnote>
  <w:footnote w:type="continuationSeparator" w:id="1">
    <w:p w:rsidR="00C843A1" w:rsidRDefault="00C843A1" w:rsidP="00833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894"/>
      <w:gridCol w:w="1123"/>
    </w:tblGrid>
    <w:tr w:rsidR="00C05649" w:rsidRPr="00EB4AA7" w:rsidTr="00CC2C01">
      <w:trPr>
        <w:trHeight w:val="288"/>
      </w:trPr>
      <w:tc>
        <w:tcPr>
          <w:tcW w:w="7894" w:type="dxa"/>
          <w:tcBorders>
            <w:bottom w:val="single" w:sz="18" w:space="0" w:color="808080"/>
          </w:tcBorders>
        </w:tcPr>
        <w:p w:rsidR="00C05649" w:rsidRPr="003F7C0C" w:rsidRDefault="00833287" w:rsidP="001731FC">
          <w:pPr>
            <w:pStyle w:val="Header"/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</w:pPr>
          <w:r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4911725</wp:posOffset>
                </wp:positionH>
                <wp:positionV relativeFrom="page">
                  <wp:posOffset>790575</wp:posOffset>
                </wp:positionV>
                <wp:extent cx="1051560" cy="222250"/>
                <wp:effectExtent l="1905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222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t xml:space="preserve">SOTT                      </w:t>
          </w:r>
          <w:r w:rsidR="00C843A1" w:rsidRPr="003F7C0C"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t>S</w:t>
          </w:r>
          <w:r w:rsidR="00C843A1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igns</w:t>
          </w:r>
          <w:r w:rsidR="00C843A1"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 xml:space="preserve"> of the times</w:t>
          </w:r>
        </w:p>
        <w:p w:rsidR="001731FC" w:rsidRPr="00D72431" w:rsidRDefault="00C843A1" w:rsidP="001731FC">
          <w:pPr>
            <w:pStyle w:val="Header"/>
            <w:rPr>
              <w:rFonts w:ascii="Cambria" w:hAnsi="Cambria"/>
              <w:sz w:val="36"/>
              <w:szCs w:val="36"/>
              <w:lang w:val="en-US"/>
            </w:rPr>
          </w:pPr>
          <w:r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logo</w:t>
          </w:r>
        </w:p>
      </w:tc>
      <w:tc>
        <w:tcPr>
          <w:tcW w:w="1123" w:type="dxa"/>
          <w:tcBorders>
            <w:bottom w:val="single" w:sz="18" w:space="0" w:color="808080"/>
          </w:tcBorders>
        </w:tcPr>
        <w:p w:rsidR="00C05649" w:rsidRDefault="00C843A1" w:rsidP="00EF0BF7">
          <w:pPr>
            <w:pStyle w:val="Header"/>
            <w:jc w:val="right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28"/>
              <w:szCs w:val="28"/>
            </w:rPr>
            <w:t>2017  2020</w:t>
          </w:r>
        </w:p>
      </w:tc>
    </w:tr>
  </w:tbl>
  <w:p w:rsidR="00C05649" w:rsidRDefault="00C843A1" w:rsidP="00D143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648"/>
    <w:multiLevelType w:val="hybridMultilevel"/>
    <w:tmpl w:val="FE3E3B72"/>
    <w:lvl w:ilvl="0" w:tplc="C7103F4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661FD"/>
    <w:multiLevelType w:val="hybridMultilevel"/>
    <w:tmpl w:val="5614CD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33287"/>
    <w:rsid w:val="00065C7F"/>
    <w:rsid w:val="00141621"/>
    <w:rsid w:val="002962DC"/>
    <w:rsid w:val="0052485D"/>
    <w:rsid w:val="00833287"/>
    <w:rsid w:val="008C779D"/>
    <w:rsid w:val="00AE5059"/>
    <w:rsid w:val="00B218FB"/>
    <w:rsid w:val="00C8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87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87"/>
    <w:rPr>
      <w:rFonts w:ascii="Calibri" w:eastAsia="Calibri" w:hAnsi="Calibri" w:cs="Times New Roman"/>
      <w:lang w:val="it-IT"/>
    </w:rPr>
  </w:style>
  <w:style w:type="paragraph" w:styleId="ListParagraph">
    <w:name w:val="List Paragraph"/>
    <w:basedOn w:val="Normal"/>
    <w:uiPriority w:val="99"/>
    <w:qFormat/>
    <w:rsid w:val="0083328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33287"/>
  </w:style>
  <w:style w:type="paragraph" w:styleId="Footer">
    <w:name w:val="footer"/>
    <w:basedOn w:val="Normal"/>
    <w:link w:val="FooterChar"/>
    <w:uiPriority w:val="99"/>
    <w:unhideWhenUsed/>
    <w:rsid w:val="00833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87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CRISTINA</dc:creator>
  <cp:lastModifiedBy>DIANA CRISTINA</cp:lastModifiedBy>
  <cp:revision>2</cp:revision>
  <dcterms:created xsi:type="dcterms:W3CDTF">2017-11-23T17:12:00Z</dcterms:created>
  <dcterms:modified xsi:type="dcterms:W3CDTF">2017-11-24T05:32:00Z</dcterms:modified>
</cp:coreProperties>
</file>