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37" w:rsidRDefault="00B93F10">
      <w:bookmarkStart w:id="0" w:name="_GoBack"/>
      <w:proofErr w:type="gramStart"/>
      <w:r>
        <w:t>Monikielinen koulu-artikkelissa</w:t>
      </w:r>
      <w:proofErr w:type="gramEnd"/>
      <w:r>
        <w:t xml:space="preserve">  pohdittiin monikulttuurisuutta monikielisyyden näkökulmasta.</w:t>
      </w:r>
      <w:r w:rsidR="00BE5A6D">
        <w:t xml:space="preserve"> Monikulttuurisuutta on</w:t>
      </w:r>
      <w:r w:rsidR="007D1DD7">
        <w:t xml:space="preserve"> lähes</w:t>
      </w:r>
      <w:r w:rsidR="00BE5A6D">
        <w:t xml:space="preserve"> jokaisessa koulussa ja siksi sitä tulee myös pohtia ja tuoda esiin keskusteluun. Mielestäni monikulttuurisuus tulee nähdä positiivisena asiana, eikä näin aina ole. Artikkelissa tuotiin esiin se, </w:t>
      </w:r>
      <w:r w:rsidR="009B4528">
        <w:t>kuinka monikielisyyttä yleensä pidetään hienona asiana, mutta näin ei aina ole, jos lapsi tulee maahanmuuttajaperheestä.</w:t>
      </w:r>
      <w:r w:rsidR="00BE5A6D">
        <w:t xml:space="preserve"> </w:t>
      </w:r>
      <w:r w:rsidR="009B4528">
        <w:t>Monikielisyyttä tulisi pitää vahvuutena ja sitä pitäisi hyödyntää opiskelussa. Toisen äidinkielen omaavien saattaa olla helpompi opetella esimerkiksi englantia tai muuta uutta kieltä, kuin pelkkää suomea osaavien lapsien.</w:t>
      </w:r>
    </w:p>
    <w:p w:rsidR="009B4528" w:rsidRDefault="00674E0A">
      <w:r>
        <w:t xml:space="preserve">Kuten artikkelissakin tuli esiin, on opettajien omilla asenteilla vaikutusta lapsien omiin kokemuksiin monikielisyydestä. Opettaja toimii esimerkkinä luokassa. Jos opettajalla itsellään on ennakkoluuloja tai hän ei tuo monikielisyyttä esiin positiivisesti, saattaa sillä olla vaikutusta koko luokan asenteisiin monikielisestä oppilaasta ja edistää sitä myötä oppilaiden </w:t>
      </w:r>
      <w:r w:rsidR="00C25739">
        <w:t>ennakkoluuloja. Opettajan tulisi siis itse pohtia omia ajatuksiaan ja tuntojaan monikulttuurisuudesta, sillä asenteet välittyvät muunkin, kuin puheen kautta. Lapset tulkitsevat hyvin sanattomia eleitä ja asenteita.</w:t>
      </w:r>
    </w:p>
    <w:p w:rsidR="00C25739" w:rsidRDefault="00C25739">
      <w:r>
        <w:t xml:space="preserve">Artikkelissa puhuttiin haasteesta, joka tulee suomi toisena kielenä </w:t>
      </w:r>
      <w:proofErr w:type="gramStart"/>
      <w:r>
        <w:t>–opetuksessa</w:t>
      </w:r>
      <w:proofErr w:type="gramEnd"/>
      <w:r>
        <w:t xml:space="preserve">. Ongelma on, että oppilaat ovat kielellisesti hyvin eritasoisia. Tärkeää opettajalle olisi siis yksilöllinen opettaminen ja jokaisen oppilaan tason huomioiminen. Opettajalle olisi varmasti helpompi opettaa kaikille oppilaille yhteisesti samoja asioita, mutta se ei ole lasten etujen mukaista. Opettajan täytyy nähdä vaivaa, jotta jokainen </w:t>
      </w:r>
      <w:r w:rsidR="007D1DD7">
        <w:t>kehittyisi parhaalla tavalla suomen kielen opettelussa.</w:t>
      </w:r>
    </w:p>
    <w:bookmarkEnd w:id="0"/>
    <w:p w:rsidR="007D1DD7" w:rsidRDefault="007D1DD7"/>
    <w:sectPr w:rsidR="007D1DD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10"/>
    <w:rsid w:val="00241237"/>
    <w:rsid w:val="00674E0A"/>
    <w:rsid w:val="007D1DD7"/>
    <w:rsid w:val="009B4528"/>
    <w:rsid w:val="00B93F10"/>
    <w:rsid w:val="00BE5A6D"/>
    <w:rsid w:val="00C257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189</Words>
  <Characters>1534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Omistaja</cp:lastModifiedBy>
  <cp:revision>1</cp:revision>
  <dcterms:created xsi:type="dcterms:W3CDTF">2015-11-27T17:58:00Z</dcterms:created>
  <dcterms:modified xsi:type="dcterms:W3CDTF">2015-11-27T19:08:00Z</dcterms:modified>
</cp:coreProperties>
</file>