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1E" w:rsidRPr="0059501E" w:rsidRDefault="0059501E">
      <w:pPr>
        <w:rPr>
          <w:b/>
        </w:rPr>
      </w:pPr>
      <w:bookmarkStart w:id="0" w:name="_GoBack"/>
      <w:bookmarkEnd w:id="0"/>
      <w:r w:rsidRPr="0059501E">
        <w:rPr>
          <w:b/>
        </w:rPr>
        <w:t>MAA 6. tenttitehtävät</w:t>
      </w:r>
    </w:p>
    <w:p w:rsidR="0059501E" w:rsidRDefault="0059501E"/>
    <w:p w:rsidR="0059501E" w:rsidRDefault="0059501E" w:rsidP="0059501E">
      <w:pPr>
        <w:pStyle w:val="Luettelokappale"/>
        <w:numPr>
          <w:ilvl w:val="0"/>
          <w:numId w:val="1"/>
        </w:numPr>
      </w:pPr>
      <w:r>
        <w:t xml:space="preserve">Tehdään annetut tehtävät ja vähintään 7 digitehtävää. Tehtävät tehdään joko vihkoon tai sähköisesti läksyvihkoon. Digitehtävät palautetaan </w:t>
      </w:r>
      <w:proofErr w:type="spellStart"/>
      <w:r>
        <w:t>PedaNettiin</w:t>
      </w:r>
      <w:proofErr w:type="spellEnd"/>
      <w:r>
        <w:t xml:space="preserve"> siihen annettuun kansioon.</w:t>
      </w:r>
    </w:p>
    <w:p w:rsidR="0059501E" w:rsidRDefault="0059501E" w:rsidP="0059501E">
      <w:pPr>
        <w:pStyle w:val="Luettelokappale"/>
        <w:numPr>
          <w:ilvl w:val="0"/>
          <w:numId w:val="1"/>
        </w:numPr>
      </w:pPr>
      <w:r>
        <w:t>Tehtävät tehtyinä ennen koeviikkoa, koe samaan aikaan Maa8 kurssin kanssa.</w:t>
      </w:r>
    </w:p>
    <w:p w:rsidR="0059501E" w:rsidRDefault="0059501E" w:rsidP="0059501E">
      <w:pPr>
        <w:pStyle w:val="Luettelokappale"/>
        <w:numPr>
          <w:ilvl w:val="0"/>
          <w:numId w:val="1"/>
        </w:numPr>
      </w:pPr>
      <w:r>
        <w:t>Työskentely pääsääntöisesti itsenäisesti mutta luokassa muun oppitunnin aikana (Maa8). Ei poissaoloja, koska niitä oli jo jakson alku.</w:t>
      </w:r>
    </w:p>
    <w:p w:rsidR="0059501E" w:rsidRDefault="0059501E" w:rsidP="0059501E">
      <w:pPr>
        <w:pStyle w:val="Luettelokappale"/>
        <w:numPr>
          <w:ilvl w:val="0"/>
          <w:numId w:val="1"/>
        </w:numPr>
      </w:pPr>
      <w:r>
        <w:t>Jos kurssi menee hyvin, harkitaan samanlaista järjestelyä Maa8 kurssin osalle. Maa7 kurssi pitää suorittaa ensi vuonna 3.jaksossa. Muuten suosittelen lyhyttä matikkaa.</w:t>
      </w:r>
    </w:p>
    <w:p w:rsidR="0059501E" w:rsidRDefault="0059501E"/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560"/>
        <w:gridCol w:w="560"/>
        <w:gridCol w:w="560"/>
        <w:gridCol w:w="560"/>
        <w:gridCol w:w="560"/>
        <w:gridCol w:w="560"/>
        <w:gridCol w:w="630"/>
        <w:gridCol w:w="560"/>
        <w:gridCol w:w="560"/>
        <w:gridCol w:w="560"/>
      </w:tblGrid>
      <w:tr w:rsidR="0059501E" w:rsidRPr="0059501E" w:rsidTr="0059501E">
        <w:trPr>
          <w:trHeight w:val="435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Rationaalifunktio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8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Rationaaliyhtälö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Rationaaliepäyhtälö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Raja-arvo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Raja-arvon määrittäminen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Jatkuvuus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Jatkuvuus joukossa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Derivaatta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Derivointi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Funktion kulku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Suurin/pienin arvo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Tangentti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Osamäärän ja tulon derivaatta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Rationaalifunktion kulku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Sovelluksia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color w:val="000000"/>
              </w:rPr>
            </w:pPr>
            <w:r w:rsidRPr="0059501E">
              <w:rPr>
                <w:rFonts w:ascii="Tahoma" w:hAnsi="Tahoma" w:cs="Tahoma"/>
                <w:color w:val="000000"/>
              </w:rPr>
              <w:t>Kertaustehtäviä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  <w:r w:rsidRPr="0059501E">
              <w:rPr>
                <w:color w:val="000000"/>
              </w:rPr>
              <w:t> </w:t>
            </w: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01E" w:rsidRPr="0059501E" w:rsidTr="0059501E">
        <w:trPr>
          <w:trHeight w:val="435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1E" w:rsidRPr="0059501E" w:rsidRDefault="0059501E" w:rsidP="0059501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9501E">
              <w:rPr>
                <w:rFonts w:ascii="Tahoma" w:hAnsi="Tahoma" w:cs="Tahoma"/>
                <w:b/>
                <w:bCs/>
                <w:color w:val="000000"/>
              </w:rPr>
              <w:t>DIGI TEHTÄVÄT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41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43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61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127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164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220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248a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263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  <w:r w:rsidRPr="0059501E">
              <w:rPr>
                <w:color w:val="000000"/>
              </w:rPr>
              <w:t>334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01E" w:rsidRPr="0059501E" w:rsidRDefault="0059501E" w:rsidP="0059501E">
            <w:pPr>
              <w:jc w:val="center"/>
              <w:rPr>
                <w:color w:val="000000"/>
              </w:rPr>
            </w:pPr>
          </w:p>
        </w:tc>
      </w:tr>
    </w:tbl>
    <w:p w:rsidR="00F30056" w:rsidRPr="00AF7589" w:rsidRDefault="00F30056" w:rsidP="00AF7589"/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07935"/>
    <w:multiLevelType w:val="hybridMultilevel"/>
    <w:tmpl w:val="516AB5B6"/>
    <w:lvl w:ilvl="0" w:tplc="BC9C4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1E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9501E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52D7A"/>
  <w15:chartTrackingRefBased/>
  <w15:docId w15:val="{22F3EADB-6692-404B-A864-C2073386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Pynnönen Antti Ilari</dc:creator>
  <cp:keywords/>
  <dc:description/>
  <cp:lastModifiedBy>Pynnönen Antti Ilari</cp:lastModifiedBy>
  <cp:revision>1</cp:revision>
  <dcterms:created xsi:type="dcterms:W3CDTF">2019-02-19T19:30:00Z</dcterms:created>
  <dcterms:modified xsi:type="dcterms:W3CDTF">2019-02-19T19:40:00Z</dcterms:modified>
</cp:coreProperties>
</file>