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A25D9" w14:textId="788B80A4" w:rsidR="00871F9D" w:rsidRDefault="00871F9D" w:rsidP="008028B5">
      <w:pPr>
        <w:pStyle w:val="Otsikko1"/>
      </w:pPr>
      <w:r>
        <w:t xml:space="preserve">Heinävaaran koulun tuen malli 2023-2024 </w:t>
      </w:r>
    </w:p>
    <w:p w14:paraId="1AD30DA4" w14:textId="77777777" w:rsidR="008028B5" w:rsidRPr="008028B5" w:rsidRDefault="008028B5" w:rsidP="008028B5"/>
    <w:p w14:paraId="33F13E1D" w14:textId="77777777" w:rsidR="00871F9D" w:rsidRDefault="00871F9D" w:rsidP="008028B5">
      <w:pPr>
        <w:pStyle w:val="Otsikko2"/>
      </w:pPr>
      <w:r>
        <w:t xml:space="preserve">Tukiopetus </w:t>
      </w:r>
    </w:p>
    <w:p w14:paraId="00F58E1B" w14:textId="77777777" w:rsidR="00871F9D" w:rsidRDefault="00871F9D">
      <w:r>
        <w:t xml:space="preserve">Tukiopetus on ensisijainen tukimuoto. Tukiopetusta annetaan tarvittaessa ja siitä tiedotetaan aina kotiin. Sitä annetaan joko oppilaan työjärjestyksen mukaisten oppituntien aikana tai niiden ulkopuolella. Tukiopetusta voi antaa joku muukin kuin lapsen oma luokanopettaja tai aineenopettaja. </w:t>
      </w:r>
    </w:p>
    <w:p w14:paraId="68D926D0" w14:textId="77777777" w:rsidR="00871F9D" w:rsidRDefault="00871F9D" w:rsidP="008028B5">
      <w:pPr>
        <w:pStyle w:val="Otsikko2"/>
      </w:pPr>
      <w:r>
        <w:t xml:space="preserve">Osa-aikainen erityisopetus </w:t>
      </w:r>
    </w:p>
    <w:p w14:paraId="22A4760A" w14:textId="77777777" w:rsidR="00871F9D" w:rsidRDefault="00871F9D">
      <w:r>
        <w:t xml:space="preserve">Heinävaaran koulussa työskentelee kolme laaja-alaista erityisopettajaa, Katja Nuora ja Minttu Hyttinen (alakoulu) ja Hanna Härkänen(yläkoulu). Osa-aikaista erityisopetusta toteutetaan yksilö-, pienryhmä- tai samanaikaisopetuksena. Erityisopettaja toimii luokanopettajien ja aineenopettajien työparina. Jos oppilaalla huomataan tuen tarvetta koulunkäynnin sujumisen tai muiden lapseen liittyvien oppilashuollollisten tukitoimien suhteen, toimivat luokan-, aineen-, sekä erityisopettaja silloin erityisesti tiiviissä yhteistyössä. Osa-aikaista erityisopetusta annetaan pääsääntöisesti tehostetun ja erityisen tuen oppilaille, mutta erityisopettaja voi tehdä myös ennalta ehkäisevää työtä yleisen tuen oppilaiden parissa. Erityisopettajat tekevät tiivistä yhteistyötä oppilashuollon toimijoiden kanssa, mm. koulukohtaisen oppilashuoltoryhmän tapaamisissa, konsultaatiokeskustelujen myötä, pedagogisissa moniammatillisissa työryhmissä tai yksilökohtaisissa oppilashuoltoryhmissä. Laaja-alainen erityisopettaja vastaa myös puheopetuksesta ja Joensuun kaupungin vuosikellon mukaisista testauksista ja toimenpiteistä. </w:t>
      </w:r>
    </w:p>
    <w:p w14:paraId="381D7664" w14:textId="77777777" w:rsidR="00871F9D" w:rsidRDefault="00871F9D" w:rsidP="008028B5">
      <w:pPr>
        <w:pStyle w:val="Otsikko2"/>
      </w:pPr>
      <w:r>
        <w:t xml:space="preserve">Erityisen tuen oppilaiden opetus ja pienryhmät P3-6 ja P7-9 </w:t>
      </w:r>
    </w:p>
    <w:p w14:paraId="507D8232" w14:textId="77777777" w:rsidR="00871F9D" w:rsidRDefault="00871F9D">
      <w:r>
        <w:t xml:space="preserve">Heinävaaran koulussa on kaksi pienluokkaa. Alakoulussa toimii P 3-6, missä tällä hetkellä opiskelee yhdeksän erityisen tuen oppilasta. Luokanopettajana on erityisluokanopettaja Pirjo Kinnunen, luokassa yksi koulunkäynninohjaaja, Tommi Halmekoski. 1. ja 2. luokkien erityisen tuen oppilaat opiskelevat yleisopetuksen ryhmässä ja heidän erityisopetuksestaan vastaa Minttu Hyttinen. Yläkoulussa toimii P7-9, jossa tällä hetkellä opiskelee seitsemän erityisen tuen oppilasta. Oppilaita on jokaiselta luokka-asteelta. Luokanopettajana on erityisluokanopettaja Mia Kurki-Tuhkanen, luokassa yksi koulunkäynninohjaaja Minka Havukainen. Koulumme toimii lähikouluperiaatteella, jolloin kaikki alueen erityisen tuen oppilaat opiskelevat koulussamme. Oppilasaines on hyvin heterogeeninen. Pedagogiset asiakirjat: Tukeen liittyvät pedagogiset asiakirjat (arvio, selvitys, oppimissuunnitelma, HOJKS) tehdään yhteistyössä opettajien, huoltajien ja moniammatillisen tiimin kanssa. Tukeen liittyvissä asioissa suositeltavin yhteistyömuoto on palaverit, jolloin huoltaja kutsutaan koululle. Lisäksi puhelut ja Wilma-viestit ovat luonteva osa yhteistyötä. Erityiset opetusjärjestelyt ja VSOP Päätöksiä erityisistä opetusjärjestelyistä sekä vuosiluokkiin sitomattomasta opiskelusta tehdään tarpeen mukaan. Viittomakielisten oppilaiden opetus Viittomakielisten oppilaiden opetus on aiemmin toteutettu yhdysluokassa, jossa oli 10 oppilasta luokilta 2-4.  Syksystä 2022 alkaen oppilaat ovat opiskelleet oman ikäryhmänsä mukana yleisopetuksen ryhmissä (nyt 4.lk ja 6.lk). Oppitunneilla on mukana tulkit. Viittomakielen eli oman äidinkielen opetuksesta vastaa VALTERI-koulu etäyhteydellä. Kuudennen luokan oppilas saa oman äidinkielen opetusta 2h/vk sekä englannin opetusta 1h/vk. Neljännen luokan oppilas saa oman äidinkielen opetusta 2h/vk ja lisäksi S2-opetusta/suomen kielen tukemista 1h/vk. </w:t>
      </w:r>
    </w:p>
    <w:p w14:paraId="2815CF67" w14:textId="77777777" w:rsidR="00871F9D" w:rsidRDefault="00871F9D" w:rsidP="008028B5">
      <w:pPr>
        <w:pStyle w:val="Otsikko2"/>
      </w:pPr>
      <w:r>
        <w:t xml:space="preserve">Oppilashuoltotyön tavoite lukuvuodelle 2023-2024 </w:t>
      </w:r>
    </w:p>
    <w:p w14:paraId="01398864" w14:textId="2688F768" w:rsidR="00871F9D" w:rsidRDefault="00871F9D">
      <w:r>
        <w:t xml:space="preserve">Wahvoina Waaroilla on tämän vuoden kärkiarvo Heinävaaran koulussa. </w:t>
      </w:r>
      <w:r w:rsidR="008028B5">
        <w:t xml:space="preserve">Pyrimme kiinnittämään lukuvuoden aikana entistä enemmän huomiota jokaisen oppijan omiin ja alueen vahvuuksiin. </w:t>
      </w:r>
      <w:r>
        <w:t xml:space="preserve">Yhteistyön kehittämisellä ja syventämisellä pyrimme koulun ulkopuolisten toimijoiden kanssa takaamaan jokaiselle oppilaalle mahdollisimman turvallisen oppimisympäristön. Yhteistyön teemoina ovat tunnetaidot, kaveritaidot ja kiusaamisen ehkäiseminen sekä erilaisuutta sietävän, toisia kunnioittavan ilmapiirin luominen. </w:t>
      </w:r>
      <w:r>
        <w:lastRenderedPageBreak/>
        <w:t xml:space="preserve">Oppilashuoltotyön vastuunjako Selkeä työnjako, sitoutuminen omaan tehtävään ja joustava yhteistyö helpottaa vaikeidenkin pulmien ratkomisessa ja auttaa työntekijöitä jaksamaan. </w:t>
      </w:r>
    </w:p>
    <w:p w14:paraId="797FD7B8" w14:textId="77777777" w:rsidR="00871F9D" w:rsidRPr="008028B5" w:rsidRDefault="00871F9D">
      <w:pPr>
        <w:rPr>
          <w:b/>
          <w:bCs/>
        </w:rPr>
      </w:pPr>
      <w:r w:rsidRPr="008028B5">
        <w:rPr>
          <w:b/>
          <w:bCs/>
        </w:rPr>
        <w:t>REHTORIN PERUSTEHTÄVÄ OPPILASHUOLLOSSA</w:t>
      </w:r>
    </w:p>
    <w:p w14:paraId="194B5287" w14:textId="490FE6DC" w:rsidR="00871F9D" w:rsidRDefault="00871F9D" w:rsidP="008028B5">
      <w:pPr>
        <w:pStyle w:val="Luettelokappale"/>
        <w:numPr>
          <w:ilvl w:val="0"/>
          <w:numId w:val="1"/>
        </w:numPr>
      </w:pPr>
      <w:r>
        <w:t>päävastuu oppilashuoltoryhmän toiminnasta</w:t>
      </w:r>
    </w:p>
    <w:p w14:paraId="0182A8A0" w14:textId="77777777" w:rsidR="008F5818" w:rsidRDefault="00871F9D" w:rsidP="008028B5">
      <w:pPr>
        <w:pStyle w:val="Luettelokappale"/>
        <w:numPr>
          <w:ilvl w:val="0"/>
          <w:numId w:val="1"/>
        </w:numPr>
      </w:pPr>
      <w:r>
        <w:t>hallinnollinen päätösvalta (huom. rehtori pidettävä tietoisena tapahtumista ja taustoista)</w:t>
      </w:r>
    </w:p>
    <w:p w14:paraId="7F82F333" w14:textId="6BA70549" w:rsidR="00871F9D" w:rsidRDefault="00871F9D" w:rsidP="008028B5">
      <w:pPr>
        <w:pStyle w:val="Luettelokappale"/>
        <w:numPr>
          <w:ilvl w:val="0"/>
          <w:numId w:val="1"/>
        </w:numPr>
      </w:pPr>
      <w:r>
        <w:t>konfliktien ratkaisu</w:t>
      </w:r>
    </w:p>
    <w:p w14:paraId="3ABDD9C4" w14:textId="431B1C87" w:rsidR="00871F9D" w:rsidRDefault="00871F9D" w:rsidP="008028B5">
      <w:pPr>
        <w:pStyle w:val="Luettelokappale"/>
        <w:numPr>
          <w:ilvl w:val="0"/>
          <w:numId w:val="1"/>
        </w:numPr>
      </w:pPr>
      <w:r>
        <w:t xml:space="preserve">toimivan ilmapiirin luominen kouluun </w:t>
      </w:r>
    </w:p>
    <w:p w14:paraId="58D6871B" w14:textId="77777777" w:rsidR="008028B5" w:rsidRDefault="00871F9D">
      <w:pPr>
        <w:rPr>
          <w:b/>
          <w:bCs/>
        </w:rPr>
      </w:pPr>
      <w:r w:rsidRPr="008028B5">
        <w:rPr>
          <w:b/>
          <w:bCs/>
        </w:rPr>
        <w:t xml:space="preserve">LUOKANVALVOJAN/ERITYISLUOKANOPETTAJAN/LUOKANOPETTAJA PERUSTEHTÄVÄ OPPILASHUOLLOSSA </w:t>
      </w:r>
    </w:p>
    <w:p w14:paraId="1A832216" w14:textId="77777777" w:rsidR="008028B5" w:rsidRPr="008028B5" w:rsidRDefault="00871F9D" w:rsidP="008028B5">
      <w:pPr>
        <w:pStyle w:val="Luettelokappale"/>
        <w:numPr>
          <w:ilvl w:val="0"/>
          <w:numId w:val="1"/>
        </w:numPr>
        <w:rPr>
          <w:b/>
          <w:bCs/>
        </w:rPr>
      </w:pPr>
      <w:r>
        <w:t xml:space="preserve">oppilaan ”tukihenkilö”, lähin opettaja </w:t>
      </w:r>
    </w:p>
    <w:p w14:paraId="01951973" w14:textId="77777777" w:rsidR="008028B5" w:rsidRPr="008028B5" w:rsidRDefault="00871F9D" w:rsidP="008028B5">
      <w:pPr>
        <w:pStyle w:val="Luettelokappale"/>
        <w:numPr>
          <w:ilvl w:val="0"/>
          <w:numId w:val="1"/>
        </w:numPr>
        <w:rPr>
          <w:b/>
          <w:bCs/>
        </w:rPr>
      </w:pPr>
      <w:r>
        <w:t xml:space="preserve">perehtyminen oppilaan tilanteeseen (oppilashuoltoryhmän jäsenet antavat taustatietoa) </w:t>
      </w:r>
      <w:r w:rsidR="008028B5">
        <w:t>-</w:t>
      </w:r>
      <w:r>
        <w:t xml:space="preserve">yhteydenpito huoltajiin </w:t>
      </w:r>
    </w:p>
    <w:p w14:paraId="327C9681" w14:textId="77777777" w:rsidR="008028B5" w:rsidRPr="008028B5" w:rsidRDefault="00871F9D" w:rsidP="008028B5">
      <w:pPr>
        <w:pStyle w:val="Luettelokappale"/>
        <w:numPr>
          <w:ilvl w:val="0"/>
          <w:numId w:val="1"/>
        </w:numPr>
        <w:rPr>
          <w:b/>
          <w:bCs/>
        </w:rPr>
      </w:pPr>
      <w:r>
        <w:t xml:space="preserve">huolen ottaminen puheeksi oppilaan ja huoltajien kanssa, tarvittaessa herkästi yhteys myös oppilashuoltohenkilöstöön </w:t>
      </w:r>
    </w:p>
    <w:p w14:paraId="78653F62" w14:textId="77777777" w:rsidR="008028B5" w:rsidRPr="008028B5" w:rsidRDefault="00871F9D" w:rsidP="008028B5">
      <w:pPr>
        <w:pStyle w:val="Luettelokappale"/>
        <w:numPr>
          <w:ilvl w:val="0"/>
          <w:numId w:val="1"/>
        </w:numPr>
        <w:rPr>
          <w:b/>
          <w:bCs/>
        </w:rPr>
      </w:pPr>
      <w:r>
        <w:t xml:space="preserve">poissaolojen seuraaminen laaditun toimintapolun mukaisesti </w:t>
      </w:r>
    </w:p>
    <w:p w14:paraId="4FD389C5" w14:textId="77777777" w:rsidR="008F5818" w:rsidRPr="008F5818" w:rsidRDefault="00871F9D" w:rsidP="008028B5">
      <w:pPr>
        <w:pStyle w:val="Luettelokappale"/>
        <w:numPr>
          <w:ilvl w:val="0"/>
          <w:numId w:val="1"/>
        </w:numPr>
        <w:rPr>
          <w:b/>
          <w:bCs/>
        </w:rPr>
      </w:pPr>
      <w:r>
        <w:t>valvontaluokan kokonaistilanteen seuraaminen, mahdollisiin pulmatilanteisiin puuttuminen – Luokanvalvojia rohkaistaan herkemmin tuomaan asioita oppilashuoltoon, jos ne liittyvät luokan ilmapiiriin!</w:t>
      </w:r>
    </w:p>
    <w:p w14:paraId="7F31D541" w14:textId="38E54D4E" w:rsidR="008028B5" w:rsidRPr="008028B5" w:rsidRDefault="00871F9D" w:rsidP="008028B5">
      <w:pPr>
        <w:pStyle w:val="Luettelokappale"/>
        <w:numPr>
          <w:ilvl w:val="0"/>
          <w:numId w:val="1"/>
        </w:numPr>
        <w:rPr>
          <w:b/>
          <w:bCs/>
        </w:rPr>
      </w:pPr>
      <w:r>
        <w:t xml:space="preserve">pedagogisten asiakirjojen laatiminen yhteistyössä erityisopettajan kanssa </w:t>
      </w:r>
    </w:p>
    <w:p w14:paraId="3A8D37D2" w14:textId="77777777" w:rsidR="008028B5" w:rsidRPr="008028B5" w:rsidRDefault="00871F9D" w:rsidP="008028B5">
      <w:pPr>
        <w:pStyle w:val="Luettelokappale"/>
        <w:numPr>
          <w:ilvl w:val="0"/>
          <w:numId w:val="1"/>
        </w:numPr>
        <w:rPr>
          <w:b/>
          <w:bCs/>
        </w:rPr>
      </w:pPr>
      <w:r>
        <w:t xml:space="preserve">lv vastaa tukipäätösten kirjaamisesta Wilmaan </w:t>
      </w:r>
    </w:p>
    <w:p w14:paraId="0876E8EB" w14:textId="08C64D39" w:rsidR="00871F9D" w:rsidRPr="008028B5" w:rsidRDefault="00871F9D" w:rsidP="008028B5">
      <w:pPr>
        <w:pStyle w:val="Luettelokappale"/>
        <w:numPr>
          <w:ilvl w:val="0"/>
          <w:numId w:val="1"/>
        </w:numPr>
        <w:rPr>
          <w:b/>
          <w:bCs/>
        </w:rPr>
      </w:pPr>
      <w:r>
        <w:t xml:space="preserve">kasvatuskeskusteluiden pitäminen tarvittaessa ja kirjaaminen Wilmaan </w:t>
      </w:r>
    </w:p>
    <w:p w14:paraId="609BF052" w14:textId="77777777" w:rsidR="008028B5" w:rsidRDefault="00871F9D">
      <w:pPr>
        <w:rPr>
          <w:b/>
          <w:bCs/>
        </w:rPr>
      </w:pPr>
      <w:r w:rsidRPr="008028B5">
        <w:rPr>
          <w:b/>
          <w:bCs/>
        </w:rPr>
        <w:t xml:space="preserve">AINEENOPETTAJAN PERUSTEHTÄVÄ OPPILASHUOLLOSSA </w:t>
      </w:r>
    </w:p>
    <w:p w14:paraId="734DE0CE" w14:textId="77777777" w:rsidR="008028B5" w:rsidRPr="008028B5" w:rsidRDefault="00871F9D" w:rsidP="008028B5">
      <w:pPr>
        <w:pStyle w:val="Luettelokappale"/>
        <w:numPr>
          <w:ilvl w:val="0"/>
          <w:numId w:val="1"/>
        </w:numPr>
        <w:rPr>
          <w:b/>
          <w:bCs/>
        </w:rPr>
      </w:pPr>
      <w:r>
        <w:t xml:space="preserve">oman oppiaineensa asiantuntija </w:t>
      </w:r>
    </w:p>
    <w:p w14:paraId="3C0EB96F" w14:textId="77777777" w:rsidR="008028B5" w:rsidRPr="008028B5" w:rsidRDefault="00871F9D" w:rsidP="008028B5">
      <w:pPr>
        <w:pStyle w:val="Luettelokappale"/>
        <w:numPr>
          <w:ilvl w:val="0"/>
          <w:numId w:val="1"/>
        </w:numPr>
        <w:rPr>
          <w:b/>
          <w:bCs/>
        </w:rPr>
      </w:pPr>
      <w:r>
        <w:t xml:space="preserve">poissaolojen kirjaaminen </w:t>
      </w:r>
    </w:p>
    <w:p w14:paraId="06DF9928" w14:textId="77777777" w:rsidR="008028B5" w:rsidRPr="008028B5" w:rsidRDefault="00871F9D" w:rsidP="008028B5">
      <w:pPr>
        <w:pStyle w:val="Luettelokappale"/>
        <w:numPr>
          <w:ilvl w:val="0"/>
          <w:numId w:val="1"/>
        </w:numPr>
        <w:rPr>
          <w:b/>
          <w:bCs/>
        </w:rPr>
      </w:pPr>
      <w:r>
        <w:t xml:space="preserve">oman aineen opettaminen ja oppilaiden etenemisen seuraaminen </w:t>
      </w:r>
    </w:p>
    <w:p w14:paraId="59E3B08F" w14:textId="77777777" w:rsidR="008028B5" w:rsidRPr="008028B5" w:rsidRDefault="00871F9D" w:rsidP="008028B5">
      <w:pPr>
        <w:pStyle w:val="Luettelokappale"/>
        <w:numPr>
          <w:ilvl w:val="0"/>
          <w:numId w:val="1"/>
        </w:numPr>
        <w:rPr>
          <w:b/>
          <w:bCs/>
        </w:rPr>
      </w:pPr>
      <w:r>
        <w:t xml:space="preserve">jos oppilaan oppimisesta tai oppilaasta on huolta yhteydenottaminen luokanvalvojaan ja huoltajiin sekä tarvittaessa oppilashuoltohenkilöstöön </w:t>
      </w:r>
    </w:p>
    <w:p w14:paraId="00BCDC61" w14:textId="77777777" w:rsidR="008028B5" w:rsidRPr="008028B5" w:rsidRDefault="00871F9D" w:rsidP="008028B5">
      <w:pPr>
        <w:pStyle w:val="Luettelokappale"/>
        <w:numPr>
          <w:ilvl w:val="0"/>
          <w:numId w:val="1"/>
        </w:numPr>
        <w:rPr>
          <w:b/>
          <w:bCs/>
        </w:rPr>
      </w:pPr>
      <w:r>
        <w:t xml:space="preserve">poissaolojen, myöhästymisten, laiminlyöntien yms. kirjaaminen, kirjataan myös myönteisiä asioita oppimisen ja kasvun tukemiseksi </w:t>
      </w:r>
    </w:p>
    <w:p w14:paraId="7B3E7606" w14:textId="77777777" w:rsidR="008028B5" w:rsidRPr="008028B5" w:rsidRDefault="00871F9D" w:rsidP="008028B5">
      <w:pPr>
        <w:pStyle w:val="Luettelokappale"/>
        <w:numPr>
          <w:ilvl w:val="0"/>
          <w:numId w:val="1"/>
        </w:numPr>
        <w:rPr>
          <w:b/>
          <w:bCs/>
        </w:rPr>
      </w:pPr>
      <w:r>
        <w:t xml:space="preserve">tukiopetuksen antaminen, opetuksen eriyttäminen yms. tukitoimien toteuttaminen ja yhteistyö tarvittaessa erityisopetuksen kanssa </w:t>
      </w:r>
    </w:p>
    <w:p w14:paraId="4B74B429" w14:textId="77777777" w:rsidR="008028B5" w:rsidRPr="008028B5" w:rsidRDefault="00871F9D" w:rsidP="008028B5">
      <w:pPr>
        <w:pStyle w:val="Luettelokappale"/>
        <w:numPr>
          <w:ilvl w:val="0"/>
          <w:numId w:val="1"/>
        </w:numPr>
        <w:rPr>
          <w:b/>
          <w:bCs/>
        </w:rPr>
      </w:pPr>
      <w:r>
        <w:t xml:space="preserve">tukitoimien kirjaaminen Wilma – ohjelmaan </w:t>
      </w:r>
    </w:p>
    <w:p w14:paraId="14CDE3B6" w14:textId="6A409A84" w:rsidR="008028B5" w:rsidRPr="008028B5" w:rsidRDefault="00871F9D" w:rsidP="008028B5">
      <w:pPr>
        <w:pStyle w:val="Luettelokappale"/>
        <w:numPr>
          <w:ilvl w:val="0"/>
          <w:numId w:val="1"/>
        </w:numPr>
        <w:rPr>
          <w:b/>
          <w:bCs/>
        </w:rPr>
      </w:pPr>
      <w:r>
        <w:t>kasvatuskeskusteluiden pitäminen tarvittaessa ja kirjaaminen Wilmaan</w:t>
      </w:r>
    </w:p>
    <w:p w14:paraId="005CC386" w14:textId="77777777" w:rsidR="008028B5" w:rsidRDefault="00871F9D">
      <w:pPr>
        <w:rPr>
          <w:b/>
          <w:bCs/>
        </w:rPr>
      </w:pPr>
      <w:r w:rsidRPr="008028B5">
        <w:rPr>
          <w:b/>
          <w:bCs/>
        </w:rPr>
        <w:t xml:space="preserve"> ERITYISOPETTAJAN PERUSTEHTÄVÄ OPPILASHUOLLOSSA </w:t>
      </w:r>
    </w:p>
    <w:p w14:paraId="0F0C17E3" w14:textId="77777777" w:rsidR="008028B5" w:rsidRPr="008028B5" w:rsidRDefault="00871F9D" w:rsidP="008028B5">
      <w:pPr>
        <w:pStyle w:val="Luettelokappale"/>
        <w:numPr>
          <w:ilvl w:val="0"/>
          <w:numId w:val="1"/>
        </w:numPr>
        <w:rPr>
          <w:b/>
          <w:bCs/>
        </w:rPr>
      </w:pPr>
      <w:r>
        <w:t xml:space="preserve">asiantuntija oppimis- ja sopeutumisvaikeuksiin liittyvissä asioissa </w:t>
      </w:r>
    </w:p>
    <w:p w14:paraId="7CD9AA51" w14:textId="77777777" w:rsidR="008028B5" w:rsidRPr="008028B5" w:rsidRDefault="00871F9D" w:rsidP="008028B5">
      <w:pPr>
        <w:pStyle w:val="Luettelokappale"/>
        <w:numPr>
          <w:ilvl w:val="0"/>
          <w:numId w:val="1"/>
        </w:numPr>
        <w:rPr>
          <w:b/>
          <w:bCs/>
        </w:rPr>
      </w:pPr>
      <w:r>
        <w:t xml:space="preserve">saattaen vaihto – työ alakoululta yläkoululle ja erityisoppilaiden osalta yläkoululta jatko-opintoihin </w:t>
      </w:r>
    </w:p>
    <w:p w14:paraId="078A4AD1" w14:textId="77777777" w:rsidR="008028B5" w:rsidRPr="008028B5" w:rsidRDefault="00871F9D" w:rsidP="008028B5">
      <w:pPr>
        <w:pStyle w:val="Luettelokappale"/>
        <w:numPr>
          <w:ilvl w:val="0"/>
          <w:numId w:val="1"/>
        </w:numPr>
        <w:rPr>
          <w:b/>
          <w:bCs/>
        </w:rPr>
      </w:pPr>
      <w:r>
        <w:t xml:space="preserve">erityisopetustarpeen arviointi (esim. YKÄ-yläkoulun luku-ja kirjoitustesti, kyselyin, havainnoimalla, luki-testein, MAKEKOtestein) </w:t>
      </w:r>
    </w:p>
    <w:p w14:paraId="6182A110" w14:textId="77777777" w:rsidR="008028B5" w:rsidRPr="008028B5" w:rsidRDefault="00871F9D" w:rsidP="008028B5">
      <w:pPr>
        <w:pStyle w:val="Luettelokappale"/>
        <w:numPr>
          <w:ilvl w:val="0"/>
          <w:numId w:val="1"/>
        </w:numPr>
        <w:rPr>
          <w:b/>
          <w:bCs/>
        </w:rPr>
      </w:pPr>
      <w:r>
        <w:t xml:space="preserve">erityisopetus (yksilöohjaus, pienryhmäohjaus, samanaikaisopetus) </w:t>
      </w:r>
    </w:p>
    <w:p w14:paraId="2DD2E097" w14:textId="77777777" w:rsidR="008028B5" w:rsidRPr="008028B5" w:rsidRDefault="00871F9D" w:rsidP="008028B5">
      <w:pPr>
        <w:pStyle w:val="Luettelokappale"/>
        <w:numPr>
          <w:ilvl w:val="0"/>
          <w:numId w:val="1"/>
        </w:numPr>
        <w:rPr>
          <w:b/>
          <w:bCs/>
        </w:rPr>
      </w:pPr>
      <w:r>
        <w:t xml:space="preserve">pedagogisten asiakirjojen suunnittelun ja laadinnan koordinointi luokanohjaajan ja erityisopettajan yhteistyönä </w:t>
      </w:r>
    </w:p>
    <w:p w14:paraId="67153E60" w14:textId="77777777" w:rsidR="008028B5" w:rsidRPr="008028B5" w:rsidRDefault="00871F9D" w:rsidP="008028B5">
      <w:pPr>
        <w:pStyle w:val="Luettelokappale"/>
        <w:numPr>
          <w:ilvl w:val="0"/>
          <w:numId w:val="1"/>
        </w:numPr>
        <w:rPr>
          <w:b/>
          <w:bCs/>
        </w:rPr>
      </w:pPr>
      <w:r>
        <w:t xml:space="preserve">tukitoimien kirjaaminen Wilma -ohjelmaan </w:t>
      </w:r>
    </w:p>
    <w:p w14:paraId="257D9E6F" w14:textId="77777777" w:rsidR="008028B5" w:rsidRPr="008028B5" w:rsidRDefault="00871F9D" w:rsidP="008028B5">
      <w:pPr>
        <w:pStyle w:val="Luettelokappale"/>
        <w:numPr>
          <w:ilvl w:val="0"/>
          <w:numId w:val="1"/>
        </w:numPr>
        <w:rPr>
          <w:b/>
          <w:bCs/>
        </w:rPr>
      </w:pPr>
      <w:r>
        <w:t>konsultointi</w:t>
      </w:r>
    </w:p>
    <w:p w14:paraId="201F97F8" w14:textId="5F33C683" w:rsidR="008028B5" w:rsidRPr="008028B5" w:rsidRDefault="008028B5" w:rsidP="008028B5">
      <w:pPr>
        <w:pStyle w:val="Luettelokappale"/>
        <w:numPr>
          <w:ilvl w:val="0"/>
          <w:numId w:val="1"/>
        </w:numPr>
        <w:rPr>
          <w:b/>
          <w:bCs/>
        </w:rPr>
      </w:pPr>
      <w:r>
        <w:lastRenderedPageBreak/>
        <w:t>0</w:t>
      </w:r>
      <w:r w:rsidR="00871F9D">
        <w:t xml:space="preserve">yhteistyö erityisauttajien kanssa (esim. erilaiset kuntoutustahot) </w:t>
      </w:r>
    </w:p>
    <w:p w14:paraId="21A39D49" w14:textId="77777777" w:rsidR="008028B5" w:rsidRPr="008028B5" w:rsidRDefault="00871F9D">
      <w:pPr>
        <w:rPr>
          <w:b/>
          <w:bCs/>
        </w:rPr>
      </w:pPr>
      <w:r w:rsidRPr="008028B5">
        <w:rPr>
          <w:b/>
          <w:bCs/>
        </w:rPr>
        <w:t xml:space="preserve">OPINTO-OHJAAJAN PERUSTEHTÄVÄ OPPILASHUOLLOSSA </w:t>
      </w:r>
    </w:p>
    <w:p w14:paraId="4F218556" w14:textId="77777777" w:rsidR="008028B5" w:rsidRDefault="00871F9D" w:rsidP="008028B5">
      <w:pPr>
        <w:pStyle w:val="Luettelokappale"/>
        <w:numPr>
          <w:ilvl w:val="0"/>
          <w:numId w:val="1"/>
        </w:numPr>
      </w:pPr>
      <w:r>
        <w:t xml:space="preserve">asiantuntija opiskelun ohjaamisasioissa </w:t>
      </w:r>
    </w:p>
    <w:p w14:paraId="286E3200" w14:textId="77777777" w:rsidR="008028B5" w:rsidRDefault="00871F9D" w:rsidP="008028B5">
      <w:pPr>
        <w:pStyle w:val="Luettelokappale"/>
        <w:numPr>
          <w:ilvl w:val="0"/>
          <w:numId w:val="1"/>
        </w:numPr>
      </w:pPr>
      <w:r>
        <w:t xml:space="preserve">saattaen vaihto-työ alakoululta yläkoululle ja yläkoululta jatkoopintoihin </w:t>
      </w:r>
    </w:p>
    <w:p w14:paraId="0039967B" w14:textId="77777777" w:rsidR="008028B5" w:rsidRDefault="00871F9D" w:rsidP="008028B5">
      <w:pPr>
        <w:pStyle w:val="Luettelokappale"/>
        <w:numPr>
          <w:ilvl w:val="0"/>
          <w:numId w:val="1"/>
        </w:numPr>
      </w:pPr>
      <w:r>
        <w:t xml:space="preserve">opiskelun yleinen ohjaaminen </w:t>
      </w:r>
    </w:p>
    <w:p w14:paraId="7D57FE45" w14:textId="69E7E498" w:rsidR="008028B5" w:rsidRDefault="00871F9D" w:rsidP="008028B5">
      <w:pPr>
        <w:pStyle w:val="Luettelokappale"/>
        <w:numPr>
          <w:ilvl w:val="0"/>
          <w:numId w:val="1"/>
        </w:numPr>
      </w:pPr>
      <w:r>
        <w:t>tukeminen oikean jatko-opintopaikan etsimisessä</w:t>
      </w:r>
    </w:p>
    <w:p w14:paraId="7AAE532B" w14:textId="77777777" w:rsidR="008028B5" w:rsidRPr="008028B5" w:rsidRDefault="00871F9D">
      <w:pPr>
        <w:rPr>
          <w:b/>
          <w:bCs/>
        </w:rPr>
      </w:pPr>
      <w:r w:rsidRPr="008028B5">
        <w:rPr>
          <w:b/>
          <w:bCs/>
        </w:rPr>
        <w:t xml:space="preserve"> KOULUTERVEYDENHOITAJAN PERUSTEHTÄVÄ OPPILASHUOLLOSSA </w:t>
      </w:r>
    </w:p>
    <w:p w14:paraId="74AA3F36" w14:textId="77777777" w:rsidR="008028B5" w:rsidRDefault="00871F9D" w:rsidP="008028B5">
      <w:pPr>
        <w:pStyle w:val="Luettelokappale"/>
        <w:numPr>
          <w:ilvl w:val="0"/>
          <w:numId w:val="1"/>
        </w:numPr>
      </w:pPr>
      <w:r>
        <w:t xml:space="preserve">terveydenhuollon asiantuntija </w:t>
      </w:r>
    </w:p>
    <w:p w14:paraId="295CB224" w14:textId="77777777" w:rsidR="008028B5" w:rsidRDefault="00871F9D" w:rsidP="008028B5">
      <w:pPr>
        <w:pStyle w:val="Luettelokappale"/>
        <w:numPr>
          <w:ilvl w:val="0"/>
          <w:numId w:val="1"/>
        </w:numPr>
      </w:pPr>
      <w:r>
        <w:t xml:space="preserve">terveystarkastukset </w:t>
      </w:r>
    </w:p>
    <w:p w14:paraId="1AB4B14A" w14:textId="77777777" w:rsidR="008028B5" w:rsidRDefault="00871F9D" w:rsidP="008028B5">
      <w:pPr>
        <w:pStyle w:val="Luettelokappale"/>
        <w:numPr>
          <w:ilvl w:val="0"/>
          <w:numId w:val="1"/>
        </w:numPr>
      </w:pPr>
      <w:r>
        <w:t xml:space="preserve">fyysinen ja psyykkinen ensiapu </w:t>
      </w:r>
    </w:p>
    <w:p w14:paraId="273C3F64" w14:textId="77777777" w:rsidR="008028B5" w:rsidRDefault="00871F9D" w:rsidP="008028B5">
      <w:pPr>
        <w:pStyle w:val="Luettelokappale"/>
        <w:numPr>
          <w:ilvl w:val="0"/>
          <w:numId w:val="1"/>
        </w:numPr>
      </w:pPr>
      <w:r>
        <w:t xml:space="preserve">ohjaaminen jatkotutkimuksiin </w:t>
      </w:r>
    </w:p>
    <w:p w14:paraId="54D8D285" w14:textId="77777777" w:rsidR="008028B5" w:rsidRDefault="00871F9D" w:rsidP="008028B5">
      <w:pPr>
        <w:pStyle w:val="Luettelokappale"/>
        <w:numPr>
          <w:ilvl w:val="0"/>
          <w:numId w:val="1"/>
        </w:numPr>
      </w:pPr>
      <w:r>
        <w:t>terveyskasvatus (yksilöllinen ohjaaminen, osallistuminen asiaa käsitteleviin teemapäiviin)</w:t>
      </w:r>
    </w:p>
    <w:p w14:paraId="11E43AF6" w14:textId="28801600" w:rsidR="008028B5" w:rsidRDefault="00871F9D" w:rsidP="008028B5">
      <w:pPr>
        <w:pStyle w:val="Luettelokappale"/>
        <w:numPr>
          <w:ilvl w:val="0"/>
          <w:numId w:val="1"/>
        </w:numPr>
      </w:pPr>
      <w:r>
        <w:t xml:space="preserve">yhteydenpito huoltajiin oppilaan terveydentilaa koskevissa asioissa </w:t>
      </w:r>
    </w:p>
    <w:p w14:paraId="5F631CB0" w14:textId="77777777" w:rsidR="008028B5" w:rsidRPr="008028B5" w:rsidRDefault="00871F9D">
      <w:pPr>
        <w:rPr>
          <w:b/>
          <w:bCs/>
        </w:rPr>
      </w:pPr>
      <w:r w:rsidRPr="008028B5">
        <w:rPr>
          <w:b/>
          <w:bCs/>
        </w:rPr>
        <w:t xml:space="preserve">KOULUKURAATTORIN PERUSTEHTÄVÄ OPPILASHUOLLOSSA </w:t>
      </w:r>
    </w:p>
    <w:p w14:paraId="4F9C21E6" w14:textId="77777777" w:rsidR="008028B5" w:rsidRDefault="00871F9D" w:rsidP="008028B5">
      <w:pPr>
        <w:pStyle w:val="Luettelokappale"/>
        <w:numPr>
          <w:ilvl w:val="0"/>
          <w:numId w:val="1"/>
        </w:numPr>
      </w:pPr>
      <w:r>
        <w:t xml:space="preserve">koulun sosiaalialan asiantuntijana toimiminen </w:t>
      </w:r>
    </w:p>
    <w:p w14:paraId="0ED03F33" w14:textId="77777777" w:rsidR="008028B5" w:rsidRDefault="00871F9D" w:rsidP="008028B5">
      <w:pPr>
        <w:pStyle w:val="Luettelokappale"/>
        <w:numPr>
          <w:ilvl w:val="0"/>
          <w:numId w:val="1"/>
        </w:numPr>
      </w:pPr>
      <w:r>
        <w:t xml:space="preserve">koulu- ja opiskelijayhteisön hyvinvoinnin edistäminen </w:t>
      </w:r>
    </w:p>
    <w:p w14:paraId="378F2127" w14:textId="77777777" w:rsidR="008028B5" w:rsidRDefault="00871F9D" w:rsidP="008028B5">
      <w:pPr>
        <w:pStyle w:val="Luettelokappale"/>
        <w:numPr>
          <w:ilvl w:val="0"/>
          <w:numId w:val="1"/>
        </w:numPr>
      </w:pPr>
      <w:r>
        <w:t xml:space="preserve">kotien ja koulun yhteistyön tukeminen </w:t>
      </w:r>
    </w:p>
    <w:p w14:paraId="77C38D3A" w14:textId="360D4EA7" w:rsidR="008028B5" w:rsidRDefault="00871F9D" w:rsidP="008028B5">
      <w:pPr>
        <w:pStyle w:val="Luettelokappale"/>
        <w:numPr>
          <w:ilvl w:val="0"/>
          <w:numId w:val="1"/>
        </w:numPr>
      </w:pPr>
      <w:r>
        <w:t xml:space="preserve">oppilaiden oppimisen ja hyvinvoinnin sekä sosiaalisten ja psyykkisten valmiuksien tukeminen </w:t>
      </w:r>
    </w:p>
    <w:p w14:paraId="6D7C6705" w14:textId="77777777" w:rsidR="008028B5" w:rsidRDefault="00871F9D">
      <w:r w:rsidRPr="008028B5">
        <w:rPr>
          <w:b/>
          <w:bCs/>
        </w:rPr>
        <w:t>KOULUPSYKOLOGIN PERUSTEHTÄVÄ OPPILASHUOLLOSSA</w:t>
      </w:r>
      <w:r>
        <w:t xml:space="preserve"> (koululla ei ole ollut omaa psykologia joulukuusta 2020 alkaen ja sitä ennen vaihtuvuus ollut kova ja työsuhteet olleet määräaikaisia) Psykologipalvelut palvelunumeron kautta. </w:t>
      </w:r>
    </w:p>
    <w:p w14:paraId="6C62F052" w14:textId="77777777" w:rsidR="008028B5" w:rsidRDefault="00871F9D" w:rsidP="008028B5">
      <w:pPr>
        <w:pStyle w:val="Luettelokappale"/>
        <w:numPr>
          <w:ilvl w:val="0"/>
          <w:numId w:val="1"/>
        </w:numPr>
      </w:pPr>
      <w:r>
        <w:t xml:space="preserve">psykologian asiantuntija </w:t>
      </w:r>
    </w:p>
    <w:p w14:paraId="78B70C89" w14:textId="77777777" w:rsidR="008028B5" w:rsidRDefault="00871F9D" w:rsidP="008028B5">
      <w:pPr>
        <w:pStyle w:val="Luettelokappale"/>
        <w:numPr>
          <w:ilvl w:val="0"/>
          <w:numId w:val="1"/>
        </w:numPr>
      </w:pPr>
      <w:r>
        <w:t xml:space="preserve">hoidon tarpeen arviointi </w:t>
      </w:r>
    </w:p>
    <w:p w14:paraId="4AAFA040" w14:textId="77777777" w:rsidR="008028B5" w:rsidRDefault="00871F9D" w:rsidP="008028B5">
      <w:pPr>
        <w:pStyle w:val="Luettelokappale"/>
        <w:numPr>
          <w:ilvl w:val="0"/>
          <w:numId w:val="1"/>
        </w:numPr>
      </w:pPr>
      <w:r>
        <w:t xml:space="preserve">oppimisvalmiuskartoitukset ja niiden pohjalta tuen suunnitteluun osallistuminen </w:t>
      </w:r>
    </w:p>
    <w:p w14:paraId="7628548D" w14:textId="77777777" w:rsidR="008028B5" w:rsidRDefault="00871F9D" w:rsidP="008028B5">
      <w:pPr>
        <w:pStyle w:val="Luettelokappale"/>
        <w:numPr>
          <w:ilvl w:val="0"/>
          <w:numId w:val="1"/>
        </w:numPr>
      </w:pPr>
      <w:r>
        <w:t xml:space="preserve">keskustelut oppilaiden kanssa </w:t>
      </w:r>
    </w:p>
    <w:p w14:paraId="5A07946C" w14:textId="77777777" w:rsidR="008028B5" w:rsidRDefault="00871F9D" w:rsidP="008028B5">
      <w:pPr>
        <w:pStyle w:val="Luettelokappale"/>
        <w:numPr>
          <w:ilvl w:val="0"/>
          <w:numId w:val="1"/>
        </w:numPr>
      </w:pPr>
      <w:r>
        <w:t xml:space="preserve">yhteistyö huoltajien, opettajien ja eri yhteistyötahojen kanssa </w:t>
      </w:r>
    </w:p>
    <w:p w14:paraId="750BD11D" w14:textId="77777777" w:rsidR="008028B5" w:rsidRDefault="00871F9D" w:rsidP="008028B5">
      <w:pPr>
        <w:pStyle w:val="Luettelokappale"/>
        <w:numPr>
          <w:ilvl w:val="0"/>
          <w:numId w:val="1"/>
        </w:numPr>
      </w:pPr>
      <w:r>
        <w:t xml:space="preserve">kriisiapu </w:t>
      </w:r>
    </w:p>
    <w:p w14:paraId="1307213D" w14:textId="77777777" w:rsidR="008028B5" w:rsidRDefault="00871F9D" w:rsidP="008028B5">
      <w:pPr>
        <w:pStyle w:val="Luettelokappale"/>
        <w:numPr>
          <w:ilvl w:val="0"/>
          <w:numId w:val="1"/>
        </w:numPr>
      </w:pPr>
      <w:r>
        <w:t xml:space="preserve">ohjaaminen jatkotutkimuksiin sekä terapioihin, yhteistyö niiden antajien kanssa </w:t>
      </w:r>
    </w:p>
    <w:p w14:paraId="54F01086" w14:textId="77777777" w:rsidR="008028B5" w:rsidRDefault="008028B5" w:rsidP="008028B5"/>
    <w:p w14:paraId="305DBD36" w14:textId="1CFDF015" w:rsidR="008028B5" w:rsidRPr="008028B5" w:rsidRDefault="00871F9D" w:rsidP="008028B5">
      <w:pPr>
        <w:rPr>
          <w:b/>
          <w:bCs/>
        </w:rPr>
      </w:pPr>
      <w:r w:rsidRPr="008028B5">
        <w:rPr>
          <w:b/>
          <w:bCs/>
        </w:rPr>
        <w:t xml:space="preserve">HYVINVOINTIOHJAAJAN PERUSTEHTÄVÄ OPPILASHUOLLOSSA </w:t>
      </w:r>
    </w:p>
    <w:p w14:paraId="76DE0EB7" w14:textId="77777777" w:rsidR="008028B5" w:rsidRDefault="008028B5" w:rsidP="008028B5">
      <w:pPr>
        <w:pStyle w:val="Luettelokappale"/>
      </w:pPr>
    </w:p>
    <w:p w14:paraId="0E85FCFC" w14:textId="77777777" w:rsidR="008028B5" w:rsidRDefault="00871F9D" w:rsidP="008028B5">
      <w:pPr>
        <w:pStyle w:val="Luettelokappale"/>
        <w:numPr>
          <w:ilvl w:val="0"/>
          <w:numId w:val="1"/>
        </w:numPr>
      </w:pPr>
      <w:r>
        <w:t xml:space="preserve">olla helposti lähestyttävä ja saavutettavissa oleva aikuinen koko koulupäivän ajan </w:t>
      </w:r>
    </w:p>
    <w:p w14:paraId="209FFE2D" w14:textId="77777777" w:rsidR="008028B5" w:rsidRDefault="00871F9D" w:rsidP="008028B5">
      <w:pPr>
        <w:pStyle w:val="Luettelokappale"/>
        <w:numPr>
          <w:ilvl w:val="0"/>
          <w:numId w:val="1"/>
        </w:numPr>
      </w:pPr>
      <w:r>
        <w:t>Lapsen hyvän ja toimivan arjen turvaaminen sekä ennaltaehkäisevä työ</w:t>
      </w:r>
    </w:p>
    <w:p w14:paraId="578F087E" w14:textId="098724EB" w:rsidR="008028B5" w:rsidRDefault="00871F9D" w:rsidP="008028B5">
      <w:pPr>
        <w:pStyle w:val="Luettelokappale"/>
        <w:numPr>
          <w:ilvl w:val="0"/>
          <w:numId w:val="1"/>
        </w:numPr>
      </w:pPr>
      <w:r>
        <w:t xml:space="preserve">reagoida nopeasti koulussa sattuviin äkillisiin tilanteisiin </w:t>
      </w:r>
    </w:p>
    <w:p w14:paraId="5C7C224B" w14:textId="77777777" w:rsidR="008028B5" w:rsidRDefault="00871F9D" w:rsidP="008028B5">
      <w:pPr>
        <w:pStyle w:val="Luettelokappale"/>
        <w:numPr>
          <w:ilvl w:val="0"/>
          <w:numId w:val="1"/>
        </w:numPr>
      </w:pPr>
      <w:r>
        <w:t>tehdä tiivistä yhteistyötä opettajien, koulukuraattorin, - terveydenhoitajan ja -psykologin kanssa</w:t>
      </w:r>
    </w:p>
    <w:p w14:paraId="23A3693B" w14:textId="77777777" w:rsidR="008028B5" w:rsidRDefault="00871F9D" w:rsidP="008028B5">
      <w:pPr>
        <w:pStyle w:val="Luettelokappale"/>
        <w:numPr>
          <w:ilvl w:val="0"/>
          <w:numId w:val="1"/>
        </w:numPr>
      </w:pPr>
      <w:r>
        <w:t xml:space="preserve">olla yhtenä linkkinä koulun yhteistyöverkostoissa </w:t>
      </w:r>
    </w:p>
    <w:p w14:paraId="680AA0DC" w14:textId="70B3251B" w:rsidR="00204576" w:rsidRDefault="00871F9D" w:rsidP="008028B5">
      <w:pPr>
        <w:pStyle w:val="Luettelokappale"/>
        <w:numPr>
          <w:ilvl w:val="0"/>
          <w:numId w:val="1"/>
        </w:numPr>
      </w:pPr>
      <w:r>
        <w:t>Heinävaaran koulun hyvinvointiohjaaja on Miia Tuunanen</w:t>
      </w:r>
    </w:p>
    <w:sectPr w:rsidR="0020457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F1A"/>
    <w:multiLevelType w:val="hybridMultilevel"/>
    <w:tmpl w:val="B63CC78A"/>
    <w:lvl w:ilvl="0" w:tplc="54CA325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58335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9D"/>
    <w:rsid w:val="00204576"/>
    <w:rsid w:val="008028B5"/>
    <w:rsid w:val="00871F9D"/>
    <w:rsid w:val="008F58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680C0"/>
  <w15:chartTrackingRefBased/>
  <w15:docId w15:val="{9E818869-C53A-4E44-9C2E-AEC4DB95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8028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8028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028B5"/>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8028B5"/>
    <w:rPr>
      <w:rFonts w:asciiTheme="majorHAnsi" w:eastAsiaTheme="majorEastAsia" w:hAnsiTheme="majorHAnsi" w:cstheme="majorBidi"/>
      <w:color w:val="2F5496" w:themeColor="accent1" w:themeShade="BF"/>
      <w:sz w:val="26"/>
      <w:szCs w:val="26"/>
    </w:rPr>
  </w:style>
  <w:style w:type="paragraph" w:styleId="Luettelokappale">
    <w:name w:val="List Paragraph"/>
    <w:basedOn w:val="Normaali"/>
    <w:uiPriority w:val="34"/>
    <w:qFormat/>
    <w:rsid w:val="00802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921</Words>
  <Characters>7467</Characters>
  <Application>Microsoft Office Word</Application>
  <DocSecurity>0</DocSecurity>
  <Lines>62</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Mikkonen Roope</dc:creator>
  <cp:keywords/>
  <dc:description/>
  <cp:lastModifiedBy>Mikkonen Roope</cp:lastModifiedBy>
  <cp:revision>2</cp:revision>
  <dcterms:created xsi:type="dcterms:W3CDTF">2023-09-22T12:14:00Z</dcterms:created>
  <dcterms:modified xsi:type="dcterms:W3CDTF">2023-09-22T12:40:00Z</dcterms:modified>
</cp:coreProperties>
</file>