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DEEF" w14:textId="5B9CDAF9" w:rsidR="00155A30" w:rsidRDefault="00155A30" w:rsidP="00155A30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  <w:r>
        <w:rPr>
          <w:rStyle w:val="Voimakas"/>
          <w:b w:val="0"/>
          <w:sz w:val="28"/>
          <w:szCs w:val="28"/>
        </w:rPr>
        <w:t>KUOPION KANSALAISOPISTO</w:t>
      </w:r>
      <w:r>
        <w:rPr>
          <w:rStyle w:val="Voimakas"/>
          <w:b w:val="0"/>
          <w:sz w:val="28"/>
          <w:szCs w:val="28"/>
        </w:rPr>
        <w:tab/>
      </w:r>
      <w:r>
        <w:rPr>
          <w:rStyle w:val="Voimakas"/>
          <w:b w:val="0"/>
          <w:sz w:val="28"/>
          <w:szCs w:val="28"/>
        </w:rPr>
        <w:tab/>
      </w:r>
      <w:r w:rsidR="00D432BC">
        <w:rPr>
          <w:rStyle w:val="Voimakas"/>
          <w:b w:val="0"/>
          <w:sz w:val="28"/>
          <w:szCs w:val="28"/>
        </w:rPr>
        <w:tab/>
      </w:r>
      <w:r w:rsidR="00122D87">
        <w:rPr>
          <w:rStyle w:val="Voimakas"/>
          <w:b w:val="0"/>
          <w:sz w:val="28"/>
          <w:szCs w:val="28"/>
        </w:rPr>
        <w:t>Mieskokit</w:t>
      </w:r>
    </w:p>
    <w:p w14:paraId="3E963850" w14:textId="2B8977E9" w:rsidR="00155A30" w:rsidRDefault="00155A30" w:rsidP="00155A30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  <w:r>
        <w:rPr>
          <w:rStyle w:val="Voimakas"/>
          <w:b w:val="0"/>
          <w:sz w:val="28"/>
          <w:szCs w:val="28"/>
        </w:rPr>
        <w:t>KOTITALOUS/</w:t>
      </w:r>
      <w:r w:rsidRPr="00340F60">
        <w:rPr>
          <w:rStyle w:val="Voimakas"/>
          <w:rFonts w:ascii="Lucida Handwriting" w:hAnsi="Lucida Handwriting"/>
          <w:b w:val="0"/>
          <w:sz w:val="28"/>
          <w:szCs w:val="28"/>
        </w:rPr>
        <w:t xml:space="preserve"> Merja</w:t>
      </w:r>
      <w:r>
        <w:rPr>
          <w:rStyle w:val="Voimakas"/>
          <w:b w:val="0"/>
          <w:sz w:val="28"/>
          <w:szCs w:val="28"/>
        </w:rPr>
        <w:tab/>
      </w:r>
      <w:r>
        <w:rPr>
          <w:rStyle w:val="Voimakas"/>
          <w:b w:val="0"/>
          <w:sz w:val="28"/>
          <w:szCs w:val="28"/>
        </w:rPr>
        <w:tab/>
      </w:r>
      <w:r w:rsidR="00122D87">
        <w:rPr>
          <w:rStyle w:val="Voimakas"/>
          <w:b w:val="0"/>
          <w:sz w:val="28"/>
          <w:szCs w:val="28"/>
        </w:rPr>
        <w:tab/>
      </w:r>
      <w:r>
        <w:rPr>
          <w:rStyle w:val="Voimakas"/>
          <w:b w:val="0"/>
          <w:sz w:val="28"/>
          <w:szCs w:val="28"/>
        </w:rPr>
        <w:t>Joulukuu 2019</w:t>
      </w:r>
    </w:p>
    <w:p w14:paraId="23FB2576" w14:textId="77777777" w:rsidR="00155A30" w:rsidRDefault="0012468A" w:rsidP="00155A30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F17FD" wp14:editId="0D2825DF">
            <wp:simplePos x="0" y="0"/>
            <wp:positionH relativeFrom="margin">
              <wp:posOffset>-3810</wp:posOffset>
            </wp:positionH>
            <wp:positionV relativeFrom="paragraph">
              <wp:posOffset>139065</wp:posOffset>
            </wp:positionV>
            <wp:extent cx="2011680" cy="2991082"/>
            <wp:effectExtent l="0" t="0" r="7620" b="0"/>
            <wp:wrapNone/>
            <wp:docPr id="1" name="Kuva 1" descr="Joulun sanom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lun sanom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91" cy="299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8F5E2" w14:textId="77777777" w:rsidR="00155A30" w:rsidRDefault="00155A30" w:rsidP="00155A30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</w:p>
    <w:p w14:paraId="425DCD06" w14:textId="77777777" w:rsidR="00155A30" w:rsidRDefault="00155A30" w:rsidP="00155A30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</w:p>
    <w:p w14:paraId="238F24A4" w14:textId="77777777" w:rsidR="00155A30" w:rsidRDefault="00155A30" w:rsidP="00155A30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</w:p>
    <w:p w14:paraId="457D69AA" w14:textId="77777777" w:rsidR="00155A30" w:rsidRPr="00844848" w:rsidRDefault="00155A30" w:rsidP="00155A30">
      <w:pPr>
        <w:pStyle w:val="NormaaliWWW"/>
        <w:spacing w:before="0" w:beforeAutospacing="0" w:after="0" w:afterAutospacing="0"/>
        <w:rPr>
          <w:rStyle w:val="Voimakas"/>
          <w:rFonts w:ascii="Lucida Handwriting" w:hAnsi="Lucida Handwriting"/>
          <w:b w:val="0"/>
          <w:sz w:val="28"/>
          <w:szCs w:val="28"/>
        </w:rPr>
      </w:pPr>
    </w:p>
    <w:p w14:paraId="774B8089" w14:textId="77777777" w:rsidR="0012468A" w:rsidRDefault="0012468A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72"/>
          <w:szCs w:val="72"/>
        </w:rPr>
      </w:pPr>
    </w:p>
    <w:p w14:paraId="268F098C" w14:textId="77777777" w:rsidR="00155A30" w:rsidRPr="00844848" w:rsidRDefault="00155A30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72"/>
          <w:szCs w:val="72"/>
        </w:rPr>
      </w:pPr>
      <w:r w:rsidRPr="00844848">
        <w:rPr>
          <w:rStyle w:val="Voimakas"/>
          <w:rFonts w:ascii="Lucida Handwriting" w:hAnsi="Lucida Handwriting"/>
          <w:b w:val="0"/>
          <w:sz w:val="72"/>
          <w:szCs w:val="72"/>
        </w:rPr>
        <w:t>MENU</w:t>
      </w:r>
    </w:p>
    <w:p w14:paraId="586E0A69" w14:textId="77777777" w:rsidR="00155A30" w:rsidRPr="00844848" w:rsidRDefault="00155A30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28"/>
          <w:szCs w:val="28"/>
        </w:rPr>
      </w:pPr>
    </w:p>
    <w:p w14:paraId="10925416" w14:textId="77777777" w:rsidR="00155A30" w:rsidRDefault="00155A30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28"/>
          <w:szCs w:val="28"/>
        </w:rPr>
      </w:pPr>
    </w:p>
    <w:p w14:paraId="58B07FB8" w14:textId="77777777" w:rsidR="00844848" w:rsidRPr="00844848" w:rsidRDefault="00844848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28"/>
          <w:szCs w:val="28"/>
        </w:rPr>
      </w:pPr>
    </w:p>
    <w:p w14:paraId="0620AABC" w14:textId="77777777" w:rsidR="0012468A" w:rsidRDefault="0012468A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28"/>
          <w:szCs w:val="28"/>
        </w:rPr>
      </w:pPr>
    </w:p>
    <w:p w14:paraId="2E42AF90" w14:textId="77777777" w:rsidR="00155A30" w:rsidRPr="004F043E" w:rsidRDefault="00155A30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 xml:space="preserve">Toast Skagen </w:t>
      </w:r>
      <w:r w:rsidR="00E10299" w:rsidRPr="004F043E">
        <w:rPr>
          <w:rStyle w:val="Voimakas"/>
          <w:rFonts w:ascii="Lucida Handwriting" w:hAnsi="Lucida Handwriting"/>
          <w:b w:val="0"/>
          <w:sz w:val="36"/>
          <w:szCs w:val="36"/>
        </w:rPr>
        <w:t>-</w:t>
      </w: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katkarapuleipä</w:t>
      </w:r>
    </w:p>
    <w:p w14:paraId="4F55E2CE" w14:textId="77777777" w:rsidR="00E10299" w:rsidRPr="004F043E" w:rsidRDefault="00E10299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Suolaiset lohitortut</w:t>
      </w:r>
    </w:p>
    <w:p w14:paraId="2CEADB38" w14:textId="77777777" w:rsidR="00D077CE" w:rsidRPr="004F043E" w:rsidRDefault="00D077CE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Waldorfinsalaattia ja paahtopaistia</w:t>
      </w:r>
    </w:p>
    <w:p w14:paraId="48E8B9C7" w14:textId="23E72E5C" w:rsidR="00D077CE" w:rsidRPr="004F043E" w:rsidRDefault="001B32B4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>
        <w:rPr>
          <w:rStyle w:val="Voimakas"/>
          <w:rFonts w:ascii="Lucida Handwriting" w:hAnsi="Lucida Handwriting"/>
          <w:b w:val="0"/>
          <w:sz w:val="36"/>
          <w:szCs w:val="36"/>
        </w:rPr>
        <w:t>Kuohuviini</w:t>
      </w:r>
    </w:p>
    <w:p w14:paraId="232BD73E" w14:textId="77777777" w:rsidR="00D077CE" w:rsidRPr="004F043E" w:rsidRDefault="00D077CE" w:rsidP="00155A30">
      <w:pPr>
        <w:pStyle w:val="NormaaliWWW"/>
        <w:spacing w:before="0" w:beforeAutospacing="0"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***</w:t>
      </w:r>
    </w:p>
    <w:p w14:paraId="63ED3818" w14:textId="77777777" w:rsidR="00844848" w:rsidRPr="004F043E" w:rsidRDefault="00844848" w:rsidP="00155A30">
      <w:pPr>
        <w:pStyle w:val="NormaaliWWW"/>
        <w:spacing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Chorizolla täytettyä possunfileetä ja luumukastiketta</w:t>
      </w:r>
    </w:p>
    <w:p w14:paraId="1E8DD101" w14:textId="77777777" w:rsidR="00D077CE" w:rsidRPr="004F043E" w:rsidRDefault="00F36790" w:rsidP="00155A30">
      <w:pPr>
        <w:pStyle w:val="NormaaliWWW"/>
        <w:spacing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Hunajaglaseerat</w:t>
      </w:r>
      <w:r w:rsidR="00844848" w:rsidRPr="004F043E">
        <w:rPr>
          <w:rStyle w:val="Voimakas"/>
          <w:rFonts w:ascii="Lucida Handwriting" w:hAnsi="Lucida Handwriting"/>
          <w:b w:val="0"/>
          <w:sz w:val="36"/>
          <w:szCs w:val="36"/>
        </w:rPr>
        <w:t>tuja</w:t>
      </w: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 xml:space="preserve"> jouluj</w:t>
      </w:r>
      <w:r w:rsidR="00D077CE" w:rsidRPr="004F043E">
        <w:rPr>
          <w:rStyle w:val="Voimakas"/>
          <w:rFonts w:ascii="Lucida Handwriting" w:hAnsi="Lucida Handwriting"/>
          <w:b w:val="0"/>
          <w:sz w:val="36"/>
          <w:szCs w:val="36"/>
        </w:rPr>
        <w:t>uureks</w:t>
      </w:r>
      <w:r w:rsidR="00844848" w:rsidRPr="004F043E">
        <w:rPr>
          <w:rStyle w:val="Voimakas"/>
          <w:rFonts w:ascii="Lucida Handwriting" w:hAnsi="Lucida Handwriting"/>
          <w:b w:val="0"/>
          <w:sz w:val="36"/>
          <w:szCs w:val="36"/>
        </w:rPr>
        <w:t>ia</w:t>
      </w:r>
      <w:r w:rsidR="00D077CE" w:rsidRPr="004F043E">
        <w:rPr>
          <w:rStyle w:val="Voimakas"/>
          <w:rFonts w:ascii="Lucida Handwriting" w:hAnsi="Lucida Handwriting"/>
          <w:b w:val="0"/>
          <w:sz w:val="36"/>
          <w:szCs w:val="36"/>
        </w:rPr>
        <w:t xml:space="preserve"> Gordon Ramseyn tapaan</w:t>
      </w:r>
    </w:p>
    <w:p w14:paraId="4197D680" w14:textId="77777777" w:rsidR="00155A30" w:rsidRPr="004F043E" w:rsidRDefault="00D077CE" w:rsidP="00155A30">
      <w:pPr>
        <w:pStyle w:val="NormaaliWWW"/>
        <w:spacing w:after="0" w:afterAutospacing="0"/>
        <w:jc w:val="center"/>
        <w:rPr>
          <w:rStyle w:val="Voimakas"/>
          <w:rFonts w:ascii="Lucida Handwriting" w:hAnsi="Lucida Handwriting"/>
          <w:b w:val="0"/>
          <w:sz w:val="40"/>
          <w:szCs w:val="40"/>
        </w:rPr>
      </w:pPr>
      <w:r w:rsidRPr="004F043E">
        <w:rPr>
          <w:rStyle w:val="Voimakas"/>
          <w:rFonts w:ascii="Lucida Handwriting" w:hAnsi="Lucida Handwriting"/>
          <w:b w:val="0"/>
          <w:sz w:val="40"/>
          <w:szCs w:val="40"/>
        </w:rPr>
        <w:t xml:space="preserve"> </w:t>
      </w:r>
      <w:r w:rsidR="00844848" w:rsidRPr="004F043E">
        <w:rPr>
          <w:rStyle w:val="Voimakas"/>
          <w:rFonts w:ascii="Lucida Handwriting" w:hAnsi="Lucida Handwriting"/>
          <w:b w:val="0"/>
          <w:sz w:val="40"/>
          <w:szCs w:val="40"/>
        </w:rPr>
        <w:t>***</w:t>
      </w:r>
    </w:p>
    <w:p w14:paraId="790CBCBF" w14:textId="77777777" w:rsidR="00155A30" w:rsidRPr="004F043E" w:rsidRDefault="00844848" w:rsidP="00844848">
      <w:pPr>
        <w:pStyle w:val="NormaaliWWW"/>
        <w:spacing w:after="0" w:afterAutospacing="0"/>
        <w:jc w:val="center"/>
        <w:rPr>
          <w:rStyle w:val="Voimakas"/>
          <w:rFonts w:ascii="Lucida Handwriting" w:hAnsi="Lucida Handwriting"/>
          <w:b w:val="0"/>
          <w:sz w:val="36"/>
          <w:szCs w:val="36"/>
        </w:rPr>
      </w:pPr>
      <w:r w:rsidRPr="004F043E">
        <w:rPr>
          <w:rStyle w:val="Voimakas"/>
          <w:rFonts w:ascii="Lucida Handwriting" w:hAnsi="Lucida Handwriting"/>
          <w:b w:val="0"/>
          <w:sz w:val="36"/>
          <w:szCs w:val="36"/>
        </w:rPr>
        <w:t>Itse tehtyä jäätelöä paahdetun rosmariini-sokerin sekä mustaherukkaliköörin kera</w:t>
      </w:r>
    </w:p>
    <w:p w14:paraId="78B1D9D4" w14:textId="77777777" w:rsidR="00155A30" w:rsidRPr="004F043E" w:rsidRDefault="00155A30" w:rsidP="00155A30">
      <w:pPr>
        <w:pStyle w:val="NormaaliWWW"/>
        <w:rPr>
          <w:rStyle w:val="Voimakas"/>
          <w:rFonts w:ascii="Lucida Handwriting" w:hAnsi="Lucida Handwriting"/>
          <w:b w:val="0"/>
          <w:sz w:val="40"/>
          <w:szCs w:val="40"/>
        </w:rPr>
      </w:pPr>
    </w:p>
    <w:p w14:paraId="59FE9053" w14:textId="77777777" w:rsidR="009C7E05" w:rsidRPr="00695552" w:rsidRDefault="009C7E05" w:rsidP="009C7E05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  <w:r w:rsidRPr="00695552">
        <w:rPr>
          <w:rStyle w:val="Voimakas"/>
          <w:b w:val="0"/>
          <w:sz w:val="28"/>
          <w:szCs w:val="28"/>
        </w:rPr>
        <w:lastRenderedPageBreak/>
        <w:t>TOAST SKAGEN -katkarapuleipä</w:t>
      </w:r>
    </w:p>
    <w:p w14:paraId="15F3B92A" w14:textId="77777777" w:rsidR="009C7E05" w:rsidRPr="00695552" w:rsidRDefault="009C7E05" w:rsidP="009C7E05">
      <w:pPr>
        <w:pStyle w:val="NormaaliWWW"/>
        <w:spacing w:before="0" w:beforeAutospacing="0" w:after="0" w:afterAutospacing="0"/>
        <w:rPr>
          <w:rStyle w:val="Voimakas"/>
          <w:b w:val="0"/>
          <w:sz w:val="28"/>
          <w:szCs w:val="28"/>
        </w:rPr>
      </w:pPr>
      <w:r w:rsidRPr="00695552">
        <w:rPr>
          <w:rStyle w:val="Voimakas"/>
          <w:b w:val="0"/>
          <w:sz w:val="28"/>
          <w:szCs w:val="28"/>
        </w:rPr>
        <w:t>16 cocktail</w:t>
      </w:r>
      <w:r w:rsidR="00167AC7">
        <w:rPr>
          <w:rStyle w:val="Voimakas"/>
          <w:b w:val="0"/>
          <w:sz w:val="28"/>
          <w:szCs w:val="28"/>
        </w:rPr>
        <w:t>palaa</w:t>
      </w:r>
    </w:p>
    <w:p w14:paraId="42134125" w14:textId="77777777" w:rsidR="009C7E05" w:rsidRPr="00695552" w:rsidRDefault="009C7E05" w:rsidP="009C7E05">
      <w:pPr>
        <w:pStyle w:val="NormaaliWWW"/>
        <w:spacing w:before="0" w:beforeAutospacing="0"/>
        <w:rPr>
          <w:rStyle w:val="Voimakas"/>
          <w:b w:val="0"/>
          <w:sz w:val="28"/>
          <w:szCs w:val="28"/>
        </w:rPr>
      </w:pPr>
    </w:p>
    <w:p w14:paraId="77B70DD1" w14:textId="77777777" w:rsidR="00155A30" w:rsidRPr="00695552" w:rsidRDefault="009C7E05" w:rsidP="00155A30">
      <w:pPr>
        <w:pStyle w:val="NormaaliWWW"/>
        <w:rPr>
          <w:sz w:val="28"/>
          <w:szCs w:val="28"/>
        </w:rPr>
      </w:pPr>
      <w:r w:rsidRPr="00695552">
        <w:rPr>
          <w:sz w:val="28"/>
          <w:szCs w:val="28"/>
        </w:rPr>
        <w:t>125</w:t>
      </w:r>
      <w:r w:rsidR="00155A30" w:rsidRPr="00695552">
        <w:rPr>
          <w:sz w:val="28"/>
          <w:szCs w:val="28"/>
        </w:rPr>
        <w:t xml:space="preserve"> g katkarapuja</w:t>
      </w:r>
      <w:r w:rsidR="00155A30" w:rsidRPr="00695552">
        <w:rPr>
          <w:sz w:val="28"/>
          <w:szCs w:val="28"/>
        </w:rPr>
        <w:br/>
      </w:r>
      <w:r w:rsidRPr="00695552">
        <w:rPr>
          <w:sz w:val="28"/>
          <w:szCs w:val="28"/>
        </w:rPr>
        <w:t>¾ dl</w:t>
      </w:r>
      <w:r w:rsidR="00155A30" w:rsidRPr="00695552">
        <w:rPr>
          <w:sz w:val="28"/>
          <w:szCs w:val="28"/>
        </w:rPr>
        <w:t xml:space="preserve"> tilliä</w:t>
      </w:r>
      <w:r w:rsidR="00155A30" w:rsidRPr="00695552">
        <w:rPr>
          <w:sz w:val="28"/>
          <w:szCs w:val="28"/>
        </w:rPr>
        <w:br/>
      </w:r>
      <w:r w:rsidR="006C54E7" w:rsidRPr="00695552">
        <w:rPr>
          <w:sz w:val="28"/>
          <w:szCs w:val="28"/>
        </w:rPr>
        <w:t>n.</w:t>
      </w:r>
      <w:r w:rsidRPr="00695552">
        <w:rPr>
          <w:sz w:val="28"/>
          <w:szCs w:val="28"/>
        </w:rPr>
        <w:t xml:space="preserve">2 rkl </w:t>
      </w:r>
      <w:r w:rsidR="00155A30" w:rsidRPr="00695552">
        <w:rPr>
          <w:sz w:val="28"/>
          <w:szCs w:val="28"/>
        </w:rPr>
        <w:t>smetanaa</w:t>
      </w:r>
      <w:r w:rsidR="00155A30" w:rsidRPr="00695552">
        <w:rPr>
          <w:sz w:val="28"/>
          <w:szCs w:val="28"/>
        </w:rPr>
        <w:br/>
      </w:r>
      <w:r w:rsidR="006C54E7" w:rsidRPr="00695552">
        <w:rPr>
          <w:sz w:val="28"/>
          <w:szCs w:val="28"/>
        </w:rPr>
        <w:t>n.</w:t>
      </w:r>
      <w:r w:rsidRPr="00695552">
        <w:rPr>
          <w:sz w:val="28"/>
          <w:szCs w:val="28"/>
        </w:rPr>
        <w:t>2 rkl majoneesia</w:t>
      </w:r>
      <w:r w:rsidR="00155A30" w:rsidRPr="00695552">
        <w:rPr>
          <w:sz w:val="28"/>
          <w:szCs w:val="28"/>
        </w:rPr>
        <w:br/>
        <w:t>1</w:t>
      </w:r>
      <w:r w:rsidRPr="00695552">
        <w:rPr>
          <w:sz w:val="28"/>
          <w:szCs w:val="28"/>
        </w:rPr>
        <w:t>0</w:t>
      </w:r>
      <w:r w:rsidR="00155A30" w:rsidRPr="00695552">
        <w:rPr>
          <w:sz w:val="28"/>
          <w:szCs w:val="28"/>
        </w:rPr>
        <w:t>0 g maustamatonta</w:t>
      </w:r>
      <w:r w:rsidRPr="00695552">
        <w:rPr>
          <w:sz w:val="28"/>
          <w:szCs w:val="28"/>
        </w:rPr>
        <w:t xml:space="preserve"> tai katkaravulla maustettua</w:t>
      </w:r>
      <w:r w:rsidR="00155A30" w:rsidRPr="00695552">
        <w:rPr>
          <w:sz w:val="28"/>
          <w:szCs w:val="28"/>
        </w:rPr>
        <w:t xml:space="preserve"> tuorejuustoa</w:t>
      </w:r>
      <w:r w:rsidR="00155A30" w:rsidRPr="00695552">
        <w:rPr>
          <w:sz w:val="28"/>
          <w:szCs w:val="28"/>
        </w:rPr>
        <w:br/>
      </w:r>
      <w:bookmarkStart w:id="0" w:name="_Hlk26085537"/>
      <w:r w:rsidR="00155A30" w:rsidRPr="00695552">
        <w:rPr>
          <w:sz w:val="28"/>
          <w:szCs w:val="28"/>
        </w:rPr>
        <w:t>¼</w:t>
      </w:r>
      <w:bookmarkEnd w:id="0"/>
      <w:r w:rsidR="00155A30" w:rsidRPr="00695552">
        <w:rPr>
          <w:sz w:val="28"/>
          <w:szCs w:val="28"/>
        </w:rPr>
        <w:t xml:space="preserve"> tl suolaa</w:t>
      </w:r>
      <w:r w:rsidR="00155A30" w:rsidRPr="00695552">
        <w:rPr>
          <w:sz w:val="28"/>
          <w:szCs w:val="28"/>
        </w:rPr>
        <w:br/>
        <w:t>valkopippuria</w:t>
      </w:r>
      <w:r w:rsidR="00155A30" w:rsidRPr="00695552">
        <w:rPr>
          <w:sz w:val="28"/>
          <w:szCs w:val="28"/>
        </w:rPr>
        <w:br/>
      </w:r>
      <w:r w:rsidRPr="00695552">
        <w:rPr>
          <w:sz w:val="28"/>
          <w:szCs w:val="28"/>
        </w:rPr>
        <w:t>1</w:t>
      </w:r>
      <w:r w:rsidR="00155A30" w:rsidRPr="00695552">
        <w:rPr>
          <w:sz w:val="28"/>
          <w:szCs w:val="28"/>
        </w:rPr>
        <w:t xml:space="preserve"> tl sitruunamehua</w:t>
      </w:r>
    </w:p>
    <w:p w14:paraId="449A01E9" w14:textId="77777777" w:rsidR="00155A30" w:rsidRPr="00695552" w:rsidRDefault="009C7E05" w:rsidP="00155A30">
      <w:pPr>
        <w:pStyle w:val="NormaaliWWW"/>
        <w:rPr>
          <w:sz w:val="28"/>
          <w:szCs w:val="28"/>
        </w:rPr>
      </w:pPr>
      <w:r w:rsidRPr="00695552">
        <w:rPr>
          <w:rStyle w:val="Voimakas"/>
          <w:b w:val="0"/>
          <w:sz w:val="28"/>
          <w:szCs w:val="28"/>
        </w:rPr>
        <w:t>4 viipaletta vehnäpaahtoleipää</w:t>
      </w:r>
      <w:r w:rsidR="00155A30" w:rsidRPr="00695552">
        <w:rPr>
          <w:b/>
          <w:sz w:val="28"/>
          <w:szCs w:val="28"/>
        </w:rPr>
        <w:br/>
      </w:r>
      <w:r w:rsidR="00155A30" w:rsidRPr="00695552">
        <w:rPr>
          <w:rStyle w:val="Voimakas"/>
          <w:sz w:val="28"/>
          <w:szCs w:val="28"/>
        </w:rPr>
        <w:t>Koristeluun:</w:t>
      </w:r>
      <w:r w:rsidR="00155A30" w:rsidRPr="00695552">
        <w:rPr>
          <w:sz w:val="28"/>
          <w:szCs w:val="28"/>
        </w:rPr>
        <w:br/>
        <w:t>tilliä tai katkarapuja</w:t>
      </w:r>
    </w:p>
    <w:p w14:paraId="63483291" w14:textId="77777777" w:rsidR="006C54E7" w:rsidRPr="00695552" w:rsidRDefault="00155A30" w:rsidP="006C54E7">
      <w:pPr>
        <w:pStyle w:val="NormaaliWWW"/>
        <w:numPr>
          <w:ilvl w:val="0"/>
          <w:numId w:val="1"/>
        </w:numPr>
        <w:rPr>
          <w:sz w:val="28"/>
          <w:szCs w:val="28"/>
        </w:rPr>
      </w:pPr>
      <w:r w:rsidRPr="00695552">
        <w:rPr>
          <w:sz w:val="28"/>
          <w:szCs w:val="28"/>
        </w:rPr>
        <w:t xml:space="preserve">Sulata, valuta ja paloittele jäiset katkaravut. </w:t>
      </w:r>
    </w:p>
    <w:p w14:paraId="63C8C63B" w14:textId="77777777" w:rsidR="006C54E7" w:rsidRPr="00695552" w:rsidRDefault="00155A30" w:rsidP="006C54E7">
      <w:pPr>
        <w:pStyle w:val="NormaaliWWW"/>
        <w:numPr>
          <w:ilvl w:val="0"/>
          <w:numId w:val="1"/>
        </w:numPr>
        <w:rPr>
          <w:sz w:val="28"/>
          <w:szCs w:val="28"/>
        </w:rPr>
      </w:pPr>
      <w:r w:rsidRPr="00695552">
        <w:rPr>
          <w:sz w:val="28"/>
          <w:szCs w:val="28"/>
        </w:rPr>
        <w:t xml:space="preserve">Hienonna tilli. Sekoita kaikki ainekset keskenään. </w:t>
      </w:r>
      <w:r w:rsidR="00695552" w:rsidRPr="00695552">
        <w:rPr>
          <w:sz w:val="28"/>
          <w:szCs w:val="28"/>
        </w:rPr>
        <w:t>Tarkista maku.</w:t>
      </w:r>
    </w:p>
    <w:p w14:paraId="2869B24E" w14:textId="77777777" w:rsidR="006C54E7" w:rsidRPr="00695552" w:rsidRDefault="00155A30" w:rsidP="006C54E7">
      <w:pPr>
        <w:pStyle w:val="NormaaliWWW"/>
        <w:numPr>
          <w:ilvl w:val="0"/>
          <w:numId w:val="1"/>
        </w:numPr>
        <w:rPr>
          <w:sz w:val="28"/>
          <w:szCs w:val="28"/>
        </w:rPr>
      </w:pPr>
      <w:r w:rsidRPr="00695552">
        <w:rPr>
          <w:sz w:val="28"/>
          <w:szCs w:val="28"/>
        </w:rPr>
        <w:t>Leikkaa paahtoleivistä pyöreä pääty pois</w:t>
      </w:r>
      <w:r w:rsidR="006C54E7" w:rsidRPr="00695552">
        <w:rPr>
          <w:sz w:val="28"/>
          <w:szCs w:val="28"/>
        </w:rPr>
        <w:t xml:space="preserve"> ja poista myös kuoret</w:t>
      </w:r>
      <w:r w:rsidRPr="00695552">
        <w:rPr>
          <w:sz w:val="28"/>
          <w:szCs w:val="28"/>
        </w:rPr>
        <w:t xml:space="preserve">. </w:t>
      </w:r>
    </w:p>
    <w:p w14:paraId="79EA3140" w14:textId="77777777" w:rsidR="00AA630C" w:rsidRPr="00695552" w:rsidRDefault="00155A30" w:rsidP="006C54E7">
      <w:pPr>
        <w:pStyle w:val="NormaaliWWW"/>
        <w:numPr>
          <w:ilvl w:val="0"/>
          <w:numId w:val="1"/>
        </w:numPr>
        <w:rPr>
          <w:sz w:val="28"/>
          <w:szCs w:val="28"/>
        </w:rPr>
      </w:pPr>
      <w:r w:rsidRPr="00695552">
        <w:rPr>
          <w:sz w:val="28"/>
          <w:szCs w:val="28"/>
        </w:rPr>
        <w:t xml:space="preserve">Paahda leipäviipaleet. Leikkaa ne sitten </w:t>
      </w:r>
      <w:r w:rsidR="00AA630C" w:rsidRPr="00695552">
        <w:rPr>
          <w:sz w:val="28"/>
          <w:szCs w:val="28"/>
        </w:rPr>
        <w:t>neljään osaan</w:t>
      </w:r>
      <w:r w:rsidRPr="00695552">
        <w:rPr>
          <w:sz w:val="28"/>
          <w:szCs w:val="28"/>
        </w:rPr>
        <w:t xml:space="preserve">. </w:t>
      </w:r>
    </w:p>
    <w:p w14:paraId="28705911" w14:textId="77777777" w:rsidR="00155A30" w:rsidRPr="00695552" w:rsidRDefault="00155A30" w:rsidP="006C54E7">
      <w:pPr>
        <w:pStyle w:val="NormaaliWWW"/>
        <w:numPr>
          <w:ilvl w:val="0"/>
          <w:numId w:val="1"/>
        </w:numPr>
        <w:rPr>
          <w:sz w:val="28"/>
          <w:szCs w:val="28"/>
        </w:rPr>
      </w:pPr>
      <w:r w:rsidRPr="00695552">
        <w:rPr>
          <w:sz w:val="28"/>
          <w:szCs w:val="28"/>
        </w:rPr>
        <w:t>Levitä päälle täytettä ja koristele esimerkiksi pienellä tillinoksalla tai yhdellä katkaravulla.</w:t>
      </w:r>
    </w:p>
    <w:p w14:paraId="79159B8B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D1071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6C9D16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D32D43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7C15C3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5BE368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2FF981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392D9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A53F29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74E7CE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D907E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CD16A0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E9E4D8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FD21D0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06FF41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7B4085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71B56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90972C" w14:textId="77777777" w:rsidR="00522E09" w:rsidRDefault="00522E0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04402A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48C">
        <w:rPr>
          <w:rFonts w:ascii="Times New Roman" w:hAnsi="Times New Roman" w:cs="Times New Roman"/>
          <w:sz w:val="28"/>
          <w:szCs w:val="28"/>
        </w:rPr>
        <w:lastRenderedPageBreak/>
        <w:t>SUOLAISET LOHITORTUT</w:t>
      </w:r>
    </w:p>
    <w:p w14:paraId="6C1E422E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kpl minitorttuja</w:t>
      </w:r>
    </w:p>
    <w:p w14:paraId="5FDDBE05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CFA174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kpl voitaikinalevyjä</w:t>
      </w:r>
    </w:p>
    <w:p w14:paraId="3071BE9A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voiteluun kananmunaa</w:t>
      </w:r>
    </w:p>
    <w:p w14:paraId="16A9DD29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päälle seesaminsiemeniä</w:t>
      </w:r>
    </w:p>
    <w:p w14:paraId="0D961EC0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266FB6" w14:textId="77777777" w:rsidR="00E10299" w:rsidRPr="00A72A81" w:rsidRDefault="00E10299" w:rsidP="00E102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A81">
        <w:rPr>
          <w:rFonts w:ascii="Times New Roman" w:hAnsi="Times New Roman" w:cs="Times New Roman"/>
          <w:b/>
          <w:sz w:val="28"/>
          <w:szCs w:val="28"/>
        </w:rPr>
        <w:t>Täyte:</w:t>
      </w:r>
    </w:p>
    <w:p w14:paraId="0498694B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 g tillillä maustettua tuorejuustoa</w:t>
      </w:r>
    </w:p>
    <w:p w14:paraId="660C235B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tl sitruunamehua</w:t>
      </w:r>
    </w:p>
    <w:p w14:paraId="7AB55457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g kylmäsavulohta</w:t>
      </w:r>
    </w:p>
    <w:p w14:paraId="1971783B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pieni (50 g) punasipulia</w:t>
      </w:r>
    </w:p>
    <w:p w14:paraId="311E3531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EB76C2" w14:textId="77777777" w:rsidR="00E10299" w:rsidRDefault="00E10299" w:rsidP="00E102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37E823" w14:textId="77777777" w:rsidR="00E10299" w:rsidRDefault="00E10299" w:rsidP="00E10299">
      <w:pPr>
        <w:pStyle w:val="Luettelokappal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Sulata taikinalevyt ja jaa ne ensin kahtia ja edelleen molemmat palat neljään osaan. Kauli pieniä paloja hieman ohuemmaksi, mutta säilytä palojen neliskulmainen muoto!</w:t>
      </w:r>
    </w:p>
    <w:p w14:paraId="2DD163B4" w14:textId="77777777" w:rsidR="00E10299" w:rsidRPr="001642A6" w:rsidRDefault="00E10299" w:rsidP="00E10299">
      <w:pPr>
        <w:pStyle w:val="Luettelokappal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Leikkaa palojen kulmiin viillot ja taita tähtitortuksi painamalla joka toinen sakara keskelle.</w:t>
      </w:r>
    </w:p>
    <w:p w14:paraId="54EAB3D3" w14:textId="77777777" w:rsidR="00E10299" w:rsidRDefault="00E10299" w:rsidP="00E1029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Voitele tortut kananmunalla ja ripottele päälle seesaminsiemeniä.</w:t>
      </w:r>
    </w:p>
    <w:p w14:paraId="4B0191C6" w14:textId="77777777" w:rsidR="00E10299" w:rsidRDefault="00E10299" w:rsidP="00E1029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42A6">
        <w:rPr>
          <w:rFonts w:ascii="Times New Roman" w:hAnsi="Times New Roman" w:cs="Times New Roman"/>
          <w:sz w:val="28"/>
          <w:szCs w:val="28"/>
        </w:rPr>
        <w:t>Paista minitorttuja ilman täytettä 200 asteessa n.5 minuuttia, eli kunnes saavat hieman väriä.</w:t>
      </w:r>
    </w:p>
    <w:p w14:paraId="164236E5" w14:textId="77777777" w:rsidR="00E10299" w:rsidRDefault="00E10299" w:rsidP="00E1029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Tee täyte: Yhdistä tuorejuusto ja sitruunamehu. Hienonna lohi ja sipuli pienenpieneksi ja yhdistä tuorejuustoon. Tarkista maku.</w:t>
      </w:r>
    </w:p>
    <w:p w14:paraId="05409A21" w14:textId="77777777" w:rsidR="00E10299" w:rsidRDefault="00E10299" w:rsidP="00E1029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Pursota tai lusikoi täyte kypsien minitorttujen päälle. </w:t>
      </w:r>
    </w:p>
    <w:p w14:paraId="1A659A8A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46E65C9A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0E7B49D4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2ACC013D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6F5855FA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2AE74957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05F54947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2E08E4E3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2641A5DE" w14:textId="77777777" w:rsid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3F85017A" w14:textId="77777777" w:rsidR="00D97B4A" w:rsidRPr="00D97B4A" w:rsidRDefault="00D97B4A" w:rsidP="00D97B4A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lastRenderedPageBreak/>
        <w:t>WALDORFIN SALAATTIA ja PAAHTOPAISTIA</w:t>
      </w:r>
    </w:p>
    <w:p w14:paraId="6C967843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</w:p>
    <w:p w14:paraId="6390A576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 xml:space="preserve">½ juuriselleriä TAI 3 varsisellerin vartta </w:t>
      </w:r>
    </w:p>
    <w:p w14:paraId="3F289B46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1 omena</w:t>
      </w:r>
    </w:p>
    <w:p w14:paraId="13D9AC7E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2 rkl rouhittuja saksan- tai hasselpähkinöitä</w:t>
      </w:r>
    </w:p>
    <w:p w14:paraId="20BB0C02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</w:p>
    <w:p w14:paraId="42C85EFA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b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b/>
          <w:sz w:val="28"/>
          <w:szCs w:val="28"/>
          <w:lang w:eastAsia="fi-FI"/>
        </w:rPr>
        <w:t>Kastike:</w:t>
      </w:r>
    </w:p>
    <w:p w14:paraId="1BF063C8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1 dl vaahdotettavaa kermaa</w:t>
      </w:r>
    </w:p>
    <w:p w14:paraId="7030A3A7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smartTag w:uri="urn:schemas-microsoft-com:office:smarttags" w:element="metricconverter">
        <w:smartTagPr>
          <w:attr w:name="ProductID" w:val="1 dl"/>
        </w:smartTagPr>
        <w:r w:rsidRPr="00D97B4A">
          <w:rPr>
            <w:rFonts w:ascii="Times New Roman TUR" w:eastAsia="Times New Roman" w:hAnsi="Times New Roman TUR" w:cs="Times New Roman TUR"/>
            <w:sz w:val="28"/>
            <w:szCs w:val="28"/>
            <w:lang w:eastAsia="fi-FI"/>
          </w:rPr>
          <w:t>1 dl</w:t>
        </w:r>
      </w:smartTag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 xml:space="preserve"> majoneesia</w:t>
      </w:r>
    </w:p>
    <w:p w14:paraId="1503401F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1 rkl sitruunamehua</w:t>
      </w:r>
    </w:p>
    <w:p w14:paraId="38BFA1E1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suolaa, mustapippuria</w:t>
      </w:r>
    </w:p>
    <w:p w14:paraId="2AB20C8E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</w:p>
    <w:p w14:paraId="0B9878EF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b/>
          <w:sz w:val="28"/>
          <w:szCs w:val="28"/>
          <w:lang w:eastAsia="fi-FI"/>
        </w:rPr>
        <w:t>Lisäksi:</w:t>
      </w: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 xml:space="preserve"> paahtopaistia</w:t>
      </w:r>
    </w:p>
    <w:p w14:paraId="73641807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b/>
          <w:sz w:val="28"/>
          <w:szCs w:val="28"/>
          <w:lang w:eastAsia="fi-FI"/>
        </w:rPr>
        <w:t>Koristeeksi:</w:t>
      </w: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 xml:space="preserve"> viinirypäleitä</w:t>
      </w:r>
    </w:p>
    <w:p w14:paraId="61FAAF04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</w:p>
    <w:p w14:paraId="69190AA3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 xml:space="preserve">Tee kastike: vaahdota kerma ja sekoita joukkoon majoneesi. Mausta ja tarkista maku. </w:t>
      </w:r>
    </w:p>
    <w:p w14:paraId="00B9F56C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Pese ja kuori juuriselleri. Leikkaa selleri 2 mm:n viipaleiksi ja edelleen suikaleiksi.</w:t>
      </w:r>
    </w:p>
    <w:p w14:paraId="7908DA6A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Keitä sellerisuikaleet vedessä kypsiksi. Jäähdytä suikaleet siivilässä kylmällä vedellä ja valuta hyvin. Jos käytät varsiselleriä niin viipaloi sellerinvarret aivan ohuiksi.</w:t>
      </w:r>
    </w:p>
    <w:p w14:paraId="63B01ED3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Kuori omena ja leikkaa ohuiksi suikaleiksi.</w:t>
      </w:r>
    </w:p>
    <w:p w14:paraId="769B75DE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Sekoita omenat ja sellerit nopeasti kastikkeeseen, etteivät ne tummu.</w:t>
      </w:r>
    </w:p>
    <w:p w14:paraId="4505B118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Kietaise paahtopaistiviipaleesta ruusuke maistelulusikkaan ja annostele päälle waldorfinsalaattia.</w:t>
      </w:r>
    </w:p>
    <w:p w14:paraId="0667D1D8" w14:textId="77777777" w:rsidR="00D97B4A" w:rsidRPr="00D97B4A" w:rsidRDefault="00D97B4A" w:rsidP="00D97B4A">
      <w:pPr>
        <w:widowControl w:val="0"/>
        <w:numPr>
          <w:ilvl w:val="0"/>
          <w:numId w:val="3"/>
        </w:num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  <w:r w:rsidRPr="00D97B4A">
        <w:rPr>
          <w:rFonts w:ascii="Times New Roman TUR" w:eastAsia="Times New Roman" w:hAnsi="Times New Roman TUR" w:cs="Times New Roman TUR"/>
          <w:sz w:val="28"/>
          <w:szCs w:val="28"/>
          <w:lang w:eastAsia="fi-FI"/>
        </w:rPr>
        <w:t>Koristele viinirypäleellä.</w:t>
      </w:r>
    </w:p>
    <w:p w14:paraId="57EA0310" w14:textId="77777777" w:rsidR="00D97B4A" w:rsidRPr="00D97B4A" w:rsidRDefault="00D97B4A" w:rsidP="00D97B4A">
      <w:pPr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sz w:val="28"/>
          <w:szCs w:val="28"/>
          <w:lang w:eastAsia="fi-FI"/>
        </w:rPr>
      </w:pPr>
    </w:p>
    <w:p w14:paraId="47847479" w14:textId="77777777" w:rsidR="00D97B4A" w:rsidRPr="00D97B4A" w:rsidRDefault="00D97B4A" w:rsidP="00D97B4A">
      <w:pPr>
        <w:rPr>
          <w:rFonts w:ascii="Times New Roman" w:hAnsi="Times New Roman" w:cs="Times New Roman"/>
          <w:sz w:val="28"/>
          <w:szCs w:val="28"/>
        </w:rPr>
      </w:pPr>
    </w:p>
    <w:p w14:paraId="3F7522DE" w14:textId="77777777" w:rsidR="007E1CA4" w:rsidRDefault="007E1CA4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0BC7817B" w14:textId="77777777" w:rsidR="007E1CA4" w:rsidRDefault="007E1CA4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7FBF158F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60AB12E5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1E00D673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212FCBE7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41AE1364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4E2ABF31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58F588CD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5E8DFDAF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0849FAEB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192BC2C5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3EDBB84A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0E39B59E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lastRenderedPageBreak/>
        <w:t>CHORIZOLLA TÄYTETTY POSSUNFILEE</w:t>
      </w:r>
    </w:p>
    <w:p w14:paraId="56F933DB" w14:textId="77777777" w:rsidR="00522E09" w:rsidRDefault="00522E09" w:rsidP="00522E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5 annosta</w:t>
      </w:r>
    </w:p>
    <w:p w14:paraId="31474103" w14:textId="77777777" w:rsidR="00522E09" w:rsidRDefault="00522E09" w:rsidP="00522E09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1595CB83" w14:textId="77777777" w:rsidR="00522E09" w:rsidRPr="00062337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600 g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porsaan sisäfileetä </w:t>
      </w:r>
    </w:p>
    <w:p w14:paraId="2EAD15A4" w14:textId="77777777" w:rsidR="00522E09" w:rsidRPr="00062337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1/2 tl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suolaa </w:t>
      </w:r>
    </w:p>
    <w:p w14:paraId="4123FF22" w14:textId="77777777" w:rsidR="00522E09" w:rsidRPr="00062337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1/2 tl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mustapippuria </w:t>
      </w:r>
    </w:p>
    <w:p w14:paraId="1CFF8AEE" w14:textId="77777777" w:rsidR="00522E09" w:rsidRPr="00062337" w:rsidRDefault="00522E09" w:rsidP="00522E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Täyte:</w:t>
      </w:r>
    </w:p>
    <w:p w14:paraId="12817C32" w14:textId="77777777" w:rsidR="00522E09" w:rsidRPr="00062337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0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0 g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chorizomakkaraa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</w:p>
    <w:p w14:paraId="0C863254" w14:textId="77777777" w:rsidR="00522E09" w:rsidRPr="00062337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50 g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silputtua (lehti)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persiljaa </w:t>
      </w:r>
    </w:p>
    <w:p w14:paraId="134581C8" w14:textId="77777777" w:rsidR="00522E09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1 rkl tuoretta tai 1 tl kuivattua timjamia</w:t>
      </w:r>
    </w:p>
    <w:p w14:paraId="6C909126" w14:textId="77777777" w:rsidR="00522E09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½ sitruunan raastettu kuori</w:t>
      </w:r>
    </w:p>
    <w:p w14:paraId="011D4131" w14:textId="77777777" w:rsidR="00522E09" w:rsidRPr="00062337" w:rsidRDefault="00522E09" w:rsidP="00522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Paistamiseen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 xml:space="preserve">: 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voita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ja rypsi</w:t>
      </w: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öljyä </w:t>
      </w:r>
    </w:p>
    <w:p w14:paraId="5A5A94F2" w14:textId="77777777" w:rsidR="00522E09" w:rsidRPr="00062337" w:rsidRDefault="00522E09" w:rsidP="00522E09">
      <w:pPr>
        <w:pStyle w:val="Luettelokappale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Ota porsaanfilee huoneenlämpöön puoli tuntia aikaisemmin.</w:t>
      </w:r>
    </w:p>
    <w:p w14:paraId="6010DED5" w14:textId="77777777" w:rsidR="00522E09" w:rsidRPr="00062337" w:rsidRDefault="00522E09" w:rsidP="00522E09">
      <w:pPr>
        <w:pStyle w:val="Luettelokappale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Tee fileen keskelle taskumainen viilto. Mausta liha suolalla ja pippurilla.</w:t>
      </w:r>
    </w:p>
    <w:p w14:paraId="02416B4C" w14:textId="77777777" w:rsidR="00522E09" w:rsidRPr="00062337" w:rsidRDefault="00522E09" w:rsidP="00522E09">
      <w:pPr>
        <w:pStyle w:val="Luettelokappale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Silppua chorizo ja lisää joukkoon hienonnetut yrtit ja sitruunan kuori.</w:t>
      </w:r>
    </w:p>
    <w:p w14:paraId="22BDF4E3" w14:textId="77777777" w:rsidR="00522E09" w:rsidRPr="00062337" w:rsidRDefault="00522E09" w:rsidP="00522E09">
      <w:pPr>
        <w:pStyle w:val="Luettelokappale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Täytä filee chorizo-yrttiseoksella. Solmi filee paistilangalla. </w:t>
      </w:r>
    </w:p>
    <w:p w14:paraId="6C687DBC" w14:textId="77777777" w:rsidR="00522E09" w:rsidRPr="00062337" w:rsidRDefault="00522E09" w:rsidP="00522E09">
      <w:pPr>
        <w:pStyle w:val="Luettelokappale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Ruskista filee kauttaaltaan kauniin väriseksi voissa ja öljyssä. Nosta filee uunivuokaan ja kypsennä vielä 175-asteisen uunin keskitasolla 20 minuuttia, kunnes sisälämpötila on 65 astetta. </w:t>
      </w:r>
    </w:p>
    <w:p w14:paraId="7FAC7AE5" w14:textId="77777777" w:rsidR="00522E09" w:rsidRPr="00062337" w:rsidRDefault="00522E09" w:rsidP="00522E09">
      <w:pPr>
        <w:pStyle w:val="Luettelokappale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62337">
        <w:rPr>
          <w:rFonts w:ascii="Times New Roman" w:eastAsia="Times New Roman" w:hAnsi="Times New Roman" w:cs="Times New Roman"/>
          <w:sz w:val="28"/>
          <w:szCs w:val="28"/>
          <w:lang w:eastAsia="fi-FI"/>
        </w:rPr>
        <w:t>Anna lihan vetäytyä folion alla 10 minuuttia ennen leikkaamista.</w:t>
      </w:r>
    </w:p>
    <w:p w14:paraId="16F3AF16" w14:textId="77777777" w:rsidR="007E1CA4" w:rsidRDefault="007E1CA4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1D909744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07CEFD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9C9E18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69E4ED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800248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E4681D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ADFDB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EA7455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7D94F5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C837B2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D8673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LUUMUKASTIKE</w:t>
      </w:r>
    </w:p>
    <w:p w14:paraId="55EBBB00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71C4F1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kpl punasipulia</w:t>
      </w:r>
    </w:p>
    <w:p w14:paraId="5A9D3880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200g kuivattuja luumuja</w:t>
      </w:r>
    </w:p>
    <w:p w14:paraId="5C8D765E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rkl voita</w:t>
      </w:r>
    </w:p>
    <w:p w14:paraId="3A02D542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dl punaviiniä</w:t>
      </w:r>
    </w:p>
    <w:p w14:paraId="19BC080A" w14:textId="77777777" w:rsidR="00522E09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26085469"/>
      <w:r>
        <w:rPr>
          <w:rFonts w:ascii="Times New Roman" w:hAnsi="Times New Roman" w:cs="Times New Roman"/>
          <w:sz w:val="28"/>
          <w:szCs w:val="28"/>
        </w:rPr>
        <w:t>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dl fariinisokeria</w:t>
      </w:r>
    </w:p>
    <w:p w14:paraId="5D8D30E9" w14:textId="77777777" w:rsidR="00522E09" w:rsidRPr="007E1CA4" w:rsidRDefault="00522E09" w:rsidP="00522E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yhden limesitruunan mehu</w:t>
      </w:r>
    </w:p>
    <w:p w14:paraId="0C9A4D37" w14:textId="77777777" w:rsidR="00522E09" w:rsidRDefault="00522E09" w:rsidP="00522E09">
      <w:pPr>
        <w:pStyle w:val="Luettelokappale"/>
        <w:spacing w:after="0" w:line="254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690E00B" w14:textId="77777777" w:rsidR="00522E09" w:rsidRDefault="00522E09" w:rsidP="00522E09">
      <w:pPr>
        <w:pStyle w:val="Luettelokappale"/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Silppua sipulit.</w:t>
      </w:r>
    </w:p>
    <w:p w14:paraId="4EEFCE27" w14:textId="77777777" w:rsidR="00522E09" w:rsidRDefault="00522E09" w:rsidP="00522E09">
      <w:pPr>
        <w:pStyle w:val="Luettelokappale"/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Sulata voi kattilassa, kuullota silputut sipulit voissa pehmeiksi. </w:t>
      </w:r>
    </w:p>
    <w:p w14:paraId="60C484EF" w14:textId="77777777" w:rsidR="00522E09" w:rsidRDefault="00522E09" w:rsidP="00522E09">
      <w:pPr>
        <w:pStyle w:val="Luettelokappale"/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Lisää luumut ja punaviini. Keitä matalalla lämmöllä noin 20-30 min. </w:t>
      </w:r>
    </w:p>
    <w:p w14:paraId="6E2CABB3" w14:textId="77777777" w:rsidR="00522E09" w:rsidRDefault="00522E09" w:rsidP="00522E09">
      <w:pPr>
        <w:pStyle w:val="Luettelokappale"/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Mausta suolalla, pippurilla ja sokerilla. Lisää limen mehu. </w:t>
      </w:r>
    </w:p>
    <w:p w14:paraId="42C3DAED" w14:textId="77777777" w:rsidR="00522E09" w:rsidRPr="00677D58" w:rsidRDefault="00522E09" w:rsidP="00522E09">
      <w:pPr>
        <w:pStyle w:val="Luettelokappale"/>
        <w:numPr>
          <w:ilvl w:val="0"/>
          <w:numId w:val="7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Soseuta kastike sauvasekoittimella. Tarkista maku. Anna jäähtyä.</w:t>
      </w:r>
    </w:p>
    <w:p w14:paraId="6EB29B53" w14:textId="77777777" w:rsidR="00522E09" w:rsidRDefault="00522E09" w:rsidP="00522E0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54FDA833" w14:textId="77777777" w:rsidR="007E1CA4" w:rsidRDefault="007E1CA4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222A9FD8" w14:textId="77777777" w:rsidR="007E1CA4" w:rsidRDefault="007E1CA4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</w:p>
    <w:p w14:paraId="5842E9D9" w14:textId="77777777" w:rsidR="00F36790" w:rsidRDefault="00F36790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UNAJAGLASEERATUT JOULUJUUREKSET Gordon Ramseyn tapaan</w:t>
      </w:r>
    </w:p>
    <w:p w14:paraId="1A121582" w14:textId="77777777" w:rsidR="00F36790" w:rsidRDefault="00F36790" w:rsidP="00F3679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8 annosta</w:t>
      </w:r>
    </w:p>
    <w:p w14:paraId="42CFD060" w14:textId="7CDD9F1B" w:rsidR="00F36790" w:rsidRPr="00955BE7" w:rsidRDefault="00F36790" w:rsidP="00F36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500 g palsternakkaa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>500 g porkkanoita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 xml:space="preserve">2–3 rkl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ruokaöljyä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>muutama timjamin oksa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>1 kanelitanko murrettuna kahteen osan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>3 tähtianista</w:t>
      </w:r>
      <w:r w:rsidR="001B32B4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 xml:space="preserve"> (piparkakkumaustetta)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>merisuolaa ja mustapippuria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</w:r>
      <w:r w:rsidR="001B32B4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2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–</w:t>
      </w:r>
      <w:r w:rsidR="001B32B4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3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 xml:space="preserve"> rkl hunajaa</w:t>
      </w:r>
      <w:r w:rsidR="001B32B4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 xml:space="preserve"> tai tummaa sokeria</w:t>
      </w:r>
      <w:r w:rsidRPr="00955BE7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br/>
        <w:t>voita</w:t>
      </w:r>
    </w:p>
    <w:p w14:paraId="3979DCE6" w14:textId="77777777" w:rsidR="00F36790" w:rsidRDefault="00F36790" w:rsidP="00F36790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Kuori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juurekset</w:t>
      </w: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ja lohko ne saman kokoisiksi paloiksi. </w:t>
      </w:r>
    </w:p>
    <w:p w14:paraId="131C3E39" w14:textId="77777777" w:rsidR="00F36790" w:rsidRDefault="00F36790" w:rsidP="00F36790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Kuumenna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ruokaöljy</w:t>
      </w: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laakealla paistinpannulla. Pyörittele porkkanoita ja palsternakkoja hetki öljyssä. </w:t>
      </w:r>
    </w:p>
    <w:p w14:paraId="3D8BBBF1" w14:textId="77777777" w:rsidR="00F36790" w:rsidRDefault="00F36790" w:rsidP="00F36790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Lisää joukkoon timjami, kaneli, tähtianikset ja muut mausteet. </w:t>
      </w:r>
    </w:p>
    <w:p w14:paraId="34B5DEF9" w14:textId="77777777" w:rsidR="00F36790" w:rsidRDefault="00F36790" w:rsidP="00F36790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Anna hautua miedolla lämmöllä 15–20 minuuttia, kunnes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juurekset</w:t>
      </w: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ovat kypsyneet ja muuttuneet kullanruskeiksi. </w:t>
      </w:r>
    </w:p>
    <w:p w14:paraId="4037C8CE" w14:textId="77777777" w:rsidR="00F36790" w:rsidRPr="00955BE7" w:rsidRDefault="00F36790" w:rsidP="00F36790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Levitä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juuresten </w:t>
      </w: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päälle hunaja ja anna hautua, kunnes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ne</w:t>
      </w:r>
      <w:r w:rsidRPr="00955B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alkavat hieman karamellisoitua.</w:t>
      </w:r>
    </w:p>
    <w:p w14:paraId="371F5237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</w:p>
    <w:p w14:paraId="47A1D77B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</w:p>
    <w:p w14:paraId="26D458CF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 w:rsidRPr="00F967A1">
        <w:rPr>
          <w:rFonts w:ascii="Times New Roman" w:hAnsi="Times New Roman" w:cs="Times New Roman"/>
          <w:sz w:val="28"/>
          <w:szCs w:val="28"/>
        </w:rPr>
        <w:lastRenderedPageBreak/>
        <w:t>ITSETEHTYÄ JÄÄTELÖÄ PAAHDETUN ROSMARIINI-SOKERIN JA MUSTAHERUKKALIKÖÖRIN KERA</w:t>
      </w:r>
    </w:p>
    <w:p w14:paraId="3B5FCFD9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</w:p>
    <w:p w14:paraId="65B578B8" w14:textId="77777777" w:rsidR="00844848" w:rsidRPr="00F967A1" w:rsidRDefault="00844848" w:rsidP="00844848">
      <w:pPr>
        <w:rPr>
          <w:rFonts w:ascii="Times New Roman" w:hAnsi="Times New Roman" w:cs="Times New Roman"/>
          <w:b/>
          <w:sz w:val="28"/>
          <w:szCs w:val="28"/>
        </w:rPr>
      </w:pPr>
      <w:r w:rsidRPr="00F967A1">
        <w:rPr>
          <w:rFonts w:ascii="Times New Roman" w:hAnsi="Times New Roman" w:cs="Times New Roman"/>
          <w:b/>
          <w:sz w:val="28"/>
          <w:szCs w:val="28"/>
        </w:rPr>
        <w:t>Jäätelö:</w:t>
      </w:r>
    </w:p>
    <w:p w14:paraId="7DE51038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dl kuohu- tai vispikermaa</w:t>
      </w:r>
    </w:p>
    <w:p w14:paraId="57AC2B54" w14:textId="794265E3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tlk </w:t>
      </w:r>
      <w:r w:rsidR="006C26DF">
        <w:rPr>
          <w:rFonts w:ascii="Times New Roman" w:hAnsi="Times New Roman" w:cs="Times New Roman"/>
          <w:sz w:val="28"/>
          <w:szCs w:val="28"/>
        </w:rPr>
        <w:t>karamelli</w:t>
      </w:r>
      <w:r>
        <w:rPr>
          <w:rFonts w:ascii="Times New Roman" w:hAnsi="Times New Roman" w:cs="Times New Roman"/>
          <w:sz w:val="28"/>
          <w:szCs w:val="28"/>
        </w:rPr>
        <w:t>kondensoitua maitoa</w:t>
      </w:r>
    </w:p>
    <w:p w14:paraId="03072071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tl vaniljasokeria</w:t>
      </w:r>
    </w:p>
    <w:p w14:paraId="43744A3F" w14:textId="77777777" w:rsidR="00844848" w:rsidRDefault="00844848" w:rsidP="00844848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Laita kuohukerma, kondensoitu maito ja vaniljasokeri isoon kulhoon ja sekoita vatkaimella hyvin sekaisin.</w:t>
      </w:r>
    </w:p>
    <w:p w14:paraId="5F511965" w14:textId="77777777" w:rsidR="00844848" w:rsidRDefault="00844848" w:rsidP="00844848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Laita seos ilmatiiviiseen rasiaan ja anna jäätyä pakastimessa ainakin 2 tuntia ennen tarjoamista. </w:t>
      </w:r>
    </w:p>
    <w:p w14:paraId="4548259C" w14:textId="77777777" w:rsidR="00844848" w:rsidRDefault="00844848" w:rsidP="00844848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 käytössä on jäätelökone, niin kaada seos jäätelökoneeseen jähmettymään.</w:t>
      </w:r>
    </w:p>
    <w:p w14:paraId="7BD7BD6A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</w:p>
    <w:p w14:paraId="1E8A935B" w14:textId="77777777" w:rsidR="00844848" w:rsidRDefault="00844848" w:rsidP="00844848">
      <w:pPr>
        <w:rPr>
          <w:rFonts w:ascii="Times New Roman" w:hAnsi="Times New Roman" w:cs="Times New Roman"/>
          <w:b/>
          <w:sz w:val="28"/>
          <w:szCs w:val="28"/>
        </w:rPr>
      </w:pPr>
      <w:r w:rsidRPr="00F967A1">
        <w:rPr>
          <w:rFonts w:ascii="Times New Roman" w:hAnsi="Times New Roman" w:cs="Times New Roman"/>
          <w:b/>
          <w:sz w:val="28"/>
          <w:szCs w:val="28"/>
        </w:rPr>
        <w:t>Paahdettu rosmariini-sokeri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543C9AC" w14:textId="6EC7054D" w:rsidR="00844848" w:rsidRDefault="001B32B4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844848">
        <w:rPr>
          <w:rFonts w:ascii="Times New Roman" w:hAnsi="Times New Roman" w:cs="Times New Roman"/>
          <w:sz w:val="28"/>
          <w:szCs w:val="28"/>
        </w:rPr>
        <w:t>dl sokeria</w:t>
      </w:r>
    </w:p>
    <w:p w14:paraId="549CAD7D" w14:textId="3996A84B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2B4">
        <w:rPr>
          <w:rFonts w:ascii="Times New Roman" w:hAnsi="Times New Roman" w:cs="Times New Roman"/>
          <w:sz w:val="28"/>
          <w:szCs w:val="28"/>
        </w:rPr>
        <w:t>1 rkl</w:t>
      </w:r>
      <w:r>
        <w:rPr>
          <w:rFonts w:ascii="Times New Roman" w:hAnsi="Times New Roman" w:cs="Times New Roman"/>
          <w:sz w:val="28"/>
          <w:szCs w:val="28"/>
        </w:rPr>
        <w:t xml:space="preserve"> voita</w:t>
      </w:r>
    </w:p>
    <w:p w14:paraId="19B884BB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n.1 rkl hienonnettua tuoretta rosmariinia</w:t>
      </w:r>
    </w:p>
    <w:p w14:paraId="56C8B81F" w14:textId="27F17BAD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Laita sokeri suoraan valurautapannulle ja kuumenna koko ajan sekoitelle</w:t>
      </w:r>
      <w:r w:rsidR="004F300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kunnes sokeri alkaa reunoilta sulaa. </w:t>
      </w:r>
    </w:p>
    <w:p w14:paraId="6D4C7452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Lisää joukkoon voi ja kuumenna sekoitellen tasaiseksi, vaaleanruskeaksi seokseksi.</w:t>
      </w:r>
    </w:p>
    <w:p w14:paraId="29175FAF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Kaada seos leivinpaperin päälle ja levitä lastalla ohueksi kerrokseksi.</w:t>
      </w:r>
    </w:p>
    <w:p w14:paraId="00BE73A7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Murskaa seos jäähtyneenä veitsellä muruiksi ja sekoita joukkoon hienonnettua tuoretta rosmariinia.</w:t>
      </w:r>
    </w:p>
    <w:p w14:paraId="25676E30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</w:p>
    <w:p w14:paraId="0BFAFAD6" w14:textId="544857CB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  <w:r w:rsidRPr="00FD08D0">
        <w:rPr>
          <w:rFonts w:ascii="Times New Roman" w:hAnsi="Times New Roman" w:cs="Times New Roman"/>
          <w:b/>
          <w:sz w:val="28"/>
          <w:szCs w:val="28"/>
        </w:rPr>
        <w:t xml:space="preserve">Lisäksi: </w:t>
      </w:r>
      <w:r w:rsidRPr="00FD08D0">
        <w:rPr>
          <w:rFonts w:ascii="Times New Roman" w:hAnsi="Times New Roman" w:cs="Times New Roman"/>
          <w:sz w:val="28"/>
          <w:szCs w:val="28"/>
        </w:rPr>
        <w:t>mustaherukkalikööriä</w:t>
      </w:r>
    </w:p>
    <w:p w14:paraId="765CED65" w14:textId="660C360C" w:rsidR="006E66FD" w:rsidRDefault="006E66FD" w:rsidP="00844848">
      <w:pPr>
        <w:rPr>
          <w:rFonts w:ascii="Times New Roman" w:hAnsi="Times New Roman" w:cs="Times New Roman"/>
          <w:sz w:val="28"/>
          <w:szCs w:val="28"/>
        </w:rPr>
      </w:pPr>
    </w:p>
    <w:p w14:paraId="7D825C06" w14:textId="0D114114" w:rsidR="006E66FD" w:rsidRDefault="006E66FD" w:rsidP="00844848">
      <w:pPr>
        <w:rPr>
          <w:rFonts w:ascii="Times New Roman" w:hAnsi="Times New Roman" w:cs="Times New Roman"/>
          <w:sz w:val="28"/>
          <w:szCs w:val="28"/>
        </w:rPr>
      </w:pPr>
    </w:p>
    <w:p w14:paraId="69FA4925" w14:textId="41D50913" w:rsidR="006E66FD" w:rsidRDefault="006E66FD" w:rsidP="00844848">
      <w:pPr>
        <w:rPr>
          <w:rFonts w:ascii="Times New Roman" w:hAnsi="Times New Roman" w:cs="Times New Roman"/>
          <w:sz w:val="28"/>
          <w:szCs w:val="28"/>
        </w:rPr>
      </w:pPr>
    </w:p>
    <w:p w14:paraId="24CA08AD" w14:textId="77777777" w:rsidR="006E66FD" w:rsidRDefault="006E66FD" w:rsidP="00844848">
      <w:pPr>
        <w:rPr>
          <w:rFonts w:ascii="Times New Roman" w:hAnsi="Times New Roman" w:cs="Times New Roman"/>
          <w:sz w:val="28"/>
          <w:szCs w:val="28"/>
        </w:rPr>
      </w:pPr>
    </w:p>
    <w:p w14:paraId="73801352" w14:textId="193376AC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SUKLAAPIKKULEIVÄT</w:t>
      </w:r>
    </w:p>
    <w:p w14:paraId="665C6572" w14:textId="1662BF7D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g</w:t>
      </w:r>
      <w:r w:rsidR="008B0C36">
        <w:rPr>
          <w:rFonts w:ascii="Times New Roman" w:hAnsi="Times New Roman" w:cs="Times New Roman"/>
          <w:sz w:val="28"/>
          <w:szCs w:val="28"/>
        </w:rPr>
        <w:t xml:space="preserve"> voita</w:t>
      </w:r>
    </w:p>
    <w:p w14:paraId="0B9C738B" w14:textId="026BA192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52FB" w:rsidRPr="00695552">
        <w:rPr>
          <w:sz w:val="28"/>
          <w:szCs w:val="28"/>
        </w:rPr>
        <w:t>¼</w:t>
      </w:r>
      <w:r>
        <w:rPr>
          <w:rFonts w:ascii="Times New Roman" w:hAnsi="Times New Roman" w:cs="Times New Roman"/>
          <w:sz w:val="28"/>
          <w:szCs w:val="28"/>
        </w:rPr>
        <w:t>dl sokeria</w:t>
      </w:r>
    </w:p>
    <w:p w14:paraId="457CEFEC" w14:textId="03487742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rkl siirappia</w:t>
      </w:r>
    </w:p>
    <w:p w14:paraId="0E13E304" w14:textId="2890C715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tl vaniljasokeria</w:t>
      </w:r>
    </w:p>
    <w:p w14:paraId="55323D48" w14:textId="78F97B77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2FB">
        <w:rPr>
          <w:rFonts w:ascii="Times New Roman" w:hAnsi="Times New Roman" w:cs="Times New Roman"/>
          <w:sz w:val="28"/>
          <w:szCs w:val="28"/>
        </w:rPr>
        <w:t>½</w:t>
      </w:r>
      <w:r>
        <w:rPr>
          <w:rFonts w:ascii="Times New Roman" w:hAnsi="Times New Roman" w:cs="Times New Roman"/>
          <w:sz w:val="28"/>
          <w:szCs w:val="28"/>
        </w:rPr>
        <w:t>dl vehnäjauhoja</w:t>
      </w:r>
    </w:p>
    <w:p w14:paraId="25B142B8" w14:textId="706E0D7E" w:rsidR="00B92462" w:rsidRDefault="002752FB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½</w:t>
      </w:r>
      <w:r w:rsidR="00B92462">
        <w:rPr>
          <w:rFonts w:ascii="Times New Roman" w:hAnsi="Times New Roman" w:cs="Times New Roman"/>
          <w:sz w:val="28"/>
          <w:szCs w:val="28"/>
        </w:rPr>
        <w:t>tl leivinjauhetta</w:t>
      </w:r>
    </w:p>
    <w:p w14:paraId="664596F8" w14:textId="2DB3D808" w:rsidR="00B92462" w:rsidRDefault="002752FB" w:rsidP="00844848">
      <w:pPr>
        <w:rPr>
          <w:rFonts w:ascii="Times New Roman" w:hAnsi="Times New Roman" w:cs="Times New Roman"/>
          <w:sz w:val="28"/>
          <w:szCs w:val="28"/>
        </w:rPr>
      </w:pPr>
      <w:r w:rsidRPr="00695552">
        <w:rPr>
          <w:sz w:val="28"/>
          <w:szCs w:val="28"/>
        </w:rPr>
        <w:t>¼</w:t>
      </w:r>
      <w:r w:rsidR="00B92462">
        <w:rPr>
          <w:rFonts w:ascii="Times New Roman" w:hAnsi="Times New Roman" w:cs="Times New Roman"/>
          <w:sz w:val="28"/>
          <w:szCs w:val="28"/>
        </w:rPr>
        <w:t>dl kaakaojauhetta</w:t>
      </w:r>
    </w:p>
    <w:p w14:paraId="3FB722B7" w14:textId="40971A16" w:rsidR="00B92462" w:rsidRDefault="00B92462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100g suklaata rouheena</w:t>
      </w:r>
      <w:r w:rsidR="001C34D4">
        <w:rPr>
          <w:rFonts w:ascii="Times New Roman" w:hAnsi="Times New Roman" w:cs="Times New Roman"/>
          <w:sz w:val="28"/>
          <w:szCs w:val="28"/>
        </w:rPr>
        <w:t xml:space="preserve"> koristeeksi ja mantelirouhetta 1 rkl koristeluun</w:t>
      </w:r>
    </w:p>
    <w:p w14:paraId="5DCE4B64" w14:textId="7F0F2716" w:rsidR="00B92462" w:rsidRDefault="00B92462" w:rsidP="00B92462">
      <w:pPr>
        <w:pStyle w:val="Luettelokappal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Vaahdota rasva, sokeri ja siirappi.</w:t>
      </w:r>
    </w:p>
    <w:p w14:paraId="035B6FB5" w14:textId="44242D94" w:rsidR="00B92462" w:rsidRDefault="00B92462" w:rsidP="00B92462">
      <w:pPr>
        <w:pStyle w:val="Luettelokappal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Lisää joukkoon loput aineet liikaa sekoittamatta.</w:t>
      </w:r>
    </w:p>
    <w:p w14:paraId="1156321B" w14:textId="7F961B26" w:rsidR="00BE06D7" w:rsidRPr="00BE06D7" w:rsidRDefault="00B92462" w:rsidP="00BE06D7">
      <w:pPr>
        <w:pStyle w:val="Luettelokappal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Muotoile taikinasta 3 kpl vähän litistettyjä, noin sormen </w:t>
      </w:r>
      <w:r w:rsidR="00471A85">
        <w:rPr>
          <w:rFonts w:ascii="Times New Roman" w:hAnsi="Times New Roman" w:cs="Times New Roman"/>
          <w:sz w:val="28"/>
          <w:szCs w:val="28"/>
        </w:rPr>
        <w:t xml:space="preserve">paksuisia pötköjä suoraan pellille leivinpaperin päälle. </w:t>
      </w:r>
      <w:r w:rsidR="00BE06D7">
        <w:rPr>
          <w:rFonts w:ascii="Times New Roman" w:hAnsi="Times New Roman" w:cs="Times New Roman"/>
          <w:sz w:val="28"/>
          <w:szCs w:val="28"/>
        </w:rPr>
        <w:t xml:space="preserve">Koristele keksit suklaalla ja mantelirouheella. </w:t>
      </w:r>
      <w:r w:rsidR="005639D1">
        <w:rPr>
          <w:rFonts w:ascii="Times New Roman" w:hAnsi="Times New Roman" w:cs="Times New Roman"/>
          <w:sz w:val="28"/>
          <w:szCs w:val="28"/>
        </w:rPr>
        <w:t>Suklaan voi laittaa paistamisen jälkeen kuumalle pinnalle.</w:t>
      </w:r>
    </w:p>
    <w:p w14:paraId="3AF54FAC" w14:textId="06C6BD3B" w:rsidR="00B92462" w:rsidRDefault="00471A85" w:rsidP="00B92462">
      <w:pPr>
        <w:pStyle w:val="Luettelokappal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Paista 200- asteisessa uunissa noin 10-15 min. </w:t>
      </w:r>
    </w:p>
    <w:p w14:paraId="10637296" w14:textId="75BBA877" w:rsidR="00471A85" w:rsidRDefault="00471A85" w:rsidP="00B92462">
      <w:pPr>
        <w:pStyle w:val="Luettelokappal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Leikkaa lämpimänä vinoiksi paloiksi. Anna jäähtyä ennen tarjoamista.</w:t>
      </w:r>
    </w:p>
    <w:p w14:paraId="3B3AD258" w14:textId="5580366E" w:rsidR="006E66FD" w:rsidRPr="00B92462" w:rsidRDefault="006E66FD" w:rsidP="006E66FD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B4F407" wp14:editId="5A70959F">
            <wp:extent cx="891540" cy="1339257"/>
            <wp:effectExtent l="0" t="0" r="3810" b="0"/>
            <wp:docPr id="2" name="Kuva 2" descr="C:\Users\Merja\AppData\Local\Microsoft\Windows\INetCache\Content.MSO\31C96DBD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ja\AppData\Local\Microsoft\Windows\INetCache\Content.MSO\31C96DB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0" cy="134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917" w14:textId="77777777" w:rsidR="00844848" w:rsidRDefault="00844848" w:rsidP="00844848">
      <w:pPr>
        <w:rPr>
          <w:rFonts w:ascii="Times New Roman" w:hAnsi="Times New Roman" w:cs="Times New Roman"/>
          <w:sz w:val="28"/>
          <w:szCs w:val="28"/>
        </w:rPr>
      </w:pPr>
    </w:p>
    <w:p w14:paraId="5AE4A22C" w14:textId="77777777" w:rsidR="00844848" w:rsidRPr="00FD08D0" w:rsidRDefault="00844848" w:rsidP="00844848">
      <w:pPr>
        <w:rPr>
          <w:rFonts w:ascii="Times New Roman" w:hAnsi="Times New Roman" w:cs="Times New Roman"/>
          <w:b/>
          <w:sz w:val="28"/>
          <w:szCs w:val="28"/>
        </w:rPr>
      </w:pPr>
      <w:r w:rsidRPr="00FD08D0">
        <w:rPr>
          <w:rFonts w:ascii="Times New Roman" w:hAnsi="Times New Roman" w:cs="Times New Roman"/>
          <w:b/>
          <w:sz w:val="28"/>
          <w:szCs w:val="28"/>
        </w:rPr>
        <w:t xml:space="preserve">KOKOA ANNOS: </w:t>
      </w:r>
    </w:p>
    <w:p w14:paraId="102E46CE" w14:textId="4F88B0DA" w:rsidR="00844848" w:rsidRPr="00FD08D0" w:rsidRDefault="0069277C" w:rsidP="00844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Maljan pohjalle 1 </w:t>
      </w:r>
      <w:r w:rsidR="00C653AD">
        <w:rPr>
          <w:rFonts w:ascii="Times New Roman" w:hAnsi="Times New Roman" w:cs="Times New Roman"/>
          <w:sz w:val="28"/>
          <w:szCs w:val="28"/>
        </w:rPr>
        <w:t>tl mustaherukkalikööriä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4848">
        <w:rPr>
          <w:rFonts w:ascii="Times New Roman" w:hAnsi="Times New Roman" w:cs="Times New Roman"/>
          <w:sz w:val="28"/>
          <w:szCs w:val="28"/>
        </w:rPr>
        <w:t xml:space="preserve">Annostele jäätelöä jälkiruokamaljaan. Ripottele päälle paahdettua </w:t>
      </w:r>
      <w:r w:rsidR="00C653AD">
        <w:rPr>
          <w:rFonts w:ascii="Times New Roman" w:hAnsi="Times New Roman" w:cs="Times New Roman"/>
          <w:sz w:val="28"/>
          <w:szCs w:val="28"/>
        </w:rPr>
        <w:t>r</w:t>
      </w:r>
      <w:bookmarkStart w:id="2" w:name="_GoBack"/>
      <w:bookmarkEnd w:id="2"/>
      <w:r w:rsidR="00C653AD">
        <w:rPr>
          <w:rFonts w:ascii="Times New Roman" w:hAnsi="Times New Roman" w:cs="Times New Roman"/>
          <w:sz w:val="28"/>
          <w:szCs w:val="28"/>
        </w:rPr>
        <w:t>osmariini-sokeria</w:t>
      </w:r>
      <w:r w:rsidR="00844848">
        <w:rPr>
          <w:rFonts w:ascii="Times New Roman" w:hAnsi="Times New Roman" w:cs="Times New Roman"/>
          <w:sz w:val="28"/>
          <w:szCs w:val="28"/>
        </w:rPr>
        <w:t>.</w:t>
      </w:r>
      <w:r w:rsidR="001D7F85">
        <w:rPr>
          <w:rFonts w:ascii="Times New Roman" w:hAnsi="Times New Roman" w:cs="Times New Roman"/>
          <w:sz w:val="28"/>
          <w:szCs w:val="28"/>
        </w:rPr>
        <w:t xml:space="preserve"> Pystyyn koristeeksi suklaapikkuleipä.</w:t>
      </w:r>
    </w:p>
    <w:sectPr w:rsidR="00844848" w:rsidRPr="00FD08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6DEF9" w14:textId="77777777" w:rsidR="00D03E48" w:rsidRDefault="00D03E48" w:rsidP="00155A30">
      <w:pPr>
        <w:spacing w:after="0" w:line="240" w:lineRule="auto"/>
      </w:pPr>
      <w:r>
        <w:separator/>
      </w:r>
    </w:p>
  </w:endnote>
  <w:endnote w:type="continuationSeparator" w:id="0">
    <w:p w14:paraId="1067A42D" w14:textId="77777777" w:rsidR="00D03E48" w:rsidRDefault="00D03E48" w:rsidP="0015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7A06E" w14:textId="77777777" w:rsidR="00D03E48" w:rsidRDefault="00D03E48" w:rsidP="00155A30">
      <w:pPr>
        <w:spacing w:after="0" w:line="240" w:lineRule="auto"/>
      </w:pPr>
      <w:r>
        <w:separator/>
      </w:r>
    </w:p>
  </w:footnote>
  <w:footnote w:type="continuationSeparator" w:id="0">
    <w:p w14:paraId="6985F6A3" w14:textId="77777777" w:rsidR="00D03E48" w:rsidRDefault="00D03E48" w:rsidP="00155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2923"/>
    <w:multiLevelType w:val="hybridMultilevel"/>
    <w:tmpl w:val="501817D2"/>
    <w:lvl w:ilvl="0" w:tplc="E1E4AB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6DD7"/>
    <w:multiLevelType w:val="hybridMultilevel"/>
    <w:tmpl w:val="6DF006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FF7"/>
    <w:multiLevelType w:val="hybridMultilevel"/>
    <w:tmpl w:val="17F8F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6230"/>
    <w:multiLevelType w:val="hybridMultilevel"/>
    <w:tmpl w:val="275C6E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1D0"/>
    <w:multiLevelType w:val="hybridMultilevel"/>
    <w:tmpl w:val="8120428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753B2"/>
    <w:multiLevelType w:val="hybridMultilevel"/>
    <w:tmpl w:val="F8161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94B48"/>
    <w:multiLevelType w:val="hybridMultilevel"/>
    <w:tmpl w:val="04881E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85D6B"/>
    <w:multiLevelType w:val="hybridMultilevel"/>
    <w:tmpl w:val="74E4EA5E"/>
    <w:lvl w:ilvl="0" w:tplc="8F4E0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73C0E"/>
    <w:multiLevelType w:val="hybridMultilevel"/>
    <w:tmpl w:val="295E42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8364E"/>
    <w:multiLevelType w:val="hybridMultilevel"/>
    <w:tmpl w:val="8746257A"/>
    <w:lvl w:ilvl="0" w:tplc="0C34A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E4193"/>
    <w:multiLevelType w:val="hybridMultilevel"/>
    <w:tmpl w:val="AE36D1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85D7E"/>
    <w:multiLevelType w:val="hybridMultilevel"/>
    <w:tmpl w:val="5A025AAC"/>
    <w:lvl w:ilvl="0" w:tplc="B150E0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66E0"/>
    <w:multiLevelType w:val="hybridMultilevel"/>
    <w:tmpl w:val="F8C669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30"/>
    <w:rsid w:val="00115CC6"/>
    <w:rsid w:val="00122D87"/>
    <w:rsid w:val="0012468A"/>
    <w:rsid w:val="00155A30"/>
    <w:rsid w:val="00167AC7"/>
    <w:rsid w:val="001B32B4"/>
    <w:rsid w:val="001C34D4"/>
    <w:rsid w:val="001D7F85"/>
    <w:rsid w:val="002752FB"/>
    <w:rsid w:val="003068BE"/>
    <w:rsid w:val="00340F60"/>
    <w:rsid w:val="00354483"/>
    <w:rsid w:val="00471A85"/>
    <w:rsid w:val="004F043E"/>
    <w:rsid w:val="004F3000"/>
    <w:rsid w:val="00522E09"/>
    <w:rsid w:val="005639D1"/>
    <w:rsid w:val="005D10DF"/>
    <w:rsid w:val="0069277C"/>
    <w:rsid w:val="00695552"/>
    <w:rsid w:val="006C26DF"/>
    <w:rsid w:val="006C2F8D"/>
    <w:rsid w:val="006C54E7"/>
    <w:rsid w:val="006E66FD"/>
    <w:rsid w:val="00704FA3"/>
    <w:rsid w:val="007B404E"/>
    <w:rsid w:val="007E1CA4"/>
    <w:rsid w:val="00844848"/>
    <w:rsid w:val="008B0C36"/>
    <w:rsid w:val="009C7E05"/>
    <w:rsid w:val="00A533BB"/>
    <w:rsid w:val="00AA630C"/>
    <w:rsid w:val="00AB613E"/>
    <w:rsid w:val="00AD6898"/>
    <w:rsid w:val="00B23EEB"/>
    <w:rsid w:val="00B92462"/>
    <w:rsid w:val="00BE06D7"/>
    <w:rsid w:val="00C653AD"/>
    <w:rsid w:val="00D03E48"/>
    <w:rsid w:val="00D077CE"/>
    <w:rsid w:val="00D24DF6"/>
    <w:rsid w:val="00D42495"/>
    <w:rsid w:val="00D432BC"/>
    <w:rsid w:val="00D81554"/>
    <w:rsid w:val="00D97B4A"/>
    <w:rsid w:val="00E10299"/>
    <w:rsid w:val="00E122CC"/>
    <w:rsid w:val="00E23338"/>
    <w:rsid w:val="00F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8A5B6F"/>
  <w15:chartTrackingRefBased/>
  <w15:docId w15:val="{FEFB542A-8298-4EEE-BEA2-4E5279ED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5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55A30"/>
    <w:rPr>
      <w:b/>
      <w:bCs/>
    </w:rPr>
  </w:style>
  <w:style w:type="paragraph" w:styleId="Luettelokappale">
    <w:name w:val="List Paragraph"/>
    <w:basedOn w:val="Normaali"/>
    <w:uiPriority w:val="34"/>
    <w:qFormat/>
    <w:rsid w:val="00E1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imgres?imgurl=https%3A%2F%2Fassets.meillakotona.fi%2Fw7lrg8grgqb7%2F20333-img_7197%2Fbe5dd13c47938c6e2ad2005227d21aa8%2Fimg_7197_V6P5n.jpg%3Fw%3D2048%26q%3D75%26fit%3Dcrop-center&amp;imgrefurl=https%3A%2F%2Fwww.meillakotona.fi%2Freseptit%2Fsuklaakeksit&amp;docid=7JJ4HYJ8z-HYEM&amp;tbnid=k5pKC3D99cBdrM%3A&amp;vet=10ahUKEwjo2aHEu4zmAhWy-ioKHWCKBowQMwhRKAIwAg..i&amp;w=1632&amp;h=2449&amp;bih=586&amp;biw=628&amp;q=leikattavat%20suklaakeksit&amp;ved=0ahUKEwjo2aHEu4zmAhWy-ioKHWCKBowQMwhRKAIwAg&amp;iact=mrc&amp;uact=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710</Words>
  <Characters>5760</Characters>
  <Application>Microsoft Office Word</Application>
  <DocSecurity>0</DocSecurity>
  <Lines>48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Anu</dc:creator>
  <cp:keywords/>
  <dc:description/>
  <cp:lastModifiedBy>Lonkila Merja</cp:lastModifiedBy>
  <cp:revision>13</cp:revision>
  <dcterms:created xsi:type="dcterms:W3CDTF">2019-12-01T09:53:00Z</dcterms:created>
  <dcterms:modified xsi:type="dcterms:W3CDTF">2019-12-04T06:44:00Z</dcterms:modified>
</cp:coreProperties>
</file>