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18AD" w14:textId="23314A8C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  <w:t>Arvoisat huoltajat</w:t>
      </w:r>
    </w:p>
    <w:p w14:paraId="77F4600A" w14:textId="77777777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</w:p>
    <w:p w14:paraId="75154C80" w14:textId="77777777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  <w:t>Tervetuloa tutustumaan!</w:t>
      </w:r>
    </w:p>
    <w:p w14:paraId="49E1BA9F" w14:textId="0FAFE77C" w:rsidR="00F0233D" w:rsidRDefault="00F0233D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</w:p>
    <w:p w14:paraId="7339C03A" w14:textId="0BE9C5B4" w:rsidR="00FF4418" w:rsidRDefault="00F0233D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Haluaisin tutustua kaikkiin valvontaluokkani perheisiin. Joensuun yläkouluissa</w:t>
      </w:r>
      <w:r w:rsidR="007C45EA">
        <w:rPr>
          <w:rFonts w:eastAsia="Times New Roman" w:cstheme="minorHAnsi"/>
          <w:kern w:val="36"/>
          <w:sz w:val="26"/>
          <w:szCs w:val="26"/>
          <w:lang w:eastAsia="fi-FI"/>
        </w:rPr>
        <w:t xml:space="preserve"> on tapana tavata seiskaluokan alussa Lapset puheeksi (LP) -keskuste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lun</w:t>
      </w:r>
      <w:r w:rsidR="007C45EA">
        <w:rPr>
          <w:rFonts w:eastAsia="Times New Roman" w:cstheme="minorHAnsi"/>
          <w:kern w:val="36"/>
          <w:sz w:val="26"/>
          <w:szCs w:val="26"/>
          <w:lang w:eastAsia="fi-FI"/>
        </w:rPr>
        <w:t xml:space="preserve"> äärellä</w:t>
      </w:r>
      <w:r w:rsidR="00FF4418">
        <w:rPr>
          <w:rFonts w:eastAsia="Times New Roman" w:cstheme="minorHAnsi"/>
          <w:kern w:val="36"/>
          <w:sz w:val="26"/>
          <w:szCs w:val="26"/>
          <w:lang w:eastAsia="fi-FI"/>
        </w:rPr>
        <w:t xml:space="preserve">. </w:t>
      </w:r>
      <w:r w:rsidR="007C45EA">
        <w:rPr>
          <w:rFonts w:eastAsia="Times New Roman" w:cstheme="minorHAnsi"/>
          <w:kern w:val="36"/>
          <w:sz w:val="26"/>
          <w:szCs w:val="26"/>
          <w:lang w:eastAsia="fi-FI"/>
        </w:rPr>
        <w:t xml:space="preserve">Se antaa hyvän </w:t>
      </w:r>
      <w:r w:rsidR="00FF4418">
        <w:rPr>
          <w:rFonts w:eastAsia="Times New Roman" w:cstheme="minorHAnsi"/>
          <w:kern w:val="36"/>
          <w:sz w:val="26"/>
          <w:szCs w:val="26"/>
          <w:lang w:eastAsia="fi-FI"/>
        </w:rPr>
        <w:t>kokonaiskuvan nuoren elämästä</w:t>
      </w:r>
      <w:r w:rsidR="00B6091C">
        <w:rPr>
          <w:rFonts w:eastAsia="Times New Roman" w:cstheme="minorHAnsi"/>
          <w:kern w:val="36"/>
          <w:sz w:val="26"/>
          <w:szCs w:val="26"/>
          <w:lang w:eastAsia="fi-FI"/>
        </w:rPr>
        <w:t>. Kun tunnen nuoren, pystyn paremmin ottamaan hänet huomioon</w:t>
      </w:r>
      <w:r w:rsidR="007C45EA">
        <w:rPr>
          <w:rFonts w:eastAsia="Times New Roman" w:cstheme="minorHAnsi"/>
          <w:kern w:val="36"/>
          <w:sz w:val="26"/>
          <w:szCs w:val="26"/>
          <w:lang w:eastAsia="fi-FI"/>
        </w:rPr>
        <w:t xml:space="preserve"> ja tukemaan koulutyössä.</w:t>
      </w:r>
    </w:p>
    <w:p w14:paraId="7E7DB510" w14:textId="37982DAF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641D6A9D" w14:textId="22C42750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Miten voit valmistautua keskusteluun?</w:t>
      </w:r>
    </w:p>
    <w:p w14:paraId="7B813360" w14:textId="269CE9A1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6CBB93C9" w14:textId="166C8A9F" w:rsidR="00FF4418" w:rsidRDefault="00FF4418" w:rsidP="00FF4418">
      <w:pPr>
        <w:pStyle w:val="Luettelokappale"/>
        <w:numPr>
          <w:ilvl w:val="0"/>
          <w:numId w:val="2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 w:rsidRPr="00FF4418">
        <w:rPr>
          <w:rFonts w:eastAsia="Times New Roman" w:cstheme="minorHAnsi"/>
          <w:kern w:val="36"/>
          <w:sz w:val="26"/>
          <w:szCs w:val="26"/>
          <w:lang w:eastAsia="fi-FI"/>
        </w:rPr>
        <w:t xml:space="preserve">Varaa 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keskustelu</w:t>
      </w:r>
      <w:r w:rsidRPr="00FF4418">
        <w:rPr>
          <w:rFonts w:eastAsia="Times New Roman" w:cstheme="minorHAnsi"/>
          <w:kern w:val="36"/>
          <w:sz w:val="26"/>
          <w:szCs w:val="26"/>
          <w:lang w:eastAsia="fi-FI"/>
        </w:rPr>
        <w:t>aika (noin 45 min) Wilman varauskalenterista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.</w:t>
      </w:r>
    </w:p>
    <w:p w14:paraId="5D0EA664" w14:textId="24746850" w:rsidR="00FF4418" w:rsidRDefault="007C45EA" w:rsidP="00FF4418">
      <w:pPr>
        <w:pStyle w:val="Luettelokappale"/>
        <w:numPr>
          <w:ilvl w:val="0"/>
          <w:numId w:val="2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Jos suinkin ehdit, j</w:t>
      </w:r>
      <w:r w:rsidR="00FF4418">
        <w:rPr>
          <w:rFonts w:eastAsia="Times New Roman" w:cstheme="minorHAnsi"/>
          <w:kern w:val="36"/>
          <w:sz w:val="26"/>
          <w:szCs w:val="26"/>
          <w:lang w:eastAsia="fi-FI"/>
        </w:rPr>
        <w:t>uttele etukäteen LP:n teemoista nuoren kanssa (teemat alla)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.</w:t>
      </w:r>
    </w:p>
    <w:p w14:paraId="75CB2919" w14:textId="1A5C389A" w:rsidR="00FF4418" w:rsidRDefault="00F0233D" w:rsidP="00FF4418">
      <w:pPr>
        <w:pStyle w:val="Luettelokappale"/>
        <w:numPr>
          <w:ilvl w:val="0"/>
          <w:numId w:val="2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Keskustelussa on mukana</w:t>
      </w:r>
      <w:r w:rsidR="00FF4418">
        <w:rPr>
          <w:rFonts w:eastAsia="Times New Roman" w:cstheme="minorHAnsi"/>
          <w:kern w:val="36"/>
          <w:sz w:val="26"/>
          <w:szCs w:val="26"/>
          <w:lang w:eastAsia="fi-FI"/>
        </w:rPr>
        <w:t xml:space="preserve"> </w:t>
      </w:r>
      <w:r w:rsidR="00FF4418" w:rsidRPr="00F0233D"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  <w:t>oppilas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,</w:t>
      </w:r>
      <w:r w:rsidR="00FF4418">
        <w:rPr>
          <w:rFonts w:eastAsia="Times New Roman" w:cstheme="minorHAnsi"/>
          <w:kern w:val="36"/>
          <w:sz w:val="26"/>
          <w:szCs w:val="26"/>
          <w:lang w:eastAsia="fi-FI"/>
        </w:rPr>
        <w:t xml:space="preserve"> huoltaja(t)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 xml:space="preserve"> ja opettaja.</w:t>
      </w:r>
    </w:p>
    <w:p w14:paraId="196CC3F8" w14:textId="77777777" w:rsidR="007C45EA" w:rsidRDefault="007C45EA" w:rsidP="007C45EA">
      <w:pPr>
        <w:pStyle w:val="Luettelokappale"/>
        <w:numPr>
          <w:ilvl w:val="0"/>
          <w:numId w:val="2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Voidaan tavata myös etänä tai hybridinä.</w:t>
      </w:r>
    </w:p>
    <w:p w14:paraId="2358AE5F" w14:textId="6EF8B7AD" w:rsidR="00FF4418" w:rsidRDefault="007C45EA" w:rsidP="00FF4418">
      <w:pPr>
        <w:pStyle w:val="Luettelokappale"/>
        <w:numPr>
          <w:ilvl w:val="0"/>
          <w:numId w:val="2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Jutellaan rennolla otteella.</w:t>
      </w:r>
      <w:r w:rsidR="00FF4418">
        <w:rPr>
          <w:rFonts w:eastAsia="Times New Roman" w:cstheme="minorHAnsi"/>
          <w:kern w:val="36"/>
          <w:sz w:val="26"/>
          <w:szCs w:val="26"/>
          <w:lang w:eastAsia="fi-FI"/>
        </w:rPr>
        <w:t xml:space="preserve"> Jos on joku teema, josta et halua keskustella, jätetään se pois.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 xml:space="preserve"> Kaikkien mielipide on yhtä arvokas.</w:t>
      </w:r>
    </w:p>
    <w:p w14:paraId="25506D72" w14:textId="3398180E" w:rsidR="00FF4418" w:rsidRDefault="00FF4418" w:rsidP="00FF4418">
      <w:pPr>
        <w:pStyle w:val="Luettelokappale"/>
        <w:numPr>
          <w:ilvl w:val="0"/>
          <w:numId w:val="2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Keskustelu on luottamuksellinen</w:t>
      </w:r>
      <w:r w:rsidR="0073512A">
        <w:rPr>
          <w:rFonts w:eastAsia="Times New Roman" w:cstheme="minorHAnsi"/>
          <w:kern w:val="36"/>
          <w:sz w:val="26"/>
          <w:szCs w:val="26"/>
          <w:lang w:eastAsia="fi-FI"/>
        </w:rPr>
        <w:t xml:space="preserve"> ja vapaaehtoine</w:t>
      </w:r>
      <w:r w:rsidR="00B6091C">
        <w:rPr>
          <w:rFonts w:eastAsia="Times New Roman" w:cstheme="minorHAnsi"/>
          <w:kern w:val="36"/>
          <w:sz w:val="26"/>
          <w:szCs w:val="26"/>
          <w:lang w:eastAsia="fi-FI"/>
        </w:rPr>
        <w:t>n, mutta kokemusten mukaan hyödyllinen startti onnistuneelle yläkoulutaipaleelle.</w:t>
      </w:r>
    </w:p>
    <w:p w14:paraId="5F8A2817" w14:textId="4BA41174" w:rsidR="0073512A" w:rsidRPr="00FF4418" w:rsidRDefault="0073512A" w:rsidP="00FF4418">
      <w:pPr>
        <w:pStyle w:val="Luettelokappale"/>
        <w:numPr>
          <w:ilvl w:val="0"/>
          <w:numId w:val="2"/>
        </w:num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Keskustelu</w:t>
      </w:r>
      <w:r w:rsidR="00F0233D">
        <w:rPr>
          <w:rFonts w:eastAsia="Times New Roman" w:cstheme="minorHAnsi"/>
          <w:kern w:val="36"/>
          <w:sz w:val="26"/>
          <w:szCs w:val="26"/>
          <w:lang w:eastAsia="fi-FI"/>
        </w:rPr>
        <w:t>n sisältöjä ei kirjata mihinkään.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 xml:space="preserve"> Ainostaan Wilmaan tulee merkintä, että keskuste</w:t>
      </w:r>
      <w:r w:rsidR="00B6091C">
        <w:rPr>
          <w:rFonts w:eastAsia="Times New Roman" w:cstheme="minorHAnsi"/>
          <w:kern w:val="36"/>
          <w:sz w:val="26"/>
          <w:szCs w:val="26"/>
          <w:lang w:eastAsia="fi-FI"/>
        </w:rPr>
        <w:t>l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u on pidetty.</w:t>
      </w:r>
    </w:p>
    <w:p w14:paraId="40B4C353" w14:textId="77777777" w:rsidR="00FF4418" w:rsidRPr="00A106E4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0990534E" w14:textId="4AEEAC5B" w:rsidR="00FF4418" w:rsidRPr="00A106E4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 w:rsidRPr="00A106E4">
        <w:rPr>
          <w:rFonts w:eastAsia="Times New Roman" w:cstheme="minorHAnsi"/>
          <w:kern w:val="36"/>
          <w:sz w:val="26"/>
          <w:szCs w:val="26"/>
          <w:lang w:eastAsia="fi-FI"/>
        </w:rPr>
        <w:t>.</w:t>
      </w:r>
    </w:p>
    <w:p w14:paraId="0F159672" w14:textId="77777777" w:rsidR="00FF4418" w:rsidRPr="00A106E4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LP-k</w:t>
      </w:r>
      <w:r w:rsidRPr="00A106E4">
        <w:rPr>
          <w:rFonts w:eastAsia="Times New Roman" w:cstheme="minorHAnsi"/>
          <w:kern w:val="36"/>
          <w:sz w:val="26"/>
          <w:szCs w:val="26"/>
          <w:lang w:eastAsia="fi-FI"/>
        </w:rPr>
        <w:t>eskustelussa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 xml:space="preserve"> huomio kiinnitetään oppilaan</w:t>
      </w:r>
      <w:r w:rsidRPr="00A106E4">
        <w:rPr>
          <w:rFonts w:eastAsia="Times New Roman" w:cstheme="minorHAnsi"/>
          <w:kern w:val="36"/>
          <w:sz w:val="26"/>
          <w:szCs w:val="26"/>
          <w:lang w:eastAsia="fi-FI"/>
        </w:rPr>
        <w:t xml:space="preserve"> vahvuuks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>i</w:t>
      </w:r>
      <w:r w:rsidRPr="00A106E4">
        <w:rPr>
          <w:rFonts w:eastAsia="Times New Roman" w:cstheme="minorHAnsi"/>
          <w:kern w:val="36"/>
          <w:sz w:val="26"/>
          <w:szCs w:val="26"/>
          <w:lang w:eastAsia="fi-FI"/>
        </w:rPr>
        <w:t>i</w:t>
      </w:r>
      <w:r>
        <w:rPr>
          <w:rFonts w:eastAsia="Times New Roman" w:cstheme="minorHAnsi"/>
          <w:kern w:val="36"/>
          <w:sz w:val="26"/>
          <w:szCs w:val="26"/>
          <w:lang w:eastAsia="fi-FI"/>
        </w:rPr>
        <w:t xml:space="preserve">n. </w:t>
      </w:r>
    </w:p>
    <w:p w14:paraId="4A393AC1" w14:textId="590C0795" w:rsidR="00FF4418" w:rsidRPr="00A106E4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 w:rsidRPr="00A106E4">
        <w:rPr>
          <w:rFonts w:eastAsia="Times New Roman" w:cstheme="minorHAnsi"/>
          <w:kern w:val="36"/>
          <w:sz w:val="26"/>
          <w:szCs w:val="26"/>
          <w:lang w:eastAsia="fi-FI"/>
        </w:rPr>
        <w:t>Mikäli huolenaiheita ilmenee, suunnitellaan yhdessä, mitä lisätukea tarvitaan (esim. erityisopetus, o</w:t>
      </w:r>
      <w:r w:rsidR="00F0233D">
        <w:rPr>
          <w:rFonts w:eastAsia="Times New Roman" w:cstheme="minorHAnsi"/>
          <w:kern w:val="36"/>
          <w:sz w:val="26"/>
          <w:szCs w:val="26"/>
          <w:lang w:eastAsia="fi-FI"/>
        </w:rPr>
        <w:t>piskeluhuolto)</w:t>
      </w:r>
      <w:r w:rsidRPr="00A106E4">
        <w:rPr>
          <w:rFonts w:eastAsia="Times New Roman" w:cstheme="minorHAnsi"/>
          <w:kern w:val="36"/>
          <w:sz w:val="26"/>
          <w:szCs w:val="26"/>
          <w:lang w:eastAsia="fi-FI"/>
        </w:rPr>
        <w:t xml:space="preserve"> ja edetään suunnitelman mukaan.</w:t>
      </w:r>
      <w:r w:rsidR="0027529E">
        <w:rPr>
          <w:rFonts w:eastAsia="Times New Roman" w:cstheme="minorHAnsi"/>
          <w:kern w:val="36"/>
          <w:sz w:val="26"/>
          <w:szCs w:val="26"/>
          <w:lang w:eastAsia="fi-FI"/>
        </w:rPr>
        <w:t xml:space="preserve"> Tarvittaessa voidaan kutsua koolle neuvonpito yhdessä huoltajan kanssa.</w:t>
      </w:r>
    </w:p>
    <w:p w14:paraId="108FCAF5" w14:textId="77777777" w:rsidR="00FF4418" w:rsidRPr="00192477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i-FI"/>
        </w:rPr>
      </w:pPr>
    </w:p>
    <w:p w14:paraId="44738351" w14:textId="77777777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VAHVUUS- asia, joka sujuu normaalisti arjessa</w:t>
      </w:r>
    </w:p>
    <w:p w14:paraId="1E818A27" w14:textId="77777777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HAAVOITTUVUUS – asia, joka ei suju ja vaatii huomiota nyt tai tulevaisuudessa</w:t>
      </w:r>
    </w:p>
    <w:p w14:paraId="207EDF97" w14:textId="6CDF9352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5823A082" w14:textId="0487BC96" w:rsidR="00B6091C" w:rsidRDefault="00B6091C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Tervetuloa tutustumaan.</w:t>
      </w:r>
    </w:p>
    <w:p w14:paraId="3E546E09" w14:textId="77777777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terveisin__________________</w:t>
      </w:r>
    </w:p>
    <w:p w14:paraId="480E225D" w14:textId="77777777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</w:p>
    <w:p w14:paraId="6149347B" w14:textId="77777777" w:rsidR="00FF4418" w:rsidRDefault="00FF4418" w:rsidP="00FF4418">
      <w:pPr>
        <w:pBdr>
          <w:bottom w:val="single" w:sz="6" w:space="0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kern w:val="36"/>
          <w:sz w:val="26"/>
          <w:szCs w:val="26"/>
          <w:lang w:eastAsia="fi-FI"/>
        </w:rPr>
        <w:t>Keskustelurunko eli lokikirja yläkoululaiselle:</w:t>
      </w:r>
    </w:p>
    <w:p w14:paraId="506F45B3" w14:textId="77777777" w:rsidR="00FF4418" w:rsidRPr="0044797E" w:rsidRDefault="00FF4418" w:rsidP="00FF4418">
      <w:pPr>
        <w:rPr>
          <w:rFonts w:cstheme="minorHAnsi"/>
          <w:sz w:val="26"/>
          <w:szCs w:val="26"/>
        </w:rPr>
      </w:pPr>
      <w:r w:rsidRPr="0044797E">
        <w:rPr>
          <w:rFonts w:cstheme="minorHAnsi"/>
          <w:sz w:val="26"/>
          <w:szCs w:val="26"/>
        </w:rPr>
        <w:t>LOKIKIRJA 7. LK:</w:t>
      </w:r>
    </w:p>
    <w:p w14:paraId="57D1B6E6" w14:textId="77777777" w:rsidR="00FF4418" w:rsidRPr="00886EC3" w:rsidRDefault="00000000" w:rsidP="00FF4418">
      <w:pPr>
        <w:rPr>
          <w:rFonts w:cstheme="minorHAnsi"/>
        </w:rPr>
      </w:pPr>
      <w:hyperlink r:id="rId5" w:history="1">
        <w:r w:rsidR="00FF4418" w:rsidRPr="00886EC3">
          <w:rPr>
            <w:rStyle w:val="Hyperlinkki"/>
            <w:rFonts w:cstheme="minorHAnsi"/>
          </w:rPr>
          <w:t>https://mieli.fi/wp-content/uploads/2021/06/Lapset-puheeksi-lokikirja-ylakouluihin.pdf</w:t>
        </w:r>
      </w:hyperlink>
    </w:p>
    <w:p w14:paraId="23626B5A" w14:textId="77777777" w:rsidR="00FF4418" w:rsidRDefault="00FF4418" w:rsidP="00FF4418">
      <w:pPr>
        <w:rPr>
          <w:rFonts w:cstheme="minorHAnsi"/>
          <w:sz w:val="26"/>
          <w:szCs w:val="26"/>
        </w:rPr>
      </w:pPr>
      <w:r w:rsidRPr="0044797E">
        <w:rPr>
          <w:rFonts w:cstheme="minorHAnsi"/>
          <w:sz w:val="26"/>
          <w:szCs w:val="26"/>
        </w:rPr>
        <w:t xml:space="preserve">          </w:t>
      </w:r>
    </w:p>
    <w:p w14:paraId="11BD0E5A" w14:textId="77777777" w:rsidR="00FF4418" w:rsidRDefault="00FF4418" w:rsidP="00FF441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LP-keskustelun teemat on koottu seuraavalle sivulle:</w:t>
      </w:r>
    </w:p>
    <w:p w14:paraId="1CDC3E15" w14:textId="77777777" w:rsidR="00FF4418" w:rsidRDefault="00FF4418" w:rsidP="00FF4418">
      <w:pPr>
        <w:rPr>
          <w:rFonts w:cstheme="minorHAnsi"/>
          <w:sz w:val="26"/>
          <w:szCs w:val="26"/>
        </w:rPr>
      </w:pPr>
    </w:p>
    <w:p w14:paraId="484665A0" w14:textId="77777777" w:rsidR="00FF4418" w:rsidRDefault="00FF4418" w:rsidP="00FF4418">
      <w:pPr>
        <w:rPr>
          <w:rFonts w:cstheme="minorHAnsi"/>
          <w:sz w:val="26"/>
          <w:szCs w:val="26"/>
        </w:rPr>
      </w:pPr>
    </w:p>
    <w:p w14:paraId="4FB5753A" w14:textId="77777777" w:rsidR="00FF4418" w:rsidRDefault="00FF4418" w:rsidP="00FF4418">
      <w:pPr>
        <w:shd w:val="clear" w:color="auto" w:fill="FFFFFF" w:themeFill="background1"/>
        <w:spacing w:after="150" w:line="240" w:lineRule="auto"/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</w:pPr>
    </w:p>
    <w:p w14:paraId="7F5F248F" w14:textId="77777777" w:rsidR="00FF4418" w:rsidRDefault="00FF4418" w:rsidP="00FF4418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LAPSET PUHEEKSI KESKUSTELUN TEEMAT - KOULUN LOKIKIRJA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</w:t>
      </w:r>
    </w:p>
    <w:p w14:paraId="000A70C6" w14:textId="77777777" w:rsidR="00FF4418" w:rsidRDefault="00FF4418" w:rsidP="00FF4418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(L=lapsi/nuori, V=huoltaja, O=opettaja)</w:t>
      </w:r>
    </w:p>
    <w:p w14:paraId="2B9501EB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Keskustelun avaus. 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Tutustumista. Kuulumisia perheestä, kodista ja koulusta. 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0E7771BD" w14:textId="77777777" w:rsidR="00FF4418" w:rsidRDefault="00FF4418" w:rsidP="00FF4418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175306DA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Lapsen/nuoren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mieliala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kotona, koulussa ja kavereiden kanssa.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673A8C98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4C309449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Lapsen/nuoren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toiminta ja käyttäytyminen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kotona, koulussa ja kavereiden kanssa.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7EB59207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16B00AC2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Arkisten toimien sujuminen kotona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)</w:t>
      </w:r>
    </w:p>
    <w:p w14:paraId="7A9983D3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6E631D33" w14:textId="77777777" w:rsidR="00FF4418" w:rsidRDefault="00FF4418" w:rsidP="00FF4418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Syöminen, nukkuminen, kouluun lähtö ja kotiintulo, pelaaminen ja some, harrastukset, läksyt.</w:t>
      </w:r>
    </w:p>
    <w:p w14:paraId="6B642EED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7D692E9C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Koulupäivän rutiinien sujuminen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L,O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)</w:t>
      </w:r>
    </w:p>
    <w:p w14:paraId="472E01E5" w14:textId="77777777" w:rsidR="00FF4418" w:rsidRDefault="00FF4418" w:rsidP="00FF4418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4B0B8555" w14:textId="77777777" w:rsidR="00FF4418" w:rsidRDefault="00FF4418" w:rsidP="00FF4418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Kouluun tulo ja kotiin lähtö, oppitunnit, ruokailu, välitunnit ja siirtymä, pelaaminen ja some, ryhmässä toiminen, poissaolot ja myöhästymiset.</w:t>
      </w:r>
    </w:p>
    <w:p w14:paraId="1406F13D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69615F17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Oppimisen sujuminen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5789DC75" w14:textId="77777777" w:rsidR="00FF4418" w:rsidRDefault="00FF4418" w:rsidP="00FF4418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5EDB4BF2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Koulussa viihtyminen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1DFD5BC8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1BB6CB78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Vapaa-ajan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toiminta ja kiinnostuksen kohteet/harrastukset.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4EA87CD4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30C9C0BC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Ristiriitatilanteet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kotona, koulussa ja ystäväpiirissä. Keinot selvitä konflikteista.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46F3BF78" w14:textId="77777777" w:rsidR="00FF4418" w:rsidRDefault="00FF4418" w:rsidP="00FF4418">
      <w:pPr>
        <w:pStyle w:val="Luettelokappale"/>
        <w:shd w:val="clear" w:color="auto" w:fill="FFFFFF" w:themeFill="background1"/>
        <w:spacing w:after="150" w:line="240" w:lineRule="auto"/>
        <w:rPr>
          <w:rFonts w:cstheme="minorHAnsi"/>
          <w:color w:val="000000" w:themeColor="text1"/>
          <w:sz w:val="26"/>
          <w:szCs w:val="26"/>
          <w:lang w:eastAsia="fi-FI"/>
        </w:rPr>
      </w:pPr>
    </w:p>
    <w:p w14:paraId="100529E6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Haluatteko tuoda esille jotain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erityistä huolta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lapsesta/nuoresta?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31252516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790C903C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Onko vielä koulussa/kotona/muussa elämänpiirissä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asioita, joilla voisi olla merkitystä lapsen/nuoren hyvinvoinnille ja pärjäävyydelle?</w:t>
      </w:r>
    </w:p>
    <w:p w14:paraId="7206466E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75C8D4E1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Kuka/ketkä ovat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koulun turvallisia aikuisia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lapselle/nuorelle?</w:t>
      </w:r>
    </w:p>
    <w:p w14:paraId="349BC3BC" w14:textId="77777777" w:rsidR="00FF4418" w:rsidRDefault="00FF4418" w:rsidP="00FF4418">
      <w:pPr>
        <w:pStyle w:val="Luettelokappale"/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56B0D0D9" w14:textId="77777777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Lapsen/nuoren tukiverkko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kotona. Tuen tarve?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5848EE98" w14:textId="77777777" w:rsidR="00FF4418" w:rsidRDefault="00FF4418" w:rsidP="00FF4418">
      <w:pPr>
        <w:pStyle w:val="Luettelokappale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</w:p>
    <w:p w14:paraId="00F62E4A" w14:textId="05ACB361" w:rsidR="00FF4418" w:rsidRDefault="00FF4418" w:rsidP="00FF4418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Kasvatuspäämäärät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 ja koulussa.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V,O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)</w:t>
      </w:r>
    </w:p>
    <w:p w14:paraId="317BCB0D" w14:textId="34499382" w:rsidR="00FF4418" w:rsidRPr="0027529E" w:rsidRDefault="00F0233D" w:rsidP="0027529E">
      <w:pPr>
        <w:shd w:val="clear" w:color="auto" w:fill="FFFFFF" w:themeFill="background1"/>
        <w:spacing w:after="150" w:line="240" w:lineRule="auto"/>
        <w:rPr>
          <w:rFonts w:eastAsia="Times New Roman" w:cstheme="minorHAnsi"/>
          <w:kern w:val="36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TOIMINTASUUNNITELMA. </w:t>
      </w:r>
      <w:r w:rsidR="00FF4418"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MILLÄ KONKREETTISILLA TOIMILLA VOISIMME YHDESSÄ TUKEA LAPSEN/NUOREN PÄRJÄÄVYYTTÄ? </w:t>
      </w:r>
    </w:p>
    <w:sectPr w:rsidR="00FF4418" w:rsidRPr="002752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34D1"/>
    <w:multiLevelType w:val="hybridMultilevel"/>
    <w:tmpl w:val="FF68EB26"/>
    <w:lvl w:ilvl="0" w:tplc="C67654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3925"/>
    <w:multiLevelType w:val="hybridMultilevel"/>
    <w:tmpl w:val="F0208688"/>
    <w:lvl w:ilvl="0" w:tplc="2A509D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09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18"/>
    <w:rsid w:val="0027529E"/>
    <w:rsid w:val="0073512A"/>
    <w:rsid w:val="007C45EA"/>
    <w:rsid w:val="00994B3D"/>
    <w:rsid w:val="00B6091C"/>
    <w:rsid w:val="00E70ED8"/>
    <w:rsid w:val="00F0233D"/>
    <w:rsid w:val="00FE6D6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EA9F"/>
  <w15:chartTrackingRefBased/>
  <w15:docId w15:val="{B8296AC1-7EA3-4925-B671-FC76C1CA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441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F4418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FF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eli.fi/wp-content/uploads/2021/06/Lapset-puheeksi-lokikirja-ylakouluihi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Helka</dc:creator>
  <cp:keywords/>
  <dc:description/>
  <cp:lastModifiedBy>Ohvanainen Karoliina</cp:lastModifiedBy>
  <cp:revision>2</cp:revision>
  <dcterms:created xsi:type="dcterms:W3CDTF">2023-08-28T13:14:00Z</dcterms:created>
  <dcterms:modified xsi:type="dcterms:W3CDTF">2023-08-28T13:14:00Z</dcterms:modified>
</cp:coreProperties>
</file>