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564FD" w:rsidRPr="00F12986" w:rsidRDefault="009B3B10">
      <w:pPr>
        <w:rPr>
          <w:b/>
          <w:sz w:val="24"/>
          <w:szCs w:val="24"/>
        </w:rPr>
      </w:pPr>
      <w:r w:rsidRPr="00F12986">
        <w:rPr>
          <w:b/>
          <w:sz w:val="24"/>
          <w:szCs w:val="24"/>
        </w:rPr>
        <w:t>YH1 Suomalainen yhteiskunta: kertaus</w:t>
      </w:r>
    </w:p>
    <w:p w:rsidR="009B3B10" w:rsidRPr="00F12986" w:rsidRDefault="009B3B10">
      <w:pPr>
        <w:rPr>
          <w:b/>
        </w:rPr>
      </w:pPr>
    </w:p>
    <w:p w:rsidR="009B3B10" w:rsidRPr="00F12986" w:rsidRDefault="009B3B10" w:rsidP="009B3B10">
      <w:pPr>
        <w:pStyle w:val="Luettelokappale"/>
        <w:numPr>
          <w:ilvl w:val="0"/>
          <w:numId w:val="1"/>
        </w:numPr>
        <w:rPr>
          <w:b/>
        </w:rPr>
      </w:pPr>
      <w:r w:rsidRPr="00F12986">
        <w:rPr>
          <w:b/>
        </w:rPr>
        <w:t>Tavoitteena hyvä yhteiskunta</w:t>
      </w:r>
    </w:p>
    <w:p w:rsidR="009B3B10" w:rsidRDefault="009B3B10" w:rsidP="009B3B10">
      <w:pPr>
        <w:ind w:left="360"/>
      </w:pPr>
      <w:r>
        <w:t>Yhteiskunta: koostuu yksilöistä ja heidän muodostamista yhteisöistä</w:t>
      </w:r>
    </w:p>
    <w:p w:rsidR="009B3B10" w:rsidRDefault="009B3B10" w:rsidP="009B3B10">
      <w:pPr>
        <w:ind w:left="360"/>
      </w:pPr>
      <w:r>
        <w:t>Valtio: maantieteellisesti rajattu alue, jolla on valtiojohto ja joka käyttää pakkovaltaa suhteessa yhteiskuntaan</w:t>
      </w:r>
    </w:p>
    <w:p w:rsidR="009B3B10" w:rsidRDefault="009B3B10" w:rsidP="009B3B10">
      <w:pPr>
        <w:ind w:left="360"/>
      </w:pPr>
      <w:r>
        <w:t>Kansalaisyhteiskunta: ihmisten vapaaehtoistoiminta järjestöissä, yhdistyksissä ja puolueissa</w:t>
      </w:r>
    </w:p>
    <w:p w:rsidR="009B3B10" w:rsidRDefault="009B3B10" w:rsidP="009B3B10">
      <w:pPr>
        <w:ind w:left="360"/>
        <w:rPr>
          <w:i/>
        </w:rPr>
      </w:pPr>
      <w:r w:rsidRPr="009B3B10">
        <w:rPr>
          <w:i/>
        </w:rPr>
        <w:t>Demokratia</w:t>
      </w:r>
      <w:r>
        <w:rPr>
          <w:i/>
        </w:rPr>
        <w:t xml:space="preserve"> ja perusoikeudet</w:t>
      </w:r>
    </w:p>
    <w:p w:rsidR="009B3B10" w:rsidRDefault="009B3B10" w:rsidP="009B3B10">
      <w:pPr>
        <w:ind w:left="360"/>
      </w:pPr>
      <w:r>
        <w:t xml:space="preserve">= kansanvalta, </w:t>
      </w:r>
      <w:r w:rsidR="00F12986">
        <w:t xml:space="preserve">joka </w:t>
      </w:r>
      <w:r>
        <w:t>jakaantuu välittömään eli suoraan demokratiaan ja välilliseen eli edustukselliseen demokratiaan</w:t>
      </w:r>
    </w:p>
    <w:p w:rsidR="009B3B10" w:rsidRDefault="009B3B10" w:rsidP="009B3B10">
      <w:pPr>
        <w:ind w:left="360"/>
      </w:pPr>
      <w:r>
        <w:t>Demokratian piirteitä: vapaat vaalit, ihmisoikeuksien kunnioittaminen, oppositio saa toimia rauhassa, oikeusvaltio (julkisessa toiminnassa noudatetaan lakia ja päätöksistä voi valittaa), ei korruptiota (lahjontaa) ja ihmiset ovat tasa-arvoisia lain edessä</w:t>
      </w:r>
    </w:p>
    <w:p w:rsidR="009B3B10" w:rsidRDefault="009B3B10" w:rsidP="009B3B10">
      <w:pPr>
        <w:ind w:left="360"/>
      </w:pPr>
      <w:r>
        <w:t>Demokratian ongelmia: päätökset kompromisseja, jos kansalaiset eivät äänestä tai ole aktiivisia ei demokratia toteudu, rahan merkitys vaalikampanjoissa korostunut, päätöksenteko monimutkaista ja kestää usein kauan</w:t>
      </w:r>
    </w:p>
    <w:p w:rsidR="009B3B10" w:rsidRDefault="00F12986" w:rsidP="009B3B10">
      <w:pPr>
        <w:ind w:left="360"/>
      </w:pPr>
      <w:r>
        <w:t>Perusoikeudet: ovat perustavanlaatuisia oikeuksia kaikille kansalaisille, negatiiviset oikeudet (ns. vapausoikeudet, mm. sananvapaus, syrjinnän ja kidutuksen kielto, uskonnonvapaus) positiiviset oikeudet (mahdollistavat hyvän elämän, mm. sivistykselliset ja sosiaaliset oikeudet), perusoikeuksien toteutumista voi haitata huono taloustilanne kunnassa, valvonnan lisääntyminen yhteiskunnassa vaarantaa perusoikeuksien toteutumista, poikkeusoloissa, kuten sotatilanteessa perusoikeuksia voidaan rajoittaa</w:t>
      </w:r>
    </w:p>
    <w:p w:rsidR="00F12986" w:rsidRDefault="00F12986" w:rsidP="009B3B10">
      <w:pPr>
        <w:ind w:left="360"/>
      </w:pPr>
      <w:r>
        <w:t>Oikeusvaltio: toiminta valtiossa perustuu lakeihin, viranomaisia ei voi lahjoa, päätöksistä voi valittaa tuomioistuimiin, kaikki ihmiset ovat yhdenvertaisia lain edessä</w:t>
      </w:r>
    </w:p>
    <w:p w:rsidR="00F12986" w:rsidRDefault="00F12986" w:rsidP="009B3B10">
      <w:pPr>
        <w:ind w:left="360"/>
        <w:rPr>
          <w:i/>
        </w:rPr>
      </w:pPr>
      <w:r w:rsidRPr="00F12986">
        <w:rPr>
          <w:i/>
        </w:rPr>
        <w:t xml:space="preserve">Tasa-arvo </w:t>
      </w:r>
    </w:p>
    <w:p w:rsidR="00F12986" w:rsidRDefault="00E90CD5" w:rsidP="009B3B10">
      <w:pPr>
        <w:ind w:left="360"/>
      </w:pPr>
      <w:r>
        <w:t xml:space="preserve">= kaikkien ihmisten yhtäläinen arvo ihmisenä, voidaan jakaa mm. alueelliseen-, koulutukselliseen-, sukupuolten- ja mahdollisuuksien tasa-arvoon, sukupuolten tasa-arvossa tasa-arvolaki kieltää syrjinnän, suurissa työpaikoissa on oltava tasa-arvosuunnitelma, </w:t>
      </w:r>
      <w:proofErr w:type="spellStart"/>
      <w:r>
        <w:t>väh</w:t>
      </w:r>
      <w:proofErr w:type="spellEnd"/>
      <w:r>
        <w:t>. 40% julkisen sektorin työryhmien paikoista on oltava miehiä tai naisia</w:t>
      </w:r>
    </w:p>
    <w:p w:rsidR="00E90CD5" w:rsidRDefault="00E90CD5" w:rsidP="009B3B10">
      <w:pPr>
        <w:ind w:left="360"/>
      </w:pPr>
      <w:r>
        <w:t>Tasa-arvo-ongelmia: naisten palkkaus alhaisempi (yksityisellä sektorilla voidaan maksaa henkilökohtaista lisää, miesvaltaisilla aloilla palkat paremmat, naiset tekevät enemmän hoiva-alan töitä ja pätkätöitä), johtotehtävissä edelleen pääosin miehiä (mm. suuryritysten johdossa), naisten uran edistymistä hidastaa perhevapaat, jotka edelleen pääosin naisten vastuulla, miesten tasa-arvo-ongelmia heikompi asema erotilanteessa ja asevelvollisuus joka hidastaa opiskelua ja työelämään siirtymistä</w:t>
      </w:r>
    </w:p>
    <w:p w:rsidR="00E90CD5" w:rsidRPr="00E90CD5" w:rsidRDefault="00E90CD5" w:rsidP="00E90CD5">
      <w:pPr>
        <w:pStyle w:val="Luettelokappale"/>
        <w:numPr>
          <w:ilvl w:val="0"/>
          <w:numId w:val="1"/>
        </w:numPr>
        <w:rPr>
          <w:b/>
        </w:rPr>
      </w:pPr>
      <w:r w:rsidRPr="00E90CD5">
        <w:rPr>
          <w:b/>
        </w:rPr>
        <w:t>Tehdään politiikkaa</w:t>
      </w:r>
    </w:p>
    <w:p w:rsidR="009B3B10" w:rsidRPr="00E90CD5" w:rsidRDefault="00E90CD5" w:rsidP="009B3B10">
      <w:pPr>
        <w:ind w:left="360"/>
        <w:rPr>
          <w:i/>
        </w:rPr>
      </w:pPr>
      <w:r w:rsidRPr="00E90CD5">
        <w:rPr>
          <w:i/>
        </w:rPr>
        <w:t>Politiikka</w:t>
      </w:r>
    </w:p>
    <w:p w:rsidR="009B3B10" w:rsidRDefault="00E90CD5" w:rsidP="009B3B10">
      <w:pPr>
        <w:ind w:left="360"/>
      </w:pPr>
      <w:r>
        <w:lastRenderedPageBreak/>
        <w:t>= yhteisten asioiden hoitaminen, valtaryhmien välinen kilpailu</w:t>
      </w:r>
      <w:r w:rsidR="00FD65FC">
        <w:t>, kansalaisten, puolueiden ja järjestöjen erilainen näkemys hyvästä yhteiskunnasta</w:t>
      </w:r>
    </w:p>
    <w:p w:rsidR="00FD65FC" w:rsidRDefault="00FD65FC" w:rsidP="009B3B10">
      <w:pPr>
        <w:ind w:left="360"/>
      </w:pPr>
      <w:r>
        <w:t xml:space="preserve">Politiikkaa on monella tasolla, ei vain eduskunnassa, mm. </w:t>
      </w:r>
      <w:r w:rsidR="00FA1AEE">
        <w:t>kuntatasolla, järjestöissä</w:t>
      </w:r>
      <w:r w:rsidR="000209CF">
        <w:t>, kouluissa</w:t>
      </w:r>
      <w:r w:rsidR="00FA1AEE">
        <w:t xml:space="preserve"> ja vaikkapa ostoboikoteilla</w:t>
      </w:r>
      <w:r w:rsidR="000209CF">
        <w:t xml:space="preserve"> voi harjoittaa politiikkaa</w:t>
      </w:r>
    </w:p>
    <w:p w:rsidR="00FA1AEE" w:rsidRDefault="00FA1AEE" w:rsidP="00FA1AEE">
      <w:pPr>
        <w:ind w:left="360"/>
      </w:pPr>
      <w:r>
        <w:t>Politiikassa päätetään resurssien jakamisesta ja kohdentamisesta, päätökset ovat arvovalintoja (mitä pidetään tärkeänä, mitä ei niinkään)</w:t>
      </w:r>
    </w:p>
    <w:p w:rsidR="00FA1AEE" w:rsidRDefault="00FA1AEE" w:rsidP="00FA1AEE">
      <w:pPr>
        <w:ind w:left="360"/>
      </w:pPr>
      <w:r>
        <w:t xml:space="preserve">Politiikassa menestyminen edellyttää retoriikan </w:t>
      </w:r>
      <w:proofErr w:type="gramStart"/>
      <w:r>
        <w:t>(</w:t>
      </w:r>
      <w:r w:rsidR="000209CF">
        <w:t xml:space="preserve"> taitavan</w:t>
      </w:r>
      <w:proofErr w:type="gramEnd"/>
      <w:r w:rsidR="000209CF">
        <w:t xml:space="preserve"> </w:t>
      </w:r>
      <w:r>
        <w:t xml:space="preserve">puhetaidon) hallintaa, sen vastakohta on poliittinen liturgia/jargon eli vaikeaselkoinen puhe, poliittinen lukutaito tarkoittaa kansalaisten tietämystä politiikasta (se edellyttää ajankohtaisten asioiden seuraamista, osallistumista keskusteluun ja käsitteiden ymmärtämistä esim. </w:t>
      </w:r>
      <w:proofErr w:type="spellStart"/>
      <w:r>
        <w:t>sote</w:t>
      </w:r>
      <w:proofErr w:type="spellEnd"/>
      <w:r>
        <w:t>-uudistus, asioiden taustojen tajuamista ja kriittisyyttä)</w:t>
      </w:r>
    </w:p>
    <w:p w:rsidR="00FA1AEE" w:rsidRPr="00FA1AEE" w:rsidRDefault="00FA1AEE" w:rsidP="00FA1AEE">
      <w:pPr>
        <w:ind w:left="360"/>
        <w:rPr>
          <w:i/>
        </w:rPr>
      </w:pPr>
      <w:r w:rsidRPr="00FA1AEE">
        <w:rPr>
          <w:i/>
        </w:rPr>
        <w:t>Puolueet</w:t>
      </w:r>
    </w:p>
    <w:p w:rsidR="009B3B10" w:rsidRDefault="00FA1AEE" w:rsidP="009B3B10">
      <w:pPr>
        <w:ind w:left="360"/>
      </w:pPr>
      <w:r>
        <w:t xml:space="preserve">Puolue on rekisteröity yhdistys, kansalaisjärjestö, jolla on puolueohjelma ja </w:t>
      </w:r>
      <w:proofErr w:type="spellStart"/>
      <w:r>
        <w:t>väh</w:t>
      </w:r>
      <w:proofErr w:type="spellEnd"/>
      <w:r>
        <w:t>. 5000 kerättyä kannattajakorttia, puolueet osallistuvat vaaleihin</w:t>
      </w:r>
    </w:p>
    <w:p w:rsidR="00FA1AEE" w:rsidRDefault="00FA1AEE" w:rsidP="009B3B10">
      <w:pPr>
        <w:ind w:left="360"/>
      </w:pPr>
      <w:r>
        <w:t>Monipuoluejärjestelmässä on monta melko tasavahvaa puoluetta, kaksipuoluejärjestelmässä on kaksi hallitsevaa puoluetta ja diktatuureissa yksi puolue johtaa maata (muut usein kiellettyjä).</w:t>
      </w:r>
    </w:p>
    <w:p w:rsidR="00FA1AEE" w:rsidRDefault="00FA1AEE" w:rsidP="009B3B10">
      <w:pPr>
        <w:ind w:left="360"/>
      </w:pPr>
      <w:r>
        <w:t>Puolueet jaetaan ideologian (aatteen) mukaan vasemmistoon (työväenpuolueet) ja oikeistoon:</w:t>
      </w:r>
    </w:p>
    <w:p w:rsidR="00FA1AEE" w:rsidRDefault="00FA1AEE" w:rsidP="009B3B10">
      <w:pPr>
        <w:ind w:left="360"/>
      </w:pPr>
      <w:r>
        <w:t>(porvaripuolueet), oikeisto korostaa yksilön yritteliäisyyttä ja ahkeruutta ja haluaa vähentää valtion roolia palveluiden järjestämisessä verovaroilla, he uskovat yksityistämiseen ja kilpail</w:t>
      </w:r>
      <w:r w:rsidR="000209CF">
        <w:t>uun palveluiden järjestämisessä. V</w:t>
      </w:r>
      <w:r>
        <w:t xml:space="preserve">asemmisto taas </w:t>
      </w:r>
      <w:r w:rsidR="000209CF">
        <w:t>kannattaa tasa-arvoa ja markkinatalouden hillitsemistä, heille tärkeää ovat heikompiosaisten aseman turvaaminen julkisilla palveluilla (valtio ja kunnat), tämä tarkoittaa usein korkeampaa verotusta</w:t>
      </w:r>
    </w:p>
    <w:p w:rsidR="00FA1AEE" w:rsidRDefault="000209CF" w:rsidP="009B3B10">
      <w:pPr>
        <w:ind w:left="360"/>
      </w:pPr>
      <w:r>
        <w:t xml:space="preserve"> Puolueet jaetaan myös</w:t>
      </w:r>
      <w:r w:rsidR="00FA1AEE">
        <w:t xml:space="preserve"> liberaaleihin (vapaamielisiin) ja konservatiivisiin </w:t>
      </w:r>
      <w:r>
        <w:t>(vanhoillisiin): tämä näkyy mm. moraalikysymyksissä konservatiivit vastustivat samaa sukupuolta olevien avioliitto-oikeutta tai esim. eutanasiaa. Liberaalit hyväksyivät nämä.</w:t>
      </w:r>
    </w:p>
    <w:p w:rsidR="007365BE" w:rsidRDefault="007365BE" w:rsidP="009B3B10">
      <w:pPr>
        <w:ind w:left="360"/>
      </w:pPr>
      <w:r>
        <w:t xml:space="preserve">Puolueita voi jakaa myös aluepolitiikka (maaseudun tukeminen), suhtautuminen sotilasliitto </w:t>
      </w:r>
      <w:proofErr w:type="spellStart"/>
      <w:r>
        <w:t>NATO:n</w:t>
      </w:r>
      <w:proofErr w:type="spellEnd"/>
      <w:r>
        <w:t xml:space="preserve"> jäsenyyteen, suhtautuminen EU:hun ja kansainvälisiin järjestöihin, ekologisten ja taloudellisten arvojen ristiriita ym.</w:t>
      </w:r>
    </w:p>
    <w:p w:rsidR="000209CF" w:rsidRDefault="000209CF" w:rsidP="009B3B10">
      <w:pPr>
        <w:ind w:left="360"/>
      </w:pPr>
      <w:r>
        <w:t xml:space="preserve">Populismi: kansansuosion tavoittelua iskevillä tunnuslauseilla ja tavalliseen kansaan vetoamisella, populistisissa liikkeissä on usein karismaattinen johtaja (esim. Timo Soini, Donald </w:t>
      </w:r>
      <w:proofErr w:type="spellStart"/>
      <w:r>
        <w:t>Trump</w:t>
      </w:r>
      <w:proofErr w:type="spellEnd"/>
      <w:r>
        <w:t>), yhteiskunnallisia asioita saatetaan yksinkertaistaa ja tehdä ne mustavalkoisiksi, populismi ratsastaa usein myös muukalaisvihamielisyydellä ja nationalismilla (kansallismielisyys)</w:t>
      </w:r>
    </w:p>
    <w:p w:rsidR="000209CF" w:rsidRDefault="000209CF" w:rsidP="000209CF">
      <w:pPr>
        <w:pStyle w:val="Luettelokappale"/>
        <w:numPr>
          <w:ilvl w:val="0"/>
          <w:numId w:val="1"/>
        </w:numPr>
        <w:rPr>
          <w:b/>
        </w:rPr>
      </w:pPr>
      <w:r w:rsidRPr="000209CF">
        <w:rPr>
          <w:b/>
        </w:rPr>
        <w:t>Väestö muuttuu - Suomi muuttuu</w:t>
      </w:r>
    </w:p>
    <w:p w:rsidR="000209CF" w:rsidRDefault="000209CF" w:rsidP="000209CF">
      <w:pPr>
        <w:ind w:left="360"/>
      </w:pPr>
      <w:r>
        <w:t>Suomessa syntyi sotien jälkeen 1945-50 paljon lapsia, jotka muodostavat nyt ns. suuret ikäluokat</w:t>
      </w:r>
      <w:r w:rsidR="0029241D">
        <w:t>, myös sen jälkeen syntyvyys oli korkeaa, mutta nuoret sukupolvet ovat huomattavasti pienempiä</w:t>
      </w:r>
    </w:p>
    <w:p w:rsidR="0029241D" w:rsidRDefault="0029241D" w:rsidP="0029241D">
      <w:pPr>
        <w:pStyle w:val="Luettelokappale"/>
        <w:numPr>
          <w:ilvl w:val="0"/>
          <w:numId w:val="2"/>
        </w:numPr>
      </w:pPr>
      <w:r>
        <w:t xml:space="preserve">ongelmana ns. väestöllinen huoltosuhde (työikäisten 15-64-v. määrä suhteessa eläkeläisiin ja lapsiin), määritellään myös ns. taloudellinen huoltosuhde (työssäkäyvien suhde </w:t>
      </w:r>
      <w:proofErr w:type="spellStart"/>
      <w:r>
        <w:t>työssäkäymättömiin</w:t>
      </w:r>
      <w:proofErr w:type="spellEnd"/>
      <w:r>
        <w:t xml:space="preserve"> eli lapsiin, eläkeläisiin, opiskelijoihin ja työttömiin)</w:t>
      </w:r>
    </w:p>
    <w:p w:rsidR="0029241D" w:rsidRDefault="0029241D" w:rsidP="0029241D">
      <w:pPr>
        <w:pStyle w:val="Luettelokappale"/>
        <w:numPr>
          <w:ilvl w:val="0"/>
          <w:numId w:val="2"/>
        </w:numPr>
      </w:pPr>
      <w:r>
        <w:t>Vanhusten määrän kasvaessa valtion ja kuntien menot kasvaneet, miten rahoitetaan, kun työssäkäyviä liian vähän? Toisaalta vanhukset myös kuluttavat, luovat työtä palvelu- ja hoitoaloille</w:t>
      </w:r>
    </w:p>
    <w:p w:rsidR="0029241D" w:rsidRDefault="0029241D" w:rsidP="0029241D">
      <w:pPr>
        <w:pStyle w:val="Luettelokappale"/>
        <w:numPr>
          <w:ilvl w:val="0"/>
          <w:numId w:val="2"/>
        </w:numPr>
      </w:pPr>
      <w:r>
        <w:lastRenderedPageBreak/>
        <w:t xml:space="preserve">Syntyvyys alhaista, koska naiset kouluttautuvat ja luovat uraa, yksilöllinen elämäntyyli (ns. </w:t>
      </w:r>
      <w:proofErr w:type="spellStart"/>
      <w:r>
        <w:t>dinkkupariskunnat</w:t>
      </w:r>
      <w:proofErr w:type="spellEnd"/>
      <w:r>
        <w:t>), ensisynnyttämien vasta n. 30-vuotiaana)</w:t>
      </w:r>
    </w:p>
    <w:p w:rsidR="0029241D" w:rsidRDefault="0029241D" w:rsidP="0029241D">
      <w:pPr>
        <w:ind w:left="360"/>
      </w:pPr>
      <w:r>
        <w:t>Huoltosuhteen ratkaisukeinoja: opiskeluaikojen lyhentäminen, työurien pidentäminen mm. eläkeiän nostolla, työssäjaksamisen parantaminen ja ennenaikaiselle eläkkeelle jäämisen estäminen, syntyvyyden lisääminen lapsiperheiden tukemisella, maahanmuutto?</w:t>
      </w:r>
    </w:p>
    <w:p w:rsidR="0029241D" w:rsidRPr="0029241D" w:rsidRDefault="0029241D" w:rsidP="0029241D">
      <w:pPr>
        <w:ind w:left="360"/>
        <w:rPr>
          <w:i/>
        </w:rPr>
      </w:pPr>
      <w:r w:rsidRPr="0029241D">
        <w:rPr>
          <w:i/>
        </w:rPr>
        <w:t>Muuttoliike</w:t>
      </w:r>
    </w:p>
    <w:p w:rsidR="0029241D" w:rsidRDefault="0029241D" w:rsidP="0029241D">
      <w:pPr>
        <w:ind w:left="360"/>
      </w:pPr>
      <w:r>
        <w:t>Viimeiset 60-v. on ollut käynnissä muuttoliike maalta kaupunkeihin, kasvukeskuksia pääkaupunkiseutu, Tampere, Oulu</w:t>
      </w:r>
      <w:r w:rsidR="007365BE">
        <w:t xml:space="preserve">, </w:t>
      </w:r>
      <w:r>
        <w:t>Jyväskylä, Kuopio ja Turku, erityisesti Lappi ja Itä</w:t>
      </w:r>
      <w:r w:rsidR="007365BE">
        <w:t>-Suomen maaseutu autioituu</w:t>
      </w:r>
    </w:p>
    <w:p w:rsidR="007365BE" w:rsidRDefault="007365BE" w:rsidP="0029241D">
      <w:pPr>
        <w:ind w:left="360"/>
      </w:pPr>
      <w:r>
        <w:t>Muuttoliikkeen vaikutuksia: maaseudulta häviävät palvelut ja yritykset ja sitä kautta työpaikat, verotulot vähenevät ja samalla menot kasvavat (usein vanhukset jäävät maaseudulle), vastaavasti kasvukeskuksissa on paljon nuoria ja lapsia, verotuloja kertyy hyvin ja palveluita ja työpaikkoja on tarjolla paremmin.  Ongelmina asuntojen hintojen nousu ja vaikkapa liikenteen ruuhkautuminen (lähinnä pääkaupunkiseudulla)</w:t>
      </w:r>
    </w:p>
    <w:p w:rsidR="007365BE" w:rsidRDefault="007365BE" w:rsidP="0029241D">
      <w:pPr>
        <w:ind w:left="360"/>
        <w:rPr>
          <w:i/>
        </w:rPr>
      </w:pPr>
      <w:r w:rsidRPr="007365BE">
        <w:rPr>
          <w:i/>
        </w:rPr>
        <w:t>Maahanmuutto</w:t>
      </w:r>
    </w:p>
    <w:p w:rsidR="00A06D20" w:rsidRDefault="007365BE" w:rsidP="00A06D20">
      <w:pPr>
        <w:ind w:left="360"/>
      </w:pPr>
      <w:r>
        <w:t xml:space="preserve">Suomessa on n. 220 000 maahanmuuttajaa, </w:t>
      </w:r>
      <w:r w:rsidRPr="007365BE">
        <w:rPr>
          <w:i/>
        </w:rPr>
        <w:t xml:space="preserve">pakolainen </w:t>
      </w:r>
      <w:r>
        <w:t xml:space="preserve">on maahanmuuttaja joka on muuttanut omasta maastaan pakoon sotaa tai luonnonkatastrofia, </w:t>
      </w:r>
      <w:r w:rsidR="00A06D20">
        <w:t xml:space="preserve">näistä </w:t>
      </w:r>
      <w:r w:rsidRPr="007365BE">
        <w:rPr>
          <w:i/>
        </w:rPr>
        <w:t>kiintiöpakolaisen</w:t>
      </w:r>
      <w:r>
        <w:t xml:space="preserve"> Suomi on hakenut pakolaisleiriltä, </w:t>
      </w:r>
      <w:r w:rsidRPr="007365BE">
        <w:rPr>
          <w:i/>
        </w:rPr>
        <w:t xml:space="preserve">turvapaikanhakija </w:t>
      </w:r>
      <w:r>
        <w:t>on itse saapunut maahan ja anoo pakolaisasemaa</w:t>
      </w:r>
      <w:r w:rsidR="00A06D20">
        <w:t xml:space="preserve"> rajaviranomaiselta (heidät sijoitetaan väliaikaisiin vastaanottokeskuksiin)</w:t>
      </w:r>
      <w:r>
        <w:t xml:space="preserve">, suurin osa maahanmuuttajista on kuitenkin </w:t>
      </w:r>
      <w:r w:rsidRPr="007365BE">
        <w:rPr>
          <w:i/>
        </w:rPr>
        <w:t xml:space="preserve">siirtolaisia </w:t>
      </w:r>
      <w:r>
        <w:t>eli muuttanut maahan työn,</w:t>
      </w:r>
      <w:r w:rsidR="00A06D20">
        <w:t xml:space="preserve"> opiskelun tai rakkauden takia </w:t>
      </w:r>
    </w:p>
    <w:p w:rsidR="007365BE" w:rsidRDefault="00A06D20" w:rsidP="00A06D20">
      <w:pPr>
        <w:ind w:left="360"/>
      </w:pPr>
      <w:r>
        <w:t xml:space="preserve">V. 2015 Euroopassa koettiin ns. pakolaiskriisi, kun turvapaikanhakijoita saapui Turkin kautta tai Välimeren yli miljoona ihmistä. Taustalla oli Syyria sisällissota ja Irakissa/Syyriassa riehunut ISIS sekä Afrikan konfliktit ja ilmaston kuivuus, turvapaikkahakemuksen käsittelee maahanmuuttovirasto, turvallisesta maasta saapuneet eivät saa turvapaikkaa vaan heidät käännytetään, maahanmuuttajat pyritään kotouttamaan eli sopeuttamaan uuteen kotimaahan (mm. suomen kieli, </w:t>
      </w:r>
      <w:proofErr w:type="spellStart"/>
      <w:r>
        <w:t>työllistymis</w:t>
      </w:r>
      <w:proofErr w:type="spellEnd"/>
      <w:r>
        <w:t>- ja koulutusmahdollisuudet, tietoa yhteiskunnasta, laeista ja kulttuurista)</w:t>
      </w:r>
    </w:p>
    <w:p w:rsidR="00A06D20" w:rsidRDefault="00A06D20" w:rsidP="00A06D20">
      <w:pPr>
        <w:ind w:left="360"/>
      </w:pPr>
      <w:r>
        <w:t>Suomen kansalaisuus: 1. kansalaisuuden saa syntymällä suomalaiselle isälle tai äidille 2. hakemalla kansalaisuutta (ehtoina</w:t>
      </w:r>
      <w:r w:rsidR="00B61FB0">
        <w:t xml:space="preserve"> </w:t>
      </w:r>
      <w:proofErr w:type="spellStart"/>
      <w:r w:rsidR="00B61FB0">
        <w:t>väh</w:t>
      </w:r>
      <w:proofErr w:type="spellEnd"/>
      <w:r w:rsidR="00B61FB0">
        <w:t>. 5 -v. asunut maassa, ei rötöksiä, hallittava kieli, huolehdittava elannosta) 3. ottolapset 4. tai jos ei voi saada minkään muun maan kansalaisuutta</w:t>
      </w:r>
    </w:p>
    <w:p w:rsidR="00D00F2A" w:rsidRPr="00D00F2A" w:rsidRDefault="00D00F2A" w:rsidP="00D00F2A">
      <w:pPr>
        <w:pStyle w:val="Luettelokappale"/>
        <w:numPr>
          <w:ilvl w:val="0"/>
          <w:numId w:val="1"/>
        </w:numPr>
        <w:rPr>
          <w:b/>
        </w:rPr>
      </w:pPr>
      <w:r w:rsidRPr="00D00F2A">
        <w:rPr>
          <w:b/>
        </w:rPr>
        <w:t>Voiko Suomi hyvin?</w:t>
      </w:r>
    </w:p>
    <w:p w:rsidR="00F47CFA" w:rsidRPr="00F47CFA" w:rsidRDefault="00F47CFA" w:rsidP="00A06D20">
      <w:pPr>
        <w:ind w:left="360"/>
        <w:rPr>
          <w:i/>
        </w:rPr>
      </w:pPr>
      <w:r w:rsidRPr="00F47CFA">
        <w:rPr>
          <w:i/>
        </w:rPr>
        <w:t>Hyvinvointivaltio</w:t>
      </w:r>
    </w:p>
    <w:p w:rsidR="00B61FB0" w:rsidRDefault="00D00F2A" w:rsidP="00A06D20">
      <w:pPr>
        <w:ind w:left="360"/>
      </w:pPr>
      <w:r>
        <w:t>Hyvinvointivaltio: pitää huolta kansalaistensa sosiaalisista, taloudellisista ja sivistyksellisistä oloista</w:t>
      </w:r>
    </w:p>
    <w:p w:rsidR="00D00F2A" w:rsidRDefault="00D00F2A" w:rsidP="00A06D20">
      <w:pPr>
        <w:ind w:left="360"/>
      </w:pPr>
      <w:r>
        <w:t>Suomi ns. pohjoismainen hyvinvointivaltio, korkea verotus ja kattavat julkiset palvelut</w:t>
      </w:r>
      <w:r w:rsidR="00132AAF">
        <w:t xml:space="preserve"> sekä tulonsiirrot (erilaiset tuet kansalaisille), järjestelmää pidetään tasa-arvoisena, yhteiskuntarauha on hyvä, elinajanodote on korkea ja Pohjoismaat menestyvät maavertailuissa. Toisaalta järjestelmä on kallis.</w:t>
      </w:r>
    </w:p>
    <w:p w:rsidR="00132AAF" w:rsidRDefault="00132AAF" w:rsidP="00A06D20">
      <w:pPr>
        <w:ind w:left="360"/>
      </w:pPr>
      <w:r>
        <w:t>Muita hyvinvointimalleja: 1. liberaali (kansalaiset ostavat pääosin yksityisiä vakuutuksia kattaakseen palvelunsa, esim. USA) 2. Mannermainen (sosiaaliturva perustuu pitkälti työsuhteeseen, joka tarjoaa koko perheen palvelut, mm. Saksa) 3. Konservatiivinen/välimerellinen (perhe ja suku auttavat sekä katolinen kirkko ja kansalaisjärjestöt)</w:t>
      </w:r>
    </w:p>
    <w:p w:rsidR="00132AAF" w:rsidRDefault="00132AAF" w:rsidP="00A06D20">
      <w:pPr>
        <w:ind w:left="360"/>
      </w:pPr>
      <w:r>
        <w:t>Sosiaaliturva: kostuu 1. sosiaalipalveluista (mm. päivähoito, vammaispalvelut, päihdehuolto) 2. sosiaalivakuutuksista (mm. työttömyysturva, perhetuet, KELA hallinnoi) 3. terveydenhuollosta</w:t>
      </w:r>
    </w:p>
    <w:p w:rsidR="00F47CFA" w:rsidRPr="00F47CFA" w:rsidRDefault="00F47CFA" w:rsidP="00A06D20">
      <w:pPr>
        <w:ind w:left="360"/>
        <w:rPr>
          <w:i/>
        </w:rPr>
      </w:pPr>
      <w:r w:rsidRPr="00F47CFA">
        <w:rPr>
          <w:i/>
        </w:rPr>
        <w:lastRenderedPageBreak/>
        <w:t>Hyvinvointivaltion ongelmat</w:t>
      </w:r>
    </w:p>
    <w:p w:rsidR="00173F51" w:rsidRDefault="00173F51" w:rsidP="00A06D20">
      <w:pPr>
        <w:ind w:left="360"/>
      </w:pPr>
      <w:r>
        <w:t xml:space="preserve">Hyvinvointivaltion haasteet: pohjoismaisessa mallissa ongelmana kalleus, holhoavuus (mm.- kannustinloukut), byrokraattisuus (jokainen tuen tarve tutkitaan tarkkaan), valtion velkaantuminen luo paineita säästää palveluista, tulisiko osasta ns. universaaleista (annetaan kaikille tulotasosta riippumatta) palveluista luopua? </w:t>
      </w:r>
      <w:proofErr w:type="spellStart"/>
      <w:r>
        <w:t>Sote</w:t>
      </w:r>
      <w:proofErr w:type="spellEnd"/>
      <w:r>
        <w:t>-uudistuksella haetaan säästöjä keskittämällä palvelut isompiin yksiköihin</w:t>
      </w:r>
    </w:p>
    <w:p w:rsidR="00173F51" w:rsidRDefault="00173F51" w:rsidP="00A06D20">
      <w:pPr>
        <w:ind w:left="360"/>
      </w:pPr>
      <w:r>
        <w:t>Köyhyys: köyhyysraja alle 1100 e/kk, Suomessa ei kuitenkaan absoluuttista köyhyyttä (raja 1,9 dollaria/päivä)</w:t>
      </w:r>
      <w:r w:rsidR="000F5953">
        <w:t>, sen alle elää n. 1 miljardi ihmistä maailmassa</w:t>
      </w:r>
    </w:p>
    <w:p w:rsidR="000F5953" w:rsidRDefault="000F5953" w:rsidP="00A06D20">
      <w:pPr>
        <w:ind w:left="360"/>
      </w:pPr>
      <w:r>
        <w:t xml:space="preserve">Perustulo: Eriarvoisuuden estämiseksi on esitetty perustuloa, jolloin kaikki kansalaiset saisivat </w:t>
      </w:r>
      <w:proofErr w:type="spellStart"/>
      <w:r>
        <w:t>väh</w:t>
      </w:r>
      <w:proofErr w:type="spellEnd"/>
      <w:r>
        <w:t>. 400-500 e/kk riippumatta onko töissä vai ei, samalla luovuttaisiin tukiviidakosta eikä tarvitsisi täyttää avustuslomakkeita, sitä vastaan on esitetty, että se on liian kallis järjestelmä ja ajaa kannustinloukkuun, jolloin työtä ei kannata ottaa vastaan.</w:t>
      </w:r>
    </w:p>
    <w:p w:rsidR="000F5953" w:rsidRDefault="000F5953" w:rsidP="00A06D20">
      <w:pPr>
        <w:ind w:left="360"/>
      </w:pPr>
      <w:r>
        <w:t>Syrjäytyminen: Syrjäytynyt putoaa yhteiskunnan ulkopuolelle, ei ole töissä eikä opiskele, lisäksi siihen liittyy mm. sairautta tai päihteitä. Syrjäytyneisyys maksaa yhteiskunnalle paljon, nuorisosyrjäytymistä on estetty nuorisotakuulailla, jossa kaikille taataan koulutus-, työpaja- tai työpaikka kolmen kuukauden sisällä.</w:t>
      </w:r>
    </w:p>
    <w:p w:rsidR="000F5953" w:rsidRDefault="000F5953" w:rsidP="00A06D20">
      <w:pPr>
        <w:ind w:left="360"/>
      </w:pPr>
      <w:r>
        <w:t>Luokkayhteiskunta: = ihmiset jakaantuvat hyvä- ja huono-osaisiin, Suomi on perinteisesti ollut tasa-arvoinen ja keskiluokkainen, mutta luokkajako kasvanut, tuloerot ovat kasvaneet, pienituloiset kuolevat nuorempana, syövät epäterveellisemmin ja mm. tupakoivat ja käyttävät alkoholia enemmän.</w:t>
      </w:r>
    </w:p>
    <w:p w:rsidR="00F47CFA" w:rsidRDefault="00F47CFA" w:rsidP="00F47CFA">
      <w:pPr>
        <w:pStyle w:val="Luettelokappale"/>
        <w:numPr>
          <w:ilvl w:val="0"/>
          <w:numId w:val="1"/>
        </w:numPr>
        <w:rPr>
          <w:b/>
        </w:rPr>
      </w:pPr>
      <w:r w:rsidRPr="00F47CFA">
        <w:rPr>
          <w:b/>
        </w:rPr>
        <w:t>Vallan ja vaikuttamisen verkostot</w:t>
      </w:r>
    </w:p>
    <w:p w:rsidR="00F47CFA" w:rsidRPr="00F47CFA" w:rsidRDefault="00F47CFA" w:rsidP="00F47CFA">
      <w:pPr>
        <w:ind w:left="360"/>
        <w:rPr>
          <w:i/>
        </w:rPr>
      </w:pPr>
      <w:r w:rsidRPr="00F47CFA">
        <w:rPr>
          <w:i/>
        </w:rPr>
        <w:t>Valta</w:t>
      </w:r>
    </w:p>
    <w:p w:rsidR="000F5953" w:rsidRDefault="000F5953" w:rsidP="00A06D20">
      <w:pPr>
        <w:ind w:left="360"/>
      </w:pPr>
      <w:r>
        <w:t xml:space="preserve">Valta: = A:n kyky saada B tekemään jotakin, mitä hän ei tekisi ilman A:n vaikutusta., valtaa on monenlaista, mm. poliittinen valta perustuu lakien säätämiseen ja päätöksiin sekä resursseista päättämiseen, taloudellinen valta voi lisätä tai vähentää taloudellisia etuja, karisma on </w:t>
      </w:r>
      <w:r w:rsidR="00F47CFA">
        <w:t>jonkin henkilön vaikutusvaltaisuutta pohjautuen luonteeseen ja puhe- ja esiintymistaitoihin, legaali valta on kirjattu lakiin, legitiimi valta on puolestaan oikeutettua valtaa ihmiset hyväksyvät jonkun vallankäytön), asiantuntijavalta perustuu tietämykseen tai erityistaitoihin</w:t>
      </w:r>
    </w:p>
    <w:p w:rsidR="00F47CFA" w:rsidRDefault="00F47CFA" w:rsidP="00A06D20">
      <w:pPr>
        <w:ind w:left="360"/>
        <w:rPr>
          <w:i/>
        </w:rPr>
      </w:pPr>
      <w:r w:rsidRPr="00F47CFA">
        <w:rPr>
          <w:i/>
        </w:rPr>
        <w:t>Vaikuttamisen keinot</w:t>
      </w:r>
    </w:p>
    <w:p w:rsidR="00D10D21" w:rsidRDefault="00F47CFA" w:rsidP="00D10D21">
      <w:pPr>
        <w:ind w:left="360"/>
      </w:pPr>
      <w:r>
        <w:t xml:space="preserve">Keinoja vaikuttaa yhteiskunnassa: 1. </w:t>
      </w:r>
      <w:r w:rsidR="00D10D21">
        <w:t>äänestäminen 2. kansalaisaloite (</w:t>
      </w:r>
      <w:proofErr w:type="gramStart"/>
      <w:r w:rsidR="00D10D21">
        <w:t>50  000</w:t>
      </w:r>
      <w:proofErr w:type="gramEnd"/>
      <w:r w:rsidR="00D10D21">
        <w:t xml:space="preserve"> kannattajaa) tai kuntalaisaloite 3. kuuleminen 4. nuorisovaltuusto 5. valitus (oikaisuvaatimus tai hallintokantelu) 6. adressit 7. mielenosoitukset 8. kulutusvalinnat ja boikotit 9. yleisönosastokirjoitus 10. sosiaalinen media 11. kansalaistottelemattomuus ja suora toiminta?</w:t>
      </w:r>
    </w:p>
    <w:p w:rsidR="00D10D21" w:rsidRDefault="00D10D21" w:rsidP="00A06D20">
      <w:pPr>
        <w:ind w:left="360"/>
        <w:rPr>
          <w:i/>
        </w:rPr>
      </w:pPr>
      <w:r w:rsidRPr="00D10D21">
        <w:rPr>
          <w:i/>
        </w:rPr>
        <w:t>Media</w:t>
      </w:r>
    </w:p>
    <w:p w:rsidR="00D10D21" w:rsidRDefault="00D10D21" w:rsidP="00A06D20">
      <w:pPr>
        <w:ind w:left="360"/>
      </w:pPr>
      <w:r>
        <w:t>= tiedotusvälineet, tv, radio, sanoma- ja aikakauslehdet, sosiaalinen media</w:t>
      </w:r>
    </w:p>
    <w:p w:rsidR="00D10D21" w:rsidRDefault="00D10D21" w:rsidP="00A06D20">
      <w:pPr>
        <w:ind w:left="360"/>
      </w:pPr>
      <w:r>
        <w:t>Pitää yllä keskustelua yhteiskunnassa ja valvoo vallankäyttäjiä, ns. ”vallan vahtikoira”, myös merkittävä mielipidevaikuttaja</w:t>
      </w:r>
    </w:p>
    <w:p w:rsidR="00D10D21" w:rsidRDefault="00D10D21" w:rsidP="00A06D20">
      <w:pPr>
        <w:ind w:left="360"/>
      </w:pPr>
      <w:r>
        <w:t>Median toiminnan taustalla sanavapaus, sitä vahvistaa mm. lähdesuoja (toimittajan ei tarvitse paljastaa lähdettä arkaluonteisissa asioissa), uutisia ei myöskään ennakkoon sensuroida, vrt. diktatuurivaltiot</w:t>
      </w:r>
      <w:r w:rsidR="005B5B2E">
        <w:t>, sananvapautta rajoittaa yksityisyyden suoja sekä kielletyt kunnianloukkaus ja kiihottaminen kansanryhmää vastaan</w:t>
      </w:r>
    </w:p>
    <w:p w:rsidR="00D10D21" w:rsidRDefault="00D10D21" w:rsidP="00A06D20">
      <w:pPr>
        <w:ind w:left="360"/>
      </w:pPr>
      <w:r>
        <w:lastRenderedPageBreak/>
        <w:t xml:space="preserve">Media jakaantuu julkiseen eli </w:t>
      </w:r>
      <w:proofErr w:type="spellStart"/>
      <w:r>
        <w:t>verorahoitteiseen</w:t>
      </w:r>
      <w:proofErr w:type="spellEnd"/>
      <w:r>
        <w:t xml:space="preserve"> (YLE) ja kaupalliseen ei </w:t>
      </w:r>
      <w:proofErr w:type="spellStart"/>
      <w:r w:rsidR="005B5B2E">
        <w:t>mainosrahoitteiseen</w:t>
      </w:r>
      <w:proofErr w:type="spellEnd"/>
      <w:r w:rsidR="005B5B2E">
        <w:t xml:space="preserve"> (Sanoma ja </w:t>
      </w:r>
      <w:proofErr w:type="spellStart"/>
      <w:r w:rsidR="005B5B2E">
        <w:t>Almamedia</w:t>
      </w:r>
      <w:proofErr w:type="spellEnd"/>
      <w:r w:rsidR="005B5B2E">
        <w:t xml:space="preserve"> eli esim. Nelonen, MTV3, Helsingin Sanomat, Radio Suomipop)</w:t>
      </w:r>
    </w:p>
    <w:p w:rsidR="005B5B2E" w:rsidRDefault="005B5B2E" w:rsidP="00A06D20">
      <w:pPr>
        <w:ind w:left="360"/>
      </w:pPr>
      <w:r>
        <w:t>Luotettava tiedonsaanti edellyttää medialukutaitoa eli lähdekriittistä uutisten vertailua, siihen liittyy media sisältöjen ja esitystapojen vertailu, medialukutaito korostuu sosiaalisessa mediassa</w:t>
      </w:r>
    </w:p>
    <w:p w:rsidR="005B5B2E" w:rsidRDefault="005B5B2E" w:rsidP="00A06D20">
      <w:pPr>
        <w:ind w:left="360"/>
        <w:rPr>
          <w:i/>
        </w:rPr>
      </w:pPr>
      <w:r w:rsidRPr="005B5B2E">
        <w:rPr>
          <w:i/>
        </w:rPr>
        <w:t>Kansalais- ja etujärjestöt</w:t>
      </w:r>
    </w:p>
    <w:p w:rsidR="005B5B2E" w:rsidRDefault="005B5B2E" w:rsidP="00A06D20">
      <w:pPr>
        <w:ind w:left="360"/>
      </w:pPr>
      <w:r>
        <w:t>Järjestön perustaminen taattu perusoikeus, valtio tukee joitakin järjestöjä, jotka tekevät tärkeää sivistys- tai kasvatustyötä (mm. MLL)</w:t>
      </w:r>
    </w:p>
    <w:p w:rsidR="005B5B2E" w:rsidRDefault="005B5B2E" w:rsidP="00A06D20">
      <w:pPr>
        <w:ind w:left="360"/>
      </w:pPr>
      <w:r w:rsidRPr="005B5B2E">
        <w:t>Kansalaisjärjestöt: yleishyödyllisiä järjestöjä (urheiluseurat, ympäristöjärjestöt, uskonnolliset yhdistykset)</w:t>
      </w:r>
      <w:r>
        <w:t>, osa niistä hoitaa kuntien tai valtion tehtäviä tai täydentää niitä vapaaehtoispohjalta</w:t>
      </w:r>
    </w:p>
    <w:p w:rsidR="005B5B2E" w:rsidRDefault="005B5B2E" w:rsidP="005B5B2E">
      <w:pPr>
        <w:ind w:left="360"/>
      </w:pPr>
      <w:r w:rsidRPr="005B5B2E">
        <w:t>Etujärjestöt ajavat jonkin erity</w:t>
      </w:r>
      <w:r>
        <w:t xml:space="preserve">sryhmän tai ammattikunnan etuja </w:t>
      </w:r>
      <w:r>
        <w:sym w:font="Wingdings" w:char="F0E0"/>
      </w:r>
      <w:r>
        <w:t xml:space="preserve"> </w:t>
      </w:r>
      <w:proofErr w:type="spellStart"/>
      <w:r w:rsidRPr="005B5B2E">
        <w:t>lobbaaminen</w:t>
      </w:r>
      <w:proofErr w:type="spellEnd"/>
      <w:r w:rsidRPr="005B5B2E">
        <w:t xml:space="preserve"> (vaikutetaan poliitikkoihin</w:t>
      </w:r>
      <w:r>
        <w:t xml:space="preserve"> mm. tapaamalla heitä ja kutsumalla tilaisuuksiin</w:t>
      </w:r>
      <w:r w:rsidRPr="005B5B2E">
        <w:t>)</w:t>
      </w:r>
    </w:p>
    <w:p w:rsidR="005B5B2E" w:rsidRDefault="005B5B2E" w:rsidP="005B5B2E">
      <w:pPr>
        <w:ind w:left="360"/>
      </w:pPr>
      <w:r>
        <w:t>Tärkeimpiä etujärjestöjä ovat työmarkkinajärjestöt</w:t>
      </w:r>
      <w:r w:rsidR="002D60D5">
        <w:t xml:space="preserve"> (jakaantuvat työntekijöiden keskusjärjestöihin SAK, STTK ja AKAVA sekä työnantajien järjestöihin EK; VTML ja KT, keskusjärjestöjen alapuolella toimivat ammattiliitot, esim. Tehy eli </w:t>
      </w:r>
      <w:proofErr w:type="spellStart"/>
      <w:r w:rsidR="002D60D5">
        <w:t>sosiaali</w:t>
      </w:r>
      <w:proofErr w:type="spellEnd"/>
      <w:r w:rsidR="002D60D5">
        <w:t xml:space="preserve">- ja terveysalan järjestö, </w:t>
      </w:r>
      <w:proofErr w:type="spellStart"/>
      <w:r w:rsidR="002D60D5">
        <w:t>Oaj</w:t>
      </w:r>
      <w:proofErr w:type="spellEnd"/>
      <w:r w:rsidR="002D60D5">
        <w:t xml:space="preserve"> eli opettajien järjestö, PAM eli palvelualan työntekijöiden järjestö jne., paikallistasolla toimivat paikallisyhdistykset ja työpaikoilla luottamushenkilö </w:t>
      </w:r>
      <w:proofErr w:type="gramStart"/>
      <w:r w:rsidR="002D60D5">
        <w:t>liiton )</w:t>
      </w:r>
      <w:proofErr w:type="gramEnd"/>
    </w:p>
    <w:p w:rsidR="005B5B2E" w:rsidRDefault="005B5B2E" w:rsidP="005B5B2E">
      <w:pPr>
        <w:ind w:left="360"/>
      </w:pPr>
      <w:r w:rsidRPr="005B5B2E">
        <w:t>Työntekijät ja työnantajat neuvottelevat työehdoista (palkat, loma</w:t>
      </w:r>
      <w:r w:rsidR="002D60D5">
        <w:t xml:space="preserve">t ym.) n. parin vuoden </w:t>
      </w:r>
      <w:r>
        <w:t xml:space="preserve">välein </w:t>
      </w:r>
      <w:r>
        <w:sym w:font="Wingdings" w:char="F0E0"/>
      </w:r>
      <w:r>
        <w:t xml:space="preserve"> </w:t>
      </w:r>
      <w:r w:rsidRPr="005B5B2E">
        <w:t>työehdot voidaan sopia joko keskusjärjestöjen ja valtion</w:t>
      </w:r>
      <w:r w:rsidR="002D60D5">
        <w:t xml:space="preserve"> </w:t>
      </w:r>
      <w:r w:rsidRPr="005B5B2E">
        <w:t>(ns. TUPO-sopimus</w:t>
      </w:r>
      <w:r w:rsidR="002D60D5">
        <w:t>, johon on vaikea saada suostumaan kaikki alat</w:t>
      </w:r>
      <w:r w:rsidRPr="005B5B2E">
        <w:t xml:space="preserve">), erikseen ammattiliittojen kesken tai </w:t>
      </w:r>
      <w:r w:rsidR="002D60D5">
        <w:t xml:space="preserve">jopa </w:t>
      </w:r>
      <w:r w:rsidRPr="005B5B2E">
        <w:t>paikallisesti työpaikoilla</w:t>
      </w:r>
      <w:r w:rsidR="002D60D5">
        <w:t xml:space="preserve"> (toisi joustavuutta työnantajille</w:t>
      </w:r>
      <w:r w:rsidR="009C7871">
        <w:t>, jolloin esim. huonossa taloustilanteessa voitaisiin laskea palkkoja eikä tarvitsisi irtisanoa niin helposti)</w:t>
      </w:r>
    </w:p>
    <w:p w:rsidR="002D60D5" w:rsidRDefault="002D60D5" w:rsidP="005B5B2E">
      <w:pPr>
        <w:ind w:left="360"/>
      </w:pPr>
      <w:r>
        <w:t>Työtaistelukeinot: neuvotteluvaiheessa työntekijät voivat mennä lakkoon ajaakseen parempia etuja, lakon vastakohta on työsulku, jolloin työnantaja estää työn teon, yleensä kiistoissa apuun tulee valtakunnansovittelija</w:t>
      </w:r>
    </w:p>
    <w:p w:rsidR="009C7871" w:rsidRDefault="009C7871" w:rsidP="005B5B2E">
      <w:pPr>
        <w:ind w:left="360"/>
        <w:rPr>
          <w:i/>
        </w:rPr>
      </w:pPr>
      <w:r w:rsidRPr="009C7871">
        <w:rPr>
          <w:i/>
        </w:rPr>
        <w:t>Vaalit</w:t>
      </w:r>
    </w:p>
    <w:p w:rsidR="009C7871" w:rsidRDefault="009C7871" w:rsidP="005B5B2E">
      <w:pPr>
        <w:ind w:left="360"/>
      </w:pPr>
      <w:r>
        <w:t>Äänioikeus on Suomessa yleinen ja yhtäläinen yli 18-v., joissakin maissa on käytössä jopa äänestyspakko</w:t>
      </w:r>
    </w:p>
    <w:p w:rsidR="009C7871" w:rsidRDefault="009C7871" w:rsidP="005B5B2E">
      <w:pPr>
        <w:ind w:left="360"/>
      </w:pPr>
      <w:r>
        <w:t xml:space="preserve">Vaalitapoja on käytössä kahdenlaisia: suhteellinen (äänet lasketaan suhteessa puolueiden saamiin äänimääriin, johtaa monipuoluejärjestelmään) ja enemmistövaalitapa (yksinkertaisessa vaalipiirin eniten ääniä saanut valitaan tai vaalipiirin eniten ääniä saanut puolue saa kaikki paikat, ehdottomassa enemmistövaalitavassa ehdokkaan tulee saada yli puolet äänistä, jotta tulee valituksi, jos tämä ei onnistu pidetään toinen kierros, kuten Suomen </w:t>
      </w:r>
      <w:proofErr w:type="spellStart"/>
      <w:r>
        <w:t>presidentinvaaliessa</w:t>
      </w:r>
      <w:proofErr w:type="spellEnd"/>
      <w:r>
        <w:t>)</w:t>
      </w:r>
    </w:p>
    <w:p w:rsidR="009C7871" w:rsidRDefault="009C7871" w:rsidP="005B5B2E">
      <w:pPr>
        <w:ind w:left="360"/>
      </w:pPr>
      <w:proofErr w:type="spellStart"/>
      <w:r>
        <w:t>d´Hondtin</w:t>
      </w:r>
      <w:proofErr w:type="spellEnd"/>
      <w:r>
        <w:t xml:space="preserve"> menetelmä vaalien tulosten laskussa: 1. lasketaan ehdokkaiden äänimäärät 2. lasketaan puolueiden kokonaisäänimäärä 3. määritetään ehdokkaiden vertausluvut (puolueen eniten ääniä saanut ehdokas saa vertausluvuksi puolueen kokonaisäänimäärän, toiseksi eniten ääniä saanut saa puolet tästä ja kolmanneksi eniten ääniä saanut kolmasosan jne.) 4. puolueiden ehdokkaiden vertausluvut asetetaan </w:t>
      </w:r>
      <w:proofErr w:type="spellStart"/>
      <w:r>
        <w:t>paremuusjärjestykseen</w:t>
      </w:r>
      <w:proofErr w:type="spellEnd"/>
      <w:r>
        <w:t>)</w:t>
      </w:r>
    </w:p>
    <w:p w:rsidR="00F519B2" w:rsidRDefault="00F519B2" w:rsidP="00F519B2">
      <w:pPr>
        <w:ind w:left="360"/>
      </w:pPr>
      <w:r>
        <w:t xml:space="preserve">Vaalit: 1. kuntavaalit (joka 4. vuosi, valitaan kunnanvaltuutetut, suhteellinen vaalitapa, kunnan asukkaat äänioikeutettuja) 2. eduskuntavaalit (joka 4. vuosi, valitaan kansanedustajat, suhteellinen vaalitapa, 134 vaalipiiriä, kaikki Suomen kansalaiset äänioikeutettuja yli 18-v.) 3. europarlamenttivaalit (joka 5. vuosi, suhteellinen vaalitapa, vaalipiirinä koko maa, äänioikeus kaikilla täysi-ikäisillä, myös EU-maiden </w:t>
      </w:r>
      <w:r>
        <w:lastRenderedPageBreak/>
        <w:t>kansalaisilla, joilla äänioikeus Suomessa 5. presidentinvaalit (joka 6. vuosi, kaksivaiheinen enemmistövaali, valitaan presidentti, äänioikeus täysi-ikäisillä Suomen kansalaisilla)</w:t>
      </w:r>
    </w:p>
    <w:p w:rsidR="00F519B2" w:rsidRPr="00F519B2" w:rsidRDefault="00F519B2" w:rsidP="00F519B2">
      <w:pPr>
        <w:pStyle w:val="Luettelokappale"/>
        <w:numPr>
          <w:ilvl w:val="0"/>
          <w:numId w:val="1"/>
        </w:numPr>
        <w:rPr>
          <w:b/>
        </w:rPr>
      </w:pPr>
      <w:r w:rsidRPr="00F519B2">
        <w:rPr>
          <w:b/>
        </w:rPr>
        <w:t>Hyvä yhteiskunta ja poliittinen päätöksenteko</w:t>
      </w:r>
    </w:p>
    <w:p w:rsidR="00F519B2" w:rsidRDefault="00F519B2" w:rsidP="00F519B2">
      <w:pPr>
        <w:ind w:left="360"/>
      </w:pPr>
      <w:r>
        <w:t xml:space="preserve">Valtiosääntö: valtion keskeiset periaatteet, ylimmän valtiojohdon tehtävät ja valtaoikeudet, valtiomuoto, Suomen valtiosäännön pohjalla vallan kolmijako-oppi (Montesquieu): 1. lainsäädäntövalta eduskunnalla 2. toimeenpanovalta valtioneuvostolla ja presidentillä 3. tuomiovalta </w:t>
      </w:r>
      <w:r w:rsidR="00C10547">
        <w:t xml:space="preserve">riippumattomilla </w:t>
      </w:r>
      <w:r>
        <w:t>tuomioistuimilla</w:t>
      </w:r>
      <w:r w:rsidR="00C10547">
        <w:t xml:space="preserve">, valtiosääntö </w:t>
      </w:r>
      <w:proofErr w:type="gramStart"/>
      <w:r w:rsidR="00C10547">
        <w:t>kertoo myös onko</w:t>
      </w:r>
      <w:proofErr w:type="gramEnd"/>
      <w:r w:rsidR="00C10547">
        <w:t xml:space="preserve"> maa yhtenäisvaltio vai liittovaltio, liittovaltio on jakaantunut osavaltioihin joilla on suuri itsehallinto</w:t>
      </w:r>
    </w:p>
    <w:p w:rsidR="00C10547" w:rsidRPr="00C10547" w:rsidRDefault="00C10547" w:rsidP="00C10547">
      <w:pPr>
        <w:ind w:left="360"/>
      </w:pPr>
      <w:r>
        <w:t xml:space="preserve">Hyvä hallinto: </w:t>
      </w:r>
      <w:r w:rsidRPr="00C10547">
        <w:t>Perustuu lakeihin, virkamiesten toimint</w:t>
      </w:r>
      <w:r>
        <w:t>a puolueetonta ja tasa-arvoista, hallinto j</w:t>
      </w:r>
      <w:r w:rsidRPr="00C10547">
        <w:t>akaantuu 1. keskushallintoon 2. alueha</w:t>
      </w:r>
      <w:r>
        <w:t xml:space="preserve">llintoon 3. paikallishallintoon </w:t>
      </w:r>
      <w:r w:rsidRPr="00C10547">
        <w:t>(</w:t>
      </w:r>
      <w:r>
        <w:t xml:space="preserve">lisäksi </w:t>
      </w:r>
      <w:r w:rsidRPr="00C10547">
        <w:t>ylikansallinen taso, Euroopan unioni)</w:t>
      </w:r>
    </w:p>
    <w:p w:rsidR="00C10547" w:rsidRDefault="00C10547" w:rsidP="00C10547">
      <w:pPr>
        <w:ind w:left="360"/>
      </w:pPr>
      <w:r w:rsidRPr="00C10547">
        <w:t>Byrokratia: tapa, miten hallinto on järjestetty, kaikki päätökset valmisteltava, perusteltava ja osoitettava perustuvan lakiin</w:t>
      </w:r>
      <w:r>
        <w:t>, byrokratia suojelee kansalaisia mielivaltaisilta virkamiesten päätöksiltä, ongelmana asioiden käsittelyn hitaus ja monimutkaisuus</w:t>
      </w:r>
    </w:p>
    <w:p w:rsidR="00C10547" w:rsidRDefault="00C10547" w:rsidP="00C10547">
      <w:pPr>
        <w:ind w:left="360"/>
      </w:pPr>
      <w:r>
        <w:t xml:space="preserve">Kunta: </w:t>
      </w:r>
      <w:r w:rsidRPr="00C10547">
        <w:t>Kunta järjestää 1.lakisääteiset tehtävät (mm. palo- ja pelastustoim</w:t>
      </w:r>
      <w:r>
        <w:t xml:space="preserve">i, perusopetus, terveydenhoito) </w:t>
      </w:r>
      <w:r w:rsidRPr="00C10547">
        <w:t>2. Vapaaehtoiset tehtävä</w:t>
      </w:r>
      <w:r>
        <w:t xml:space="preserve">t (mm. lukio, liikuntapalvelut) </w:t>
      </w:r>
      <w:r>
        <w:sym w:font="Wingdings" w:char="F0E0"/>
      </w:r>
      <w:r w:rsidRPr="00C10547">
        <w:t xml:space="preserve"> kunnilla itsehallinto (päättävät itse palveluistaan)</w:t>
      </w:r>
    </w:p>
    <w:p w:rsidR="00C10547" w:rsidRDefault="00C10547" w:rsidP="00C10547">
      <w:pPr>
        <w:ind w:left="360"/>
      </w:pPr>
      <w:r w:rsidRPr="00C10547">
        <w:t>Palvelut voidaan tuottaa kuntayhtymänä (esim. Carea), ostopalveluna (ulkoistettuna) tai kunnallisena liikelaitoksena (esim. Kymijoen Työterveys)</w:t>
      </w:r>
    </w:p>
    <w:p w:rsidR="00C10547" w:rsidRDefault="00C10547" w:rsidP="00C10547">
      <w:pPr>
        <w:ind w:left="360"/>
      </w:pPr>
      <w:r>
        <w:t>Kunta saa rahaa kunnallisveroista (Kotka 21,5%), kiinteistöveroista (1,35%), valtionosuuksista (valtion maksama tuki mm. ikärakenteen, sijainnin, työttömyysprosentin perusteella</w:t>
      </w:r>
      <w:proofErr w:type="gramStart"/>
      <w:r>
        <w:t>) ,</w:t>
      </w:r>
      <w:proofErr w:type="gramEnd"/>
      <w:r>
        <w:t xml:space="preserve"> osa yhteisöveroista (mm. osakeyhtiöt), p</w:t>
      </w:r>
      <w:r w:rsidRPr="00C10547">
        <w:t>alvelumaksuista (esim. päivähoito)</w:t>
      </w:r>
    </w:p>
    <w:p w:rsidR="00C10547" w:rsidRPr="00C10547" w:rsidRDefault="00C10547" w:rsidP="00C10547">
      <w:pPr>
        <w:ind w:left="360"/>
      </w:pPr>
      <w:r w:rsidRPr="00C10547">
        <w:t>Kun</w:t>
      </w:r>
      <w:r>
        <w:t xml:space="preserve">nallisvaalit joka neljäs vuosi, jossa valitaan luottamushenkilöt: </w:t>
      </w:r>
      <w:r w:rsidRPr="00C10547">
        <w:t>1. Kunnanvaltuusto: ylin päätösvalta, esim. talousarviosta päättäminen</w:t>
      </w:r>
    </w:p>
    <w:p w:rsidR="00C10547" w:rsidRPr="00C10547" w:rsidRDefault="00C10547" w:rsidP="00C10547">
      <w:pPr>
        <w:ind w:left="360"/>
      </w:pPr>
      <w:r w:rsidRPr="00C10547">
        <w:t>2. Kunnanhallitus: ylin toimeenpanovalta, johtaa hallintoa, valmistelee valtuustoasiat, panee täytäntöön päätökset</w:t>
      </w:r>
    </w:p>
    <w:p w:rsidR="00C10547" w:rsidRDefault="00C10547" w:rsidP="00C10547">
      <w:pPr>
        <w:ind w:left="360"/>
      </w:pPr>
      <w:r w:rsidRPr="00C10547">
        <w:t>3. Lautakunnat: määräysvalta jollakin hallinnon alalla</w:t>
      </w:r>
      <w:r>
        <w:t xml:space="preserve"> valtuuston delegoimissa kysymyksissä</w:t>
      </w:r>
      <w:r w:rsidRPr="00C10547">
        <w:t xml:space="preserve"> (esim. </w:t>
      </w:r>
      <w:proofErr w:type="spellStart"/>
      <w:r w:rsidRPr="00C10547">
        <w:t>sosiaali</w:t>
      </w:r>
      <w:proofErr w:type="spellEnd"/>
      <w:r w:rsidRPr="00C10547">
        <w:t>- ja terveyslautakunta)</w:t>
      </w:r>
    </w:p>
    <w:p w:rsidR="00C10547" w:rsidRDefault="00C10547" w:rsidP="00C10547">
      <w:pPr>
        <w:ind w:left="360"/>
      </w:pPr>
      <w:r>
        <w:t>Viranhaltijat toteuttavat luottamushenkilöiden päätöksi</w:t>
      </w:r>
      <w:r w:rsidR="002403F4">
        <w:t>ä</w:t>
      </w:r>
      <w:r>
        <w:t>, kunnan ylin viranhaltija on kunnanjohtaja</w:t>
      </w:r>
      <w:r w:rsidR="002403F4">
        <w:t xml:space="preserve"> tai määräajaksi valittu pormestari</w:t>
      </w:r>
    </w:p>
    <w:p w:rsidR="002403F4" w:rsidRDefault="002403F4" w:rsidP="002403F4">
      <w:pPr>
        <w:ind w:left="360"/>
      </w:pPr>
      <w:r>
        <w:t xml:space="preserve">Eduskunta: </w:t>
      </w:r>
      <w:r w:rsidRPr="002403F4">
        <w:t xml:space="preserve">Kansan valitsemat 200 kansanedustajaa työskentelevät </w:t>
      </w:r>
      <w:r>
        <w:t xml:space="preserve">valiokunnissa ja täysistunnossa, </w:t>
      </w:r>
      <w:r w:rsidRPr="002403F4">
        <w:t>Valiokunnissa (16 kpl) valmistellaan eri hallintoalojen lainsäädän</w:t>
      </w:r>
      <w:r>
        <w:t xml:space="preserve">töä ja kuullaan asiantuntijoita, </w:t>
      </w:r>
      <w:r w:rsidRPr="002403F4">
        <w:t>Täysistunnossa asioista keskustellaan, kuullaan hallitusta ja päätetään laeista ja talousarviosta</w:t>
      </w:r>
    </w:p>
    <w:p w:rsidR="002403F4" w:rsidRDefault="002403F4" w:rsidP="002403F4">
      <w:pPr>
        <w:ind w:left="360"/>
      </w:pPr>
      <w:r w:rsidRPr="002403F4">
        <w:t>Eduskunnan tä</w:t>
      </w:r>
      <w:r>
        <w:t xml:space="preserve">rkein tehtävä on säätää lakeja: </w:t>
      </w:r>
      <w:r w:rsidRPr="002403F4">
        <w:t>1. Lakiehdotuksen voin tehdä hallitus tai kan</w:t>
      </w:r>
      <w:r>
        <w:t xml:space="preserve">sanedustaja (+ kansalaisaloite 50 000 nimeä) </w:t>
      </w:r>
      <w:r w:rsidRPr="002403F4">
        <w:t>2. Lähetekesku</w:t>
      </w:r>
      <w:r>
        <w:t xml:space="preserve">stelussa lakiehdotus esitellään </w:t>
      </w:r>
      <w:r w:rsidRPr="002403F4">
        <w:t xml:space="preserve">3. Valiokunnassa ehdotus käydään läpi </w:t>
      </w:r>
      <w:r>
        <w:t xml:space="preserve">ja laaditaan mietintö </w:t>
      </w:r>
      <w:r w:rsidRPr="002403F4">
        <w:t>4. Ensimmäisessä käsittelyssä täysistunnossa päätetään lain sisällöstä (vo</w:t>
      </w:r>
      <w:r>
        <w:t xml:space="preserve">i käydä suuressa valiokunnassa) </w:t>
      </w:r>
      <w:r w:rsidRPr="002403F4">
        <w:t>5. Toisessa käsittelyssä laki joko hyväksytään t</w:t>
      </w:r>
      <w:r>
        <w:t xml:space="preserve">ai hylätään (yli 100 edustajaa) 6. </w:t>
      </w:r>
      <w:r w:rsidRPr="002403F4">
        <w:t>Presidentti vahvistaa lain allekirjoituksella (tai jättää vahvistamatta): palautuu eduskuntaan</w:t>
      </w:r>
    </w:p>
    <w:p w:rsidR="002403F4" w:rsidRPr="002403F4" w:rsidRDefault="002403F4" w:rsidP="002403F4">
      <w:pPr>
        <w:ind w:left="360"/>
      </w:pPr>
      <w:r>
        <w:t xml:space="preserve">Perustuslain säätäminen vaatii määräenemmistön: </w:t>
      </w:r>
      <w:r w:rsidRPr="002403F4">
        <w:t>1. Hyväksytään yksinkertaisella enemmistöllä</w:t>
      </w:r>
    </w:p>
    <w:p w:rsidR="002403F4" w:rsidRDefault="002403F4" w:rsidP="002403F4">
      <w:pPr>
        <w:ind w:left="360"/>
      </w:pPr>
      <w:r w:rsidRPr="002403F4">
        <w:lastRenderedPageBreak/>
        <w:t>Jää lepäämään vaalien yli, jolloin</w:t>
      </w:r>
      <w:r>
        <w:t xml:space="preserve"> hyväksytään 2/3:n enemmistöllä toinen tapa: 1</w:t>
      </w:r>
      <w:r w:rsidRPr="002403F4">
        <w:t>. Julistetaan ki</w:t>
      </w:r>
      <w:r>
        <w:t xml:space="preserve">ireelliseksi 5/6:n enemmistöllä 2. </w:t>
      </w:r>
      <w:r w:rsidRPr="002403F4">
        <w:t>Hyväksytään 2/3:n enemmistöllä</w:t>
      </w:r>
    </w:p>
    <w:p w:rsidR="002403F4" w:rsidRDefault="002403F4" w:rsidP="002403F4">
      <w:pPr>
        <w:ind w:left="360"/>
      </w:pPr>
      <w:r>
        <w:t xml:space="preserve">Eduskunnan muita tehtäviä lainsäädännön lisäksi: </w:t>
      </w:r>
      <w:r w:rsidRPr="002403F4">
        <w:t>2. Finanssivalta, päättää valti</w:t>
      </w:r>
      <w:r>
        <w:t xml:space="preserve">on talousarviosta, veroista ym. </w:t>
      </w:r>
      <w:r w:rsidRPr="002403F4">
        <w:t>3. Käsittelee kaikki EU:n tulevat säädökset (asetukset ja direktiivit), suuri valiokunta antaa</w:t>
      </w:r>
      <w:r>
        <w:t xml:space="preserve"> neuvotteluohjeet ministereille </w:t>
      </w:r>
      <w:r w:rsidRPr="002403F4">
        <w:t>4. Kansai</w:t>
      </w:r>
      <w:r>
        <w:t xml:space="preserve">nvälisten sopimusten solmiminen </w:t>
      </w:r>
      <w:r w:rsidRPr="002403F4">
        <w:t>5. Hallituksen valvonta: välikysymys, suulliset kysymykset, kirjalliset kysymykset, valtioneuvoston toiminnan poliittinen valvonta: PARLAMENTARISMI</w:t>
      </w:r>
    </w:p>
    <w:p w:rsidR="002403F4" w:rsidRDefault="002403F4" w:rsidP="002403F4">
      <w:pPr>
        <w:ind w:left="360"/>
      </w:pPr>
      <w:r>
        <w:t>Eduskunnissa kansanedustajat jakaantuvat eduskuntaryhmiin (pääosin puolueittain), jossa</w:t>
      </w:r>
      <w:r w:rsidRPr="002403F4">
        <w:t xml:space="preserve"> sopivat keskenään, mitä mieltä ollaan eri kysymyksist</w:t>
      </w:r>
      <w:r>
        <w:t xml:space="preserve">ä </w:t>
      </w:r>
      <w:r>
        <w:sym w:font="Wingdings" w:char="F0E0"/>
      </w:r>
      <w:r w:rsidRPr="002403F4">
        <w:t xml:space="preserve"> ryhmäkuri</w:t>
      </w:r>
      <w:r>
        <w:t xml:space="preserve"> (yhdessä sovitaan, miten äänestetään)</w:t>
      </w:r>
    </w:p>
    <w:p w:rsidR="002403F4" w:rsidRDefault="002403F4" w:rsidP="002403F4">
      <w:pPr>
        <w:ind w:left="360"/>
      </w:pPr>
      <w:r>
        <w:t xml:space="preserve">Valtioneuvosto: koostuu ministereistä, kun </w:t>
      </w:r>
      <w:proofErr w:type="gramStart"/>
      <w:r>
        <w:t>puhutaan hallituksesta mukaan lasketaan</w:t>
      </w:r>
      <w:proofErr w:type="gramEnd"/>
      <w:r>
        <w:t xml:space="preserve"> myös presidentti</w:t>
      </w:r>
    </w:p>
    <w:p w:rsidR="002403F4" w:rsidRDefault="002403F4" w:rsidP="002403F4">
      <w:pPr>
        <w:ind w:left="360"/>
      </w:pPr>
      <w:r>
        <w:t xml:space="preserve">Pääministeri: </w:t>
      </w:r>
      <w:r w:rsidRPr="002403F4">
        <w:t>1. Johtaa hallitusta</w:t>
      </w:r>
      <w:r>
        <w:t xml:space="preserve"> ja hallitusohjelman toteutusta </w:t>
      </w:r>
      <w:r w:rsidRPr="002403F4">
        <w:t>2. Määrä</w:t>
      </w:r>
      <w:r>
        <w:t xml:space="preserve">ä jäsenet ministerivaliokuntiin 3. Presidentin sijainen </w:t>
      </w:r>
      <w:r w:rsidRPr="002403F4">
        <w:t>4. Osallistuu Eurooppa-neuvoston kokouksiin ja johtaa ulkopolitiikka</w:t>
      </w:r>
      <w:r>
        <w:t xml:space="preserve"> EU-maihin 5. Voi antaa eduskunnan </w:t>
      </w:r>
      <w:r w:rsidRPr="002403F4">
        <w:t>hajotusmääräyksen</w:t>
      </w:r>
    </w:p>
    <w:p w:rsidR="002403F4" w:rsidRDefault="002403F4" w:rsidP="002403F4">
      <w:pPr>
        <w:ind w:left="360"/>
      </w:pPr>
      <w:r w:rsidRPr="002403F4">
        <w:t>Ministerit ovat usein kansanedustajia, mutta myös muut ihmiset voivat toimia ministereinä (oltava ”rehellinen ja taitava Suomen kansalainen”).</w:t>
      </w:r>
    </w:p>
    <w:p w:rsidR="002403F4" w:rsidRDefault="002403F4" w:rsidP="002403F4">
      <w:pPr>
        <w:ind w:left="360"/>
      </w:pPr>
      <w:r>
        <w:t xml:space="preserve">Hallituksen tehtävät: </w:t>
      </w:r>
      <w:r w:rsidRPr="002403F4">
        <w:t>1.To</w:t>
      </w:r>
      <w:r>
        <w:t xml:space="preserve">imeenpanee eduskunnan päätöksiä </w:t>
      </w:r>
      <w:r w:rsidRPr="002403F4">
        <w:t>2. Tekee esityks</w:t>
      </w:r>
      <w:r>
        <w:t xml:space="preserve">iä uusista laeista eduskunnalle </w:t>
      </w:r>
      <w:r w:rsidRPr="002403F4">
        <w:t>3. Valmistelee vuotuisen bud</w:t>
      </w:r>
      <w:r>
        <w:t xml:space="preserve">jetin eli tulo- ja menoarvion </w:t>
      </w:r>
      <w:r w:rsidRPr="002403F4">
        <w:t>4. Toteuttaa</w:t>
      </w:r>
      <w:r>
        <w:t xml:space="preserve"> hallitusohjelmansa tavoitteita </w:t>
      </w:r>
      <w:r w:rsidRPr="002403F4">
        <w:t>5. Suunnittelee Suomen osal</w:t>
      </w:r>
      <w:r>
        <w:t xml:space="preserve">listumista EU:n päätöksentekoon </w:t>
      </w:r>
      <w:r w:rsidRPr="002403F4">
        <w:t>6. Vastaa valtionhallinnosta</w:t>
      </w:r>
    </w:p>
    <w:p w:rsidR="002403F4" w:rsidRDefault="002403F4" w:rsidP="002403F4">
      <w:pPr>
        <w:ind w:left="360"/>
      </w:pPr>
      <w:r>
        <w:t xml:space="preserve">Valtioneuvoston </w:t>
      </w:r>
      <w:proofErr w:type="gramStart"/>
      <w:r>
        <w:t>muodostaminen :</w:t>
      </w:r>
      <w:proofErr w:type="gramEnd"/>
      <w:r>
        <w:t xml:space="preserve"> e</w:t>
      </w:r>
      <w:r w:rsidRPr="002403F4">
        <w:t>duskuntavaalien jälk</w:t>
      </w:r>
      <w:r>
        <w:t xml:space="preserve">een muodostetaan uusi hallitus: </w:t>
      </w:r>
      <w:r w:rsidRPr="002403F4">
        <w:t>1. Eduskuntaryhmät neuvottelevat hallitusohjelmasta ja koko</w:t>
      </w:r>
      <w:r>
        <w:t xml:space="preserve">onpanosta (hallitusneuvottelut) </w:t>
      </w:r>
      <w:r w:rsidRPr="002403F4">
        <w:t>2. Ed</w:t>
      </w:r>
      <w:r>
        <w:t xml:space="preserve">uskunta valitsee pääministerin </w:t>
      </w:r>
      <w:r w:rsidRPr="002403F4">
        <w:t>3. Presidentti nimittää hänet, kuten loputkin minist</w:t>
      </w:r>
      <w:r>
        <w:t xml:space="preserve">erit pääministerin ehdotuksesta 4. </w:t>
      </w:r>
      <w:r w:rsidRPr="002403F4">
        <w:t>Tiedonanto hallitusohjelmasta ja uuden hallituksen luottamus mitataan heti eduskunnassa</w:t>
      </w:r>
    </w:p>
    <w:p w:rsidR="002403F4" w:rsidRDefault="002403F4" w:rsidP="002403F4">
      <w:pPr>
        <w:ind w:left="360"/>
      </w:pPr>
      <w:r>
        <w:t xml:space="preserve">Hallitustyypit: </w:t>
      </w:r>
      <w:r w:rsidRPr="002403F4">
        <w:t>Enemmistöhalli</w:t>
      </w:r>
      <w:r>
        <w:t xml:space="preserve">tus (yli 100 k. edustajan tuki), Vähemmistöhallitus, Yhteishallitus, Yhden puolueen hallitus, </w:t>
      </w:r>
      <w:r w:rsidRPr="002403F4">
        <w:t>Virkamieshallitus</w:t>
      </w:r>
    </w:p>
    <w:p w:rsidR="002403F4" w:rsidRDefault="002403F4" w:rsidP="002403F4">
      <w:pPr>
        <w:ind w:left="360"/>
      </w:pPr>
      <w:r>
        <w:t>Ministerien vastuu: p</w:t>
      </w:r>
      <w:r w:rsidRPr="002403F4">
        <w:t>arlamentarismin mukaan ministerit ovat poliittisessa vastuussa eduskunnalle teoistaan: epäluottamus</w:t>
      </w:r>
      <w:r>
        <w:t xml:space="preserve"> mahdollinen välikysymyksessä, o</w:t>
      </w:r>
      <w:r w:rsidRPr="002403F4">
        <w:t>ikeuskansleri</w:t>
      </w:r>
      <w:r w:rsidR="00463F22">
        <w:t xml:space="preserve"> valvoo oikeudellista vastuuta</w:t>
      </w:r>
    </w:p>
    <w:p w:rsidR="00463F22" w:rsidRDefault="00463F22" w:rsidP="00463F22">
      <w:pPr>
        <w:ind w:left="360"/>
      </w:pPr>
      <w:r>
        <w:t xml:space="preserve">Hallitustyöskentely: </w:t>
      </w:r>
      <w:r w:rsidRPr="00463F22">
        <w:t xml:space="preserve">1. Yleisistunnossa vahvistetaan eduskuntaan </w:t>
      </w:r>
      <w:r>
        <w:t xml:space="preserve">vietävät hallituksen esitykset </w:t>
      </w:r>
      <w:r w:rsidRPr="00463F22">
        <w:t>2. Ministerivaliokunnissa valmistellaan eri hallintoal</w:t>
      </w:r>
      <w:r>
        <w:t xml:space="preserve">ojen päätökset ja lakiesitykset </w:t>
      </w:r>
      <w:r w:rsidRPr="00463F22">
        <w:t>3. Presidentin esittelyssä ministerit esittelevät hallituksen päätöksiä ja presidentti tekee muodollisen päätöksen (esim. lakiehdotuk</w:t>
      </w:r>
      <w:r>
        <w:t xml:space="preserve">set ja asetukset) </w:t>
      </w:r>
      <w:r w:rsidRPr="00463F22">
        <w:t>4. Iltakoulussa käydään vapaamuotoista keskustelua ja linjataan päätöksiä</w:t>
      </w:r>
    </w:p>
    <w:p w:rsidR="00463F22" w:rsidRPr="009C7871" w:rsidRDefault="00463F22" w:rsidP="00463F22">
      <w:pPr>
        <w:ind w:left="360"/>
      </w:pPr>
      <w:r>
        <w:t>Presidentin valtaoikeudet: v</w:t>
      </w:r>
      <w:r w:rsidRPr="00463F22">
        <w:t>. 2000 perustuslaissa pr</w:t>
      </w:r>
      <w:r>
        <w:t xml:space="preserve">esidentin asema heikkeni </w:t>
      </w:r>
      <w:r w:rsidRPr="00463F22">
        <w:t>1. Vahv</w:t>
      </w:r>
      <w:r>
        <w:t xml:space="preserve">istaa lait, voi antaa asetuksia </w:t>
      </w:r>
      <w:r w:rsidRPr="00463F22">
        <w:t>2. Nimittää minis</w:t>
      </w:r>
      <w:r>
        <w:t xml:space="preserve">terit ja korkeimmat virkamiehet </w:t>
      </w:r>
      <w:r w:rsidRPr="00463F22">
        <w:t>3. Johtaa ulkopolitiikkaa</w:t>
      </w:r>
      <w:r>
        <w:t xml:space="preserve"> (suhteita muihin maihin) yhdessä valtioneuvoston kanssa </w:t>
      </w:r>
      <w:r w:rsidRPr="00463F22">
        <w:t>4</w:t>
      </w:r>
      <w:r>
        <w:t xml:space="preserve">. Puolustusvoimien ylipäällikkö 5. Armahdusoikeus </w:t>
      </w:r>
      <w:bookmarkStart w:id="0" w:name="_GoBack"/>
      <w:bookmarkEnd w:id="0"/>
      <w:r w:rsidRPr="00463F22">
        <w:t>6. Myöntää kunniamerkkejä</w:t>
      </w:r>
    </w:p>
    <w:p w:rsidR="005B5B2E" w:rsidRPr="00D10D21" w:rsidRDefault="005B5B2E" w:rsidP="00A06D20">
      <w:pPr>
        <w:ind w:left="360"/>
      </w:pPr>
    </w:p>
    <w:sectPr w:rsidR="005B5B2E" w:rsidRPr="00D10D21">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FE519F3"/>
    <w:multiLevelType w:val="hybridMultilevel"/>
    <w:tmpl w:val="E26AAA78"/>
    <w:lvl w:ilvl="0" w:tplc="C0EA6276">
      <w:start w:val="3"/>
      <w:numFmt w:val="bullet"/>
      <w:lvlText w:val=""/>
      <w:lvlJc w:val="left"/>
      <w:pPr>
        <w:ind w:left="720" w:hanging="360"/>
      </w:pPr>
      <w:rPr>
        <w:rFonts w:ascii="Wingdings" w:eastAsiaTheme="minorHAnsi" w:hAnsi="Wingdings" w:cstheme="minorBid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 w15:restartNumberingAfterBreak="0">
    <w:nsid w:val="6DD71E0A"/>
    <w:multiLevelType w:val="hybridMultilevel"/>
    <w:tmpl w:val="FBF81B2E"/>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3B10"/>
    <w:rsid w:val="000209CF"/>
    <w:rsid w:val="000F5953"/>
    <w:rsid w:val="00132AAF"/>
    <w:rsid w:val="00173F51"/>
    <w:rsid w:val="002403F4"/>
    <w:rsid w:val="0029241D"/>
    <w:rsid w:val="002D60D5"/>
    <w:rsid w:val="00463F22"/>
    <w:rsid w:val="005B5B2E"/>
    <w:rsid w:val="007365BE"/>
    <w:rsid w:val="008564FD"/>
    <w:rsid w:val="009B3B10"/>
    <w:rsid w:val="009C7871"/>
    <w:rsid w:val="00A06D20"/>
    <w:rsid w:val="00B61FB0"/>
    <w:rsid w:val="00C10547"/>
    <w:rsid w:val="00D00F2A"/>
    <w:rsid w:val="00D10D21"/>
    <w:rsid w:val="00E90CD5"/>
    <w:rsid w:val="00F12986"/>
    <w:rsid w:val="00F47CFA"/>
    <w:rsid w:val="00F519B2"/>
    <w:rsid w:val="00FA1AEE"/>
    <w:rsid w:val="00FD65FC"/>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7F4A88"/>
  <w15:chartTrackingRefBased/>
  <w15:docId w15:val="{5B5A3350-59FB-4D62-BE6C-54903D8763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ali">
    <w:name w:val="Normal"/>
    <w:qFormat/>
  </w:style>
  <w:style w:type="character" w:default="1" w:styleId="Kappaleenoletusfontti">
    <w:name w:val="Default Paragraph Font"/>
    <w:uiPriority w:val="1"/>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Luettelokappale">
    <w:name w:val="List Paragraph"/>
    <w:basedOn w:val="Normaali"/>
    <w:uiPriority w:val="34"/>
    <w:qFormat/>
    <w:rsid w:val="009B3B1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2384</Words>
  <Characters>19316</Characters>
  <Application>Microsoft Office Word</Application>
  <DocSecurity>0</DocSecurity>
  <Lines>160</Lines>
  <Paragraphs>43</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21657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Petri Anttila</dc:creator>
  <cp:keywords/>
  <dc:description/>
  <cp:lastModifiedBy>Petri Anttila</cp:lastModifiedBy>
  <cp:revision>2</cp:revision>
  <dcterms:created xsi:type="dcterms:W3CDTF">2017-01-26T05:15:00Z</dcterms:created>
  <dcterms:modified xsi:type="dcterms:W3CDTF">2017-01-26T05:15:00Z</dcterms:modified>
</cp:coreProperties>
</file>