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089" w:rsidRDefault="00FE08CF">
      <w:pPr>
        <w:rPr>
          <w:sz w:val="96"/>
          <w:szCs w:val="96"/>
        </w:rPr>
      </w:pPr>
      <w:r>
        <w:rPr>
          <w:sz w:val="96"/>
          <w:szCs w:val="96"/>
        </w:rPr>
        <w:t>Leirikoulu</w:t>
      </w:r>
    </w:p>
    <w:p w:rsidR="00FE08CF" w:rsidRDefault="00FE08CF">
      <w:pPr>
        <w:rPr>
          <w:sz w:val="32"/>
          <w:szCs w:val="32"/>
        </w:rPr>
      </w:pPr>
      <w:r>
        <w:rPr>
          <w:sz w:val="32"/>
          <w:szCs w:val="32"/>
        </w:rPr>
        <w:t xml:space="preserve">Maanantaina saavuttiin metsäkartanolle Rautavaaralle, jätettiin meidän kamat oven eteen ja mentiin syömään, sen jälkeen me saatiin tietää huone kaverit ja sitten vietiin meidän kamat huoneisiin ja vaihdetiin vaatteet parempiin, meillä alkoi sen jälkeen ongelmarata, joka kesti tunnin verran, sitten oli vapaata aikaa ja oltiin huoneissa vaan. Päivällinen kun alkoi, mentiin syömään ja sitten ei ollut ohjelmaa enään ja istuttiin huoneissa iltapalaan asti, iltapala kun </w:t>
      </w:r>
      <w:proofErr w:type="gramStart"/>
      <w:r>
        <w:rPr>
          <w:sz w:val="32"/>
          <w:szCs w:val="32"/>
        </w:rPr>
        <w:t>syötiin mentiin</w:t>
      </w:r>
      <w:proofErr w:type="gramEnd"/>
      <w:r>
        <w:rPr>
          <w:sz w:val="32"/>
          <w:szCs w:val="32"/>
        </w:rPr>
        <w:t xml:space="preserve"> Sirnikan aulaan istumaan ja juttelemaan kaiken näköistä. Yöllä mentiin laavulle, jossa asiat </w:t>
      </w:r>
      <w:proofErr w:type="gramStart"/>
      <w:r>
        <w:rPr>
          <w:sz w:val="32"/>
          <w:szCs w:val="32"/>
        </w:rPr>
        <w:t>meni</w:t>
      </w:r>
      <w:proofErr w:type="gramEnd"/>
      <w:r>
        <w:rPr>
          <w:sz w:val="32"/>
          <w:szCs w:val="32"/>
        </w:rPr>
        <w:t xml:space="preserve"> päin persettä, sen illan jälkeen ei päästy enään yöllä laavulle.</w:t>
      </w:r>
    </w:p>
    <w:p w:rsidR="00FE08CF" w:rsidRDefault="00FE08CF">
      <w:pPr>
        <w:rPr>
          <w:sz w:val="32"/>
          <w:szCs w:val="32"/>
        </w:rPr>
      </w:pPr>
    </w:p>
    <w:p w:rsidR="00FE08CF" w:rsidRDefault="00FE08CF">
      <w:pPr>
        <w:rPr>
          <w:sz w:val="32"/>
          <w:szCs w:val="32"/>
        </w:rPr>
      </w:pPr>
      <w:r>
        <w:rPr>
          <w:sz w:val="32"/>
          <w:szCs w:val="32"/>
        </w:rPr>
        <w:t xml:space="preserve">Tiistai aamuna herättiin, joskus Kello kahdeksan aikoihin ja mentiin aamupalalle, kun </w:t>
      </w:r>
      <w:proofErr w:type="gramStart"/>
      <w:r>
        <w:rPr>
          <w:sz w:val="32"/>
          <w:szCs w:val="32"/>
        </w:rPr>
        <w:t>oltiin syöty meillä alkoi</w:t>
      </w:r>
      <w:proofErr w:type="gramEnd"/>
      <w:r>
        <w:rPr>
          <w:sz w:val="32"/>
          <w:szCs w:val="32"/>
        </w:rPr>
        <w:t xml:space="preserve"> karjalan piirakan leipominen, kun saatiin leivottua meill</w:t>
      </w:r>
      <w:r w:rsidR="00401168">
        <w:rPr>
          <w:sz w:val="32"/>
          <w:szCs w:val="32"/>
        </w:rPr>
        <w:t>ä alkoi lounas, mutta sen jälkeen alkoi seinäkiipeily. Seinäkiipeilyn aikana meidän huoneet ratsattiin ja minulla ei ollut mitään, vapaa-aika alkoi seinä kiipeilyn jälkeen ja sitten alkoi melonta, joka oli ihan perseestä, Kello viideltä oli päivällinen ja sen jälkeen alkoi vapaa-aika, jolloin taas istuin omassa huoneessa Veetin kanssa, iltapala alkoi puolikahdeksan ja sen jälkeen ei ollut mitään ohjelmaa ja mentiin ajoissa nukkumaan.</w:t>
      </w:r>
    </w:p>
    <w:p w:rsidR="00401168" w:rsidRDefault="00401168">
      <w:pPr>
        <w:rPr>
          <w:sz w:val="32"/>
          <w:szCs w:val="32"/>
        </w:rPr>
      </w:pPr>
    </w:p>
    <w:p w:rsidR="00401168" w:rsidRDefault="00401168">
      <w:pPr>
        <w:rPr>
          <w:sz w:val="32"/>
          <w:szCs w:val="32"/>
        </w:rPr>
      </w:pPr>
      <w:r>
        <w:rPr>
          <w:sz w:val="32"/>
          <w:szCs w:val="32"/>
        </w:rPr>
        <w:t xml:space="preserve">Keskiviikko alkoi aamupalalla, sitten alkoi frisbee golf, josta minä tykkäsin, sen jälkeen oli taas vapaata aikaa lounaaseen asti, lounaan jälkeen alkoi jousiammunta, joka oli </w:t>
      </w:r>
      <w:proofErr w:type="gramStart"/>
      <w:r>
        <w:rPr>
          <w:sz w:val="32"/>
          <w:szCs w:val="32"/>
        </w:rPr>
        <w:t>hauskaa</w:t>
      </w:r>
      <w:proofErr w:type="gramEnd"/>
      <w:r>
        <w:rPr>
          <w:sz w:val="32"/>
          <w:szCs w:val="32"/>
        </w:rPr>
        <w:t xml:space="preserve"> vaikka ei mennytkään kovin hyvin. Erätaidot </w:t>
      </w:r>
      <w:proofErr w:type="gramStart"/>
      <w:r>
        <w:rPr>
          <w:sz w:val="32"/>
          <w:szCs w:val="32"/>
        </w:rPr>
        <w:t>oli</w:t>
      </w:r>
      <w:proofErr w:type="gramEnd"/>
      <w:r>
        <w:rPr>
          <w:sz w:val="32"/>
          <w:szCs w:val="32"/>
        </w:rPr>
        <w:t xml:space="preserve"> ihan hauskaa, vaikka tuskin tulen käyttämään paljon opittujani taitoja, päivällinen alkoi meillä kello viideltä, jonka jälkeen oli tunti vapaata ennen, kuin lähdettiin iltanuotiolle läheiselle kodalle, jossa paistettiin makkarat ja juteltiin, sitten lähdetiin Sirnikalle ja halusin levätä, </w:t>
      </w:r>
      <w:r>
        <w:rPr>
          <w:sz w:val="32"/>
          <w:szCs w:val="32"/>
        </w:rPr>
        <w:lastRenderedPageBreak/>
        <w:t>koska väsytti, mutta olin vielä hetken aikaa siitä hereillä, ja menin nukkumaan kello puoli kaksitoista.</w:t>
      </w:r>
    </w:p>
    <w:p w:rsidR="00401168" w:rsidRDefault="00401168">
      <w:pPr>
        <w:rPr>
          <w:sz w:val="32"/>
          <w:szCs w:val="32"/>
        </w:rPr>
      </w:pPr>
    </w:p>
    <w:p w:rsidR="00401168" w:rsidRPr="00FE08CF" w:rsidRDefault="00401168">
      <w:pPr>
        <w:rPr>
          <w:sz w:val="32"/>
          <w:szCs w:val="32"/>
        </w:rPr>
      </w:pPr>
      <w:r>
        <w:rPr>
          <w:sz w:val="32"/>
          <w:szCs w:val="32"/>
        </w:rPr>
        <w:t>Torstai</w:t>
      </w:r>
      <w:r w:rsidR="002A5F48">
        <w:rPr>
          <w:sz w:val="32"/>
          <w:szCs w:val="32"/>
        </w:rPr>
        <w:t xml:space="preserve"> aamuna herättiin taas kello kahdeksalta ja aamupala alkoi, sitten mentiin siivoamaan ja pakkaamaan meidän tavaroita koska lähtö oli kello yhdeltätoista, mutta sitä ennen meillä oli lounas ja lähdetiin ajamaan takaisin pieksämäkeen päin ja pysähdyttiin Siilinjärven Abc viidentoista minuutin tauko ennen, kuin lähdettiin ajamaan takaisin päin pieksämäkeen, oltiin Pieksämäellä kello kahdelta.</w:t>
      </w:r>
      <w:bookmarkStart w:id="0" w:name="_GoBack"/>
      <w:bookmarkEnd w:id="0"/>
    </w:p>
    <w:sectPr w:rsidR="00401168" w:rsidRPr="00FE08C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CF"/>
    <w:rsid w:val="002A5F48"/>
    <w:rsid w:val="00401168"/>
    <w:rsid w:val="0068226A"/>
    <w:rsid w:val="00D737EA"/>
    <w:rsid w:val="00E02929"/>
    <w:rsid w:val="00FE08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62C8"/>
  <w15:chartTrackingRefBased/>
  <w15:docId w15:val="{0AD10B0D-59D5-4DDA-AA20-9C863ECA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2044</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 Veijonen</dc:creator>
  <cp:keywords/>
  <dc:description/>
  <cp:lastModifiedBy>Atte Veijonen</cp:lastModifiedBy>
  <cp:revision>2</cp:revision>
  <dcterms:created xsi:type="dcterms:W3CDTF">2020-09-11T07:24:00Z</dcterms:created>
  <dcterms:modified xsi:type="dcterms:W3CDTF">2020-09-11T07:24:00Z</dcterms:modified>
</cp:coreProperties>
</file>