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BBF" w:rsidRDefault="00F51267">
      <w:r>
        <w:t>teht.60</w:t>
      </w:r>
    </w:p>
    <w:p w:rsidR="00F51267" w:rsidRDefault="00F51267">
      <w:r>
        <w:rPr>
          <w:noProof/>
          <w:lang w:eastAsia="fi-FI"/>
        </w:rPr>
        <w:drawing>
          <wp:inline distT="0" distB="0" distL="0" distR="0" wp14:anchorId="58C0B028" wp14:editId="7E7A45E1">
            <wp:extent cx="3409950" cy="2295525"/>
            <wp:effectExtent l="0" t="0" r="0" b="9525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601" w:rsidRDefault="00D77601">
      <w:r>
        <w:rPr>
          <w:noProof/>
          <w:lang w:eastAsia="fi-FI"/>
        </w:rPr>
        <w:drawing>
          <wp:inline distT="0" distB="0" distL="0" distR="0" wp14:anchorId="1983D288" wp14:editId="14609BEB">
            <wp:extent cx="6120130" cy="3042285"/>
            <wp:effectExtent l="0" t="0" r="0" b="5715"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4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760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267"/>
    <w:rsid w:val="00490FD0"/>
    <w:rsid w:val="009062D2"/>
    <w:rsid w:val="00CE719D"/>
    <w:rsid w:val="00D77601"/>
    <w:rsid w:val="00F5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8483F"/>
  <w15:chartTrackingRefBased/>
  <w15:docId w15:val="{7D4AF052-662D-49FD-8324-9CA55C44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Lohjan kaupunki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Timonen Maria</dc:creator>
  <cp:keywords/>
  <dc:description/>
  <cp:lastModifiedBy>Timonen Maria</cp:lastModifiedBy>
  <cp:revision>1</cp:revision>
  <dcterms:created xsi:type="dcterms:W3CDTF">2018-04-24T08:44:00Z</dcterms:created>
  <dcterms:modified xsi:type="dcterms:W3CDTF">2018-04-24T10:14:00Z</dcterms:modified>
</cp:coreProperties>
</file>