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B632E" w14:textId="77777777" w:rsidR="001E2525" w:rsidRDefault="001E2525" w:rsidP="001E2525">
      <w:pPr>
        <w:pStyle w:val="Otsikko1"/>
      </w:pPr>
      <w:r>
        <w:t>peda.net/</w:t>
      </w:r>
      <w:proofErr w:type="spellStart"/>
      <w:r>
        <w:t>orivesi</w:t>
      </w:r>
      <w:proofErr w:type="spellEnd"/>
    </w:p>
    <w:p w14:paraId="1378CBBB" w14:textId="77777777" w:rsidR="001E2525" w:rsidRDefault="006D1029" w:rsidP="006D1029">
      <w:r>
        <w:t xml:space="preserve">Ohjeita sivulla </w:t>
      </w:r>
      <w:hyperlink r:id="rId8" w:history="1">
        <w:r w:rsidRPr="006D1029">
          <w:rPr>
            <w:rStyle w:val="Hyperlinkki"/>
          </w:rPr>
          <w:t>peda.net/ohjeet</w:t>
        </w:r>
      </w:hyperlink>
      <w:r>
        <w:t>.</w:t>
      </w:r>
    </w:p>
    <w:p w14:paraId="1C2C8DB1" w14:textId="77777777" w:rsidR="001E2525" w:rsidRDefault="001E2525" w:rsidP="001E2525">
      <w:pPr>
        <w:pStyle w:val="Otsikko2"/>
      </w:pPr>
      <w:r>
        <w:t>Kirjautuminen toisen palvelun kautta</w:t>
      </w:r>
    </w:p>
    <w:p w14:paraId="74448116" w14:textId="77777777" w:rsidR="001E2525" w:rsidRDefault="001E2525" w:rsidP="001E2525">
      <w:r>
        <w:rPr>
          <w:noProof/>
          <w:lang w:eastAsia="fi-FI"/>
        </w:rPr>
        <w:drawing>
          <wp:anchor distT="0" distB="0" distL="114300" distR="114300" simplePos="0" relativeHeight="251658240" behindDoc="1" locked="0" layoutInCell="1" allowOverlap="1" wp14:anchorId="57731FE4" wp14:editId="769B4112">
            <wp:simplePos x="0" y="0"/>
            <wp:positionH relativeFrom="column">
              <wp:posOffset>3899535</wp:posOffset>
            </wp:positionH>
            <wp:positionV relativeFrom="paragraph">
              <wp:posOffset>13335</wp:posOffset>
            </wp:positionV>
            <wp:extent cx="2019300" cy="690245"/>
            <wp:effectExtent l="0" t="0" r="0" b="0"/>
            <wp:wrapTight wrapText="bothSides">
              <wp:wrapPolygon edited="0">
                <wp:start x="0" y="0"/>
                <wp:lineTo x="0" y="20865"/>
                <wp:lineTo x="21396" y="20865"/>
                <wp:lineTo x="2139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19300" cy="690245"/>
                    </a:xfrm>
                    <a:prstGeom prst="rect">
                      <a:avLst/>
                    </a:prstGeom>
                  </pic:spPr>
                </pic:pic>
              </a:graphicData>
            </a:graphic>
            <wp14:sizeRelH relativeFrom="margin">
              <wp14:pctWidth>0</wp14:pctWidth>
            </wp14:sizeRelH>
            <wp14:sizeRelV relativeFrom="margin">
              <wp14:pctHeight>0</wp14:pctHeight>
            </wp14:sizeRelV>
          </wp:anchor>
        </w:drawing>
      </w:r>
      <w:r>
        <w:t xml:space="preserve">Kytketään ulkoiseen todennuspalveluun, esim. Offiece365. Tällöin </w:t>
      </w:r>
      <w:proofErr w:type="spellStart"/>
      <w:proofErr w:type="gramStart"/>
      <w:r>
        <w:t>peda.netiin</w:t>
      </w:r>
      <w:proofErr w:type="spellEnd"/>
      <w:proofErr w:type="gramEnd"/>
      <w:r>
        <w:t xml:space="preserve"> pääsee oppilasverkon tunnuksilla.</w:t>
      </w:r>
    </w:p>
    <w:p w14:paraId="03191545" w14:textId="77777777" w:rsidR="001E2525" w:rsidRDefault="001E2525" w:rsidP="001E2525">
      <w:r>
        <w:t xml:space="preserve">Huomaa että tunnuksesi loppuosa on </w:t>
      </w:r>
      <w:r w:rsidRPr="006D1029">
        <w:rPr>
          <w:b/>
          <w:i/>
        </w:rPr>
        <w:t>@edu.orivesi.fi</w:t>
      </w:r>
    </w:p>
    <w:p w14:paraId="7451974F" w14:textId="77777777" w:rsidR="006D1029" w:rsidRDefault="006D1029" w:rsidP="001E2525"/>
    <w:p w14:paraId="7926A816" w14:textId="77777777" w:rsidR="001E2525" w:rsidRDefault="001E2525" w:rsidP="001E2525">
      <w:r>
        <w:t>Käyttäjätunnus tapaan:</w:t>
      </w:r>
      <w:r>
        <w:tab/>
      </w:r>
      <w:proofErr w:type="spellStart"/>
      <w:proofErr w:type="gramStart"/>
      <w:r>
        <w:t>pasi.kiema</w:t>
      </w:r>
      <w:proofErr w:type="spellEnd"/>
      <w:proofErr w:type="gramEnd"/>
    </w:p>
    <w:p w14:paraId="5B0B449C" w14:textId="77777777" w:rsidR="001E2525" w:rsidRDefault="001E2525" w:rsidP="001E2525">
      <w:r>
        <w:t>Salasana:</w:t>
      </w:r>
      <w:r>
        <w:tab/>
      </w:r>
      <w:r>
        <w:tab/>
        <w:t xml:space="preserve">**********  </w:t>
      </w:r>
      <w:proofErr w:type="gramStart"/>
      <w:r>
        <w:t xml:space="preserve">   (</w:t>
      </w:r>
      <w:proofErr w:type="gramEnd"/>
      <w:r>
        <w:t>Salasana on siis sama kuin oppilasverkossa.)</w:t>
      </w:r>
    </w:p>
    <w:p w14:paraId="5A53EECF" w14:textId="77777777" w:rsidR="001E2525" w:rsidRDefault="001E2525" w:rsidP="001E2525"/>
    <w:p w14:paraId="60FD68BE" w14:textId="77777777" w:rsidR="006D1029" w:rsidRDefault="006D1029" w:rsidP="001E2525"/>
    <w:p w14:paraId="74A8304A" w14:textId="77777777" w:rsidR="001E2525" w:rsidRDefault="001E2525" w:rsidP="001E2525">
      <w:pPr>
        <w:pStyle w:val="Otsikko2"/>
      </w:pPr>
      <w:r>
        <w:t>Oma tila vs. varsinaiset nettisivut</w:t>
      </w:r>
    </w:p>
    <w:p w14:paraId="73517CF8" w14:textId="77777777" w:rsidR="001E2525" w:rsidRDefault="001E2525" w:rsidP="001E2525">
      <w:proofErr w:type="spellStart"/>
      <w:r>
        <w:t>Peda.net:ssä</w:t>
      </w:r>
      <w:proofErr w:type="spellEnd"/>
      <w:r>
        <w:t xml:space="preserve"> on kaikilla käyttäjillä kaksi erilaista paikkaa:</w:t>
      </w:r>
    </w:p>
    <w:p w14:paraId="18341A20" w14:textId="77777777" w:rsidR="001E2525" w:rsidRDefault="001E2525" w:rsidP="001E2525">
      <w:r>
        <w:rPr>
          <w:noProof/>
          <w:lang w:eastAsia="fi-FI"/>
        </w:rPr>
        <w:drawing>
          <wp:anchor distT="0" distB="0" distL="114300" distR="114300" simplePos="0" relativeHeight="251660288" behindDoc="1" locked="0" layoutInCell="1" allowOverlap="1" wp14:anchorId="786A8E90" wp14:editId="2AEC250C">
            <wp:simplePos x="0" y="0"/>
            <wp:positionH relativeFrom="column">
              <wp:posOffset>3337560</wp:posOffset>
            </wp:positionH>
            <wp:positionV relativeFrom="paragraph">
              <wp:posOffset>279400</wp:posOffset>
            </wp:positionV>
            <wp:extent cx="1680765" cy="4495336"/>
            <wp:effectExtent l="0" t="0" r="0" b="635"/>
            <wp:wrapTight wrapText="bothSides">
              <wp:wrapPolygon edited="0">
                <wp:start x="0" y="0"/>
                <wp:lineTo x="0" y="21512"/>
                <wp:lineTo x="21306" y="21512"/>
                <wp:lineTo x="21306"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0765" cy="4495336"/>
                    </a:xfrm>
                    <a:prstGeom prst="rect">
                      <a:avLst/>
                    </a:prstGeom>
                  </pic:spPr>
                </pic:pic>
              </a:graphicData>
            </a:graphic>
          </wp:anchor>
        </w:drawing>
      </w:r>
      <w:r>
        <w:rPr>
          <w:noProof/>
          <w:lang w:eastAsia="fi-FI"/>
        </w:rPr>
        <w:drawing>
          <wp:anchor distT="0" distB="0" distL="114300" distR="114300" simplePos="0" relativeHeight="251659264" behindDoc="1" locked="0" layoutInCell="1" allowOverlap="1" wp14:anchorId="6AEE67D6" wp14:editId="5712699D">
            <wp:simplePos x="0" y="0"/>
            <wp:positionH relativeFrom="margin">
              <wp:align>left</wp:align>
            </wp:positionH>
            <wp:positionV relativeFrom="paragraph">
              <wp:posOffset>212090</wp:posOffset>
            </wp:positionV>
            <wp:extent cx="1802212" cy="3914775"/>
            <wp:effectExtent l="0" t="0" r="7620" b="0"/>
            <wp:wrapTight wrapText="bothSides">
              <wp:wrapPolygon edited="0">
                <wp:start x="0" y="0"/>
                <wp:lineTo x="0" y="21442"/>
                <wp:lineTo x="21463" y="21442"/>
                <wp:lineTo x="21463"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02212" cy="3914775"/>
                    </a:xfrm>
                    <a:prstGeom prst="rect">
                      <a:avLst/>
                    </a:prstGeom>
                  </pic:spPr>
                </pic:pic>
              </a:graphicData>
            </a:graphic>
          </wp:anchor>
        </w:drawing>
      </w:r>
      <w:r>
        <w:t>1) Oma tila, henkilökohtainen</w:t>
      </w:r>
      <w:r>
        <w:tab/>
      </w:r>
      <w:r>
        <w:tab/>
        <w:t xml:space="preserve">2) Organisaation (Oriveden opetustoimen) </w:t>
      </w:r>
    </w:p>
    <w:p w14:paraId="21DB03FC" w14:textId="77777777" w:rsidR="001E2525" w:rsidRDefault="001E2525" w:rsidP="001E2525"/>
    <w:p w14:paraId="6A34A386" w14:textId="77777777" w:rsidR="001E2525" w:rsidRDefault="001E2525" w:rsidP="001E2525"/>
    <w:p w14:paraId="007248BD" w14:textId="77777777" w:rsidR="001E2525" w:rsidRDefault="001E2525" w:rsidP="001E2525"/>
    <w:p w14:paraId="3B5D3435" w14:textId="77777777" w:rsidR="001E2525" w:rsidRDefault="001E2525" w:rsidP="001E2525"/>
    <w:p w14:paraId="01A89BEB" w14:textId="77777777" w:rsidR="001E2525" w:rsidRDefault="001E2525" w:rsidP="001E2525"/>
    <w:p w14:paraId="3C7229F6" w14:textId="77777777" w:rsidR="001E2525" w:rsidRDefault="001E2525" w:rsidP="001E2525"/>
    <w:p w14:paraId="02C0A6ED" w14:textId="77777777" w:rsidR="001E2525" w:rsidRDefault="001E2525" w:rsidP="001E2525"/>
    <w:p w14:paraId="33D087E6" w14:textId="77777777" w:rsidR="001E2525" w:rsidRDefault="001E2525" w:rsidP="001E2525"/>
    <w:p w14:paraId="61FA4611" w14:textId="77777777" w:rsidR="001E2525" w:rsidRDefault="001E2525" w:rsidP="001E2525"/>
    <w:p w14:paraId="595EDDE7" w14:textId="77777777" w:rsidR="001E2525" w:rsidRDefault="001E2525" w:rsidP="001E2525"/>
    <w:p w14:paraId="2773DE0E" w14:textId="77777777" w:rsidR="001E2525" w:rsidRDefault="001E2525" w:rsidP="001E2525"/>
    <w:p w14:paraId="231A9196" w14:textId="77777777" w:rsidR="001E2525" w:rsidRDefault="001E2525" w:rsidP="001E2525"/>
    <w:p w14:paraId="4D4FDA71" w14:textId="77777777" w:rsidR="001E2525" w:rsidRDefault="001E2525" w:rsidP="001E2525"/>
    <w:p w14:paraId="0B7C0EAD" w14:textId="77777777" w:rsidR="001E2525" w:rsidRDefault="001E2525" w:rsidP="001E2525"/>
    <w:p w14:paraId="314BAC5C" w14:textId="77777777" w:rsidR="001E2525" w:rsidRDefault="001E2525" w:rsidP="001E2525"/>
    <w:p w14:paraId="3F201106" w14:textId="77777777" w:rsidR="001E2525" w:rsidRDefault="001E2525" w:rsidP="001E2525"/>
    <w:p w14:paraId="4C39F795" w14:textId="77777777" w:rsidR="001E2525" w:rsidRPr="001E2525" w:rsidRDefault="001E2525" w:rsidP="001E2525"/>
    <w:p w14:paraId="66DBF840" w14:textId="77777777" w:rsidR="001E2525" w:rsidRDefault="001E2525" w:rsidP="001E2525">
      <w:pPr>
        <w:pStyle w:val="Otsikko1"/>
      </w:pPr>
      <w:r>
        <w:rPr>
          <w:noProof/>
          <w:lang w:eastAsia="fi-FI"/>
        </w:rPr>
        <w:lastRenderedPageBreak/>
        <w:drawing>
          <wp:anchor distT="0" distB="0" distL="114300" distR="114300" simplePos="0" relativeHeight="251661312" behindDoc="1" locked="0" layoutInCell="1" allowOverlap="1" wp14:anchorId="54972528" wp14:editId="457956EF">
            <wp:simplePos x="0" y="0"/>
            <wp:positionH relativeFrom="column">
              <wp:posOffset>3213735</wp:posOffset>
            </wp:positionH>
            <wp:positionV relativeFrom="paragraph">
              <wp:posOffset>62230</wp:posOffset>
            </wp:positionV>
            <wp:extent cx="2971800" cy="2114550"/>
            <wp:effectExtent l="0" t="0" r="0" b="0"/>
            <wp:wrapTight wrapText="bothSides">
              <wp:wrapPolygon edited="0">
                <wp:start x="0" y="0"/>
                <wp:lineTo x="0" y="21405"/>
                <wp:lineTo x="21462" y="21405"/>
                <wp:lineTo x="21462"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71800" cy="2114550"/>
                    </a:xfrm>
                    <a:prstGeom prst="rect">
                      <a:avLst/>
                    </a:prstGeom>
                  </pic:spPr>
                </pic:pic>
              </a:graphicData>
            </a:graphic>
          </wp:anchor>
        </w:drawing>
      </w:r>
      <w:r>
        <w:t xml:space="preserve">Oma tilaan profiiliin julkinen kuvaus </w:t>
      </w:r>
    </w:p>
    <w:p w14:paraId="1FCFA963" w14:textId="77777777" w:rsidR="001E2525" w:rsidRDefault="001E2525" w:rsidP="001E2525">
      <w:r>
        <w:t>"Oriveden yhteiskoulu", jotta käyttäjä löytyy helpommin. Tämä on siis käyttäjätunnukseen liittyvä ominaisuus, joka asetetaan oman tilan kautta.</w:t>
      </w:r>
      <w:r w:rsidRPr="001E2525">
        <w:rPr>
          <w:noProof/>
          <w:lang w:eastAsia="fi-FI"/>
        </w:rPr>
        <w:t xml:space="preserve"> </w:t>
      </w:r>
    </w:p>
    <w:p w14:paraId="7CA1F149" w14:textId="77777777" w:rsidR="001E2525" w:rsidRDefault="001E2525" w:rsidP="001E2525">
      <w:r w:rsidRPr="006D1CDD">
        <w:rPr>
          <w:b/>
        </w:rPr>
        <w:t>Harjoitus</w:t>
      </w:r>
      <w:r>
        <w:t xml:space="preserve">: Etsi käyttäjä. </w:t>
      </w:r>
    </w:p>
    <w:p w14:paraId="6BB271CE" w14:textId="77777777" w:rsidR="006D1CDD" w:rsidRDefault="006D1CDD" w:rsidP="001E2525"/>
    <w:p w14:paraId="37C4E871" w14:textId="77777777" w:rsidR="006D1CDD" w:rsidRDefault="006D1CDD" w:rsidP="001E2525"/>
    <w:p w14:paraId="18161397" w14:textId="77777777" w:rsidR="006D1CDD" w:rsidRDefault="006D1CDD" w:rsidP="001E2525"/>
    <w:p w14:paraId="21FA47D9" w14:textId="77777777" w:rsidR="006D1CDD" w:rsidRDefault="006D1CDD" w:rsidP="001E2525">
      <w:r>
        <w:rPr>
          <w:noProof/>
          <w:lang w:eastAsia="fi-FI"/>
        </w:rPr>
        <w:drawing>
          <wp:anchor distT="0" distB="0" distL="114300" distR="114300" simplePos="0" relativeHeight="251662336" behindDoc="1" locked="0" layoutInCell="1" allowOverlap="1" wp14:anchorId="5B08DBC6" wp14:editId="7DE429AC">
            <wp:simplePos x="0" y="0"/>
            <wp:positionH relativeFrom="column">
              <wp:posOffset>3280410</wp:posOffset>
            </wp:positionH>
            <wp:positionV relativeFrom="paragraph">
              <wp:posOffset>284480</wp:posOffset>
            </wp:positionV>
            <wp:extent cx="2028825" cy="1663408"/>
            <wp:effectExtent l="0" t="0" r="0" b="0"/>
            <wp:wrapTight wrapText="bothSides">
              <wp:wrapPolygon edited="0">
                <wp:start x="0" y="0"/>
                <wp:lineTo x="0" y="21278"/>
                <wp:lineTo x="21296" y="21278"/>
                <wp:lineTo x="21296"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8825" cy="1663408"/>
                    </a:xfrm>
                    <a:prstGeom prst="rect">
                      <a:avLst/>
                    </a:prstGeom>
                  </pic:spPr>
                </pic:pic>
              </a:graphicData>
            </a:graphic>
          </wp:anchor>
        </w:drawing>
      </w:r>
    </w:p>
    <w:p w14:paraId="19A307F5" w14:textId="77777777" w:rsidR="006D1CDD" w:rsidRDefault="006D1CDD" w:rsidP="001E2525">
      <w:r>
        <w:t>Voit etsiä käyttäjätunnuksen perusteella tai julkisuusasetuksen perusteella.</w:t>
      </w:r>
    </w:p>
    <w:p w14:paraId="1E74F75B" w14:textId="77777777" w:rsidR="001E2525" w:rsidRDefault="001E2525" w:rsidP="001E2525"/>
    <w:p w14:paraId="08421E20" w14:textId="77777777" w:rsidR="001E2525" w:rsidRDefault="001E2525" w:rsidP="001E2525"/>
    <w:p w14:paraId="6B8A70B6" w14:textId="77777777" w:rsidR="001E2525" w:rsidRDefault="001E2525" w:rsidP="001E2525"/>
    <w:p w14:paraId="3912F413" w14:textId="77777777" w:rsidR="001E2525" w:rsidRDefault="001E2525" w:rsidP="001E2525"/>
    <w:p w14:paraId="272A3D6B" w14:textId="77777777" w:rsidR="006D1CDD" w:rsidRDefault="006D1CDD" w:rsidP="001E2525"/>
    <w:p w14:paraId="1A82F469" w14:textId="77777777" w:rsidR="001E2525" w:rsidRDefault="001E2525" w:rsidP="001E2525">
      <w:pPr>
        <w:pStyle w:val="Otsikko2"/>
      </w:pPr>
      <w:r>
        <w:t>Julkisuus-asetukset yleisesti</w:t>
      </w:r>
    </w:p>
    <w:p w14:paraId="2CE71F03" w14:textId="77777777" w:rsidR="006D1CDD" w:rsidRDefault="006D1029" w:rsidP="006D1CDD">
      <w:r>
        <w:rPr>
          <w:noProof/>
          <w:lang w:eastAsia="fi-FI"/>
        </w:rPr>
        <w:drawing>
          <wp:anchor distT="0" distB="0" distL="114300" distR="114300" simplePos="0" relativeHeight="251663360" behindDoc="1" locked="0" layoutInCell="1" allowOverlap="1" wp14:anchorId="351F9728" wp14:editId="17F6B41F">
            <wp:simplePos x="0" y="0"/>
            <wp:positionH relativeFrom="margin">
              <wp:align>right</wp:align>
            </wp:positionH>
            <wp:positionV relativeFrom="paragraph">
              <wp:posOffset>824230</wp:posOffset>
            </wp:positionV>
            <wp:extent cx="6120130" cy="3895725"/>
            <wp:effectExtent l="0" t="0" r="0" b="9525"/>
            <wp:wrapTight wrapText="bothSides">
              <wp:wrapPolygon edited="0">
                <wp:start x="0" y="0"/>
                <wp:lineTo x="0" y="21547"/>
                <wp:lineTo x="21515" y="21547"/>
                <wp:lineTo x="21515" y="0"/>
                <wp:lineTo x="0" y="0"/>
              </wp:wrapPolygon>
            </wp:wrapTight>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0130" cy="3895725"/>
                    </a:xfrm>
                    <a:prstGeom prst="rect">
                      <a:avLst/>
                    </a:prstGeom>
                  </pic:spPr>
                </pic:pic>
              </a:graphicData>
            </a:graphic>
          </wp:anchor>
        </w:drawing>
      </w:r>
      <w:r>
        <w:t xml:space="preserve">Tällä 1½-tuntisella oppitunnilla ei ole tarkoitus opetella täydellisesti hallitsemaan sivujen julkisuusasetuksia. Katsotaan kuitenkin 6 min 18 s kestävä opetusvideo aiheesta, jotta palautuu jotain mieleen ja tulee yleiskäsitys siitä, miten sivujen julkisuutta voi muuttaa ja mitä erilaiset julkisuusasetukset merkitsevät. Ohjeet löytyvät osoitteesta </w:t>
      </w:r>
      <w:hyperlink r:id="rId15" w:history="1">
        <w:r>
          <w:rPr>
            <w:rStyle w:val="Hyperlinkki"/>
          </w:rPr>
          <w:t>https://peda.net/ohjeet/sjjoook</w:t>
        </w:r>
      </w:hyperlink>
      <w:r>
        <w:t>.</w:t>
      </w:r>
    </w:p>
    <w:p w14:paraId="399D78C7" w14:textId="718FAD67" w:rsidR="006D1029" w:rsidRDefault="00502B23" w:rsidP="006D1029">
      <w:pPr>
        <w:pStyle w:val="Otsikko2"/>
      </w:pPr>
      <w:r>
        <w:lastRenderedPageBreak/>
        <w:t>O</w:t>
      </w:r>
      <w:r w:rsidR="001E2525">
        <w:t>pettajan tietoreppu</w:t>
      </w:r>
      <w:r w:rsidR="006D1029">
        <w:t xml:space="preserve">-esittely koulun nettisivuilta </w:t>
      </w:r>
    </w:p>
    <w:p w14:paraId="692F3718" w14:textId="61BDE6EF" w:rsidR="001E2525" w:rsidRDefault="006D1029" w:rsidP="001E2525">
      <w:r>
        <w:t>S</w:t>
      </w:r>
      <w:r w:rsidR="001E2525">
        <w:t>inne e</w:t>
      </w:r>
      <w:r>
        <w:t>ivät vielä muut opettajat pääse. Avautuu lähiaikoina ja aktiivista käyttöä odotellaan…</w:t>
      </w:r>
    </w:p>
    <w:p w14:paraId="53617486" w14:textId="23D7F3B4" w:rsidR="006D1029" w:rsidRDefault="00025919" w:rsidP="001E2525">
      <w:r>
        <w:rPr>
          <w:noProof/>
          <w:lang w:eastAsia="fi-FI"/>
        </w:rPr>
        <w:drawing>
          <wp:inline distT="0" distB="0" distL="0" distR="0" wp14:anchorId="05D72999" wp14:editId="34A0CDF8">
            <wp:extent cx="1733550" cy="3324421"/>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44435" cy="3345295"/>
                    </a:xfrm>
                    <a:prstGeom prst="rect">
                      <a:avLst/>
                    </a:prstGeom>
                  </pic:spPr>
                </pic:pic>
              </a:graphicData>
            </a:graphic>
          </wp:inline>
        </w:drawing>
      </w:r>
    </w:p>
    <w:p w14:paraId="652E3115" w14:textId="4E46428D" w:rsidR="00025919" w:rsidRDefault="00025919" w:rsidP="00025919">
      <w:pPr>
        <w:pStyle w:val="Otsikko2"/>
      </w:pPr>
      <w:r>
        <w:t>A</w:t>
      </w:r>
      <w:r w:rsidR="001E2525">
        <w:t xml:space="preserve">lisivun luominen </w:t>
      </w:r>
    </w:p>
    <w:p w14:paraId="537B9CFB" w14:textId="4B52D620" w:rsidR="001E2525" w:rsidRDefault="00025919" w:rsidP="001E2525">
      <w:r>
        <w:rPr>
          <w:noProof/>
          <w:lang w:eastAsia="fi-FI"/>
        </w:rPr>
        <w:drawing>
          <wp:anchor distT="0" distB="0" distL="114300" distR="114300" simplePos="0" relativeHeight="251664384" behindDoc="1" locked="0" layoutInCell="1" allowOverlap="1" wp14:anchorId="1E5C41DF" wp14:editId="39D664FD">
            <wp:simplePos x="0" y="0"/>
            <wp:positionH relativeFrom="margin">
              <wp:align>right</wp:align>
            </wp:positionH>
            <wp:positionV relativeFrom="paragraph">
              <wp:posOffset>454660</wp:posOffset>
            </wp:positionV>
            <wp:extent cx="5242560" cy="1443355"/>
            <wp:effectExtent l="0" t="0" r="0" b="4445"/>
            <wp:wrapTight wrapText="bothSides">
              <wp:wrapPolygon edited="0">
                <wp:start x="0" y="0"/>
                <wp:lineTo x="0" y="21381"/>
                <wp:lineTo x="21506" y="21381"/>
                <wp:lineTo x="21506" y="0"/>
                <wp:lineTo x="0" y="0"/>
              </wp:wrapPolygon>
            </wp:wrapTight>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242560" cy="1443355"/>
                    </a:xfrm>
                    <a:prstGeom prst="rect">
                      <a:avLst/>
                    </a:prstGeom>
                  </pic:spPr>
                </pic:pic>
              </a:graphicData>
            </a:graphic>
            <wp14:sizeRelH relativeFrom="margin">
              <wp14:pctWidth>0</wp14:pctWidth>
            </wp14:sizeRelH>
            <wp14:sizeRelV relativeFrom="margin">
              <wp14:pctHeight>0</wp14:pctHeight>
            </wp14:sizeRelV>
          </wp:anchor>
        </w:drawing>
      </w:r>
      <w:r>
        <w:t>K</w:t>
      </w:r>
      <w:r w:rsidR="001E2525">
        <w:t>oulun sivuilla Oppiaineet-linkin takaa mahdollisuus muokata omia oppiain</w:t>
      </w:r>
      <w:r>
        <w:t>esivuja, jotka on aiemmin luotu. (</w:t>
      </w:r>
      <w:r w:rsidR="00CE5115">
        <w:t>U</w:t>
      </w:r>
      <w:r w:rsidR="001E2525">
        <w:t>udet opettajat tulee</w:t>
      </w:r>
      <w:r>
        <w:t xml:space="preserve"> olla lisätty</w:t>
      </w:r>
      <w:r w:rsidR="001E2525">
        <w:t xml:space="preserve"> ylläpitäjiksi</w:t>
      </w:r>
      <w:r>
        <w:t>, jotta muokkaus voi onnistua</w:t>
      </w:r>
      <w:r w:rsidR="00CE5115">
        <w:t>.</w:t>
      </w:r>
      <w:r>
        <w:t>)</w:t>
      </w:r>
    </w:p>
    <w:p w14:paraId="48C12141" w14:textId="327E3375" w:rsidR="00025919" w:rsidRDefault="00025919" w:rsidP="001E2525"/>
    <w:p w14:paraId="236ED8C7" w14:textId="41645D3B" w:rsidR="00025919" w:rsidRDefault="00025919" w:rsidP="001E2525"/>
    <w:p w14:paraId="1A0AF288" w14:textId="7873A613" w:rsidR="00025919" w:rsidRDefault="00025919" w:rsidP="001E2525"/>
    <w:p w14:paraId="31C52CE1" w14:textId="720AC007" w:rsidR="00025919" w:rsidRDefault="00025919" w:rsidP="001E2525"/>
    <w:p w14:paraId="513F433C" w14:textId="6E61698C" w:rsidR="00025919" w:rsidRDefault="00025919" w:rsidP="001E2525"/>
    <w:p w14:paraId="26DE0EEC" w14:textId="0979F289" w:rsidR="00025919" w:rsidRDefault="00025919" w:rsidP="001E2525"/>
    <w:p w14:paraId="48423A40" w14:textId="6F5BFCBE" w:rsidR="001E2525" w:rsidRDefault="00025919" w:rsidP="00025919">
      <w:pPr>
        <w:pStyle w:val="Otsikko2"/>
      </w:pPr>
      <w:r>
        <w:rPr>
          <w:noProof/>
          <w:lang w:eastAsia="fi-FI"/>
        </w:rPr>
        <w:drawing>
          <wp:anchor distT="0" distB="0" distL="114300" distR="114300" simplePos="0" relativeHeight="251665408" behindDoc="1" locked="0" layoutInCell="1" allowOverlap="1" wp14:anchorId="1C7FFF5F" wp14:editId="329D9EB6">
            <wp:simplePos x="0" y="0"/>
            <wp:positionH relativeFrom="margin">
              <wp:posOffset>4004310</wp:posOffset>
            </wp:positionH>
            <wp:positionV relativeFrom="paragraph">
              <wp:posOffset>4445</wp:posOffset>
            </wp:positionV>
            <wp:extent cx="1847850" cy="2684780"/>
            <wp:effectExtent l="0" t="0" r="0" b="1270"/>
            <wp:wrapTight wrapText="bothSides">
              <wp:wrapPolygon edited="0">
                <wp:start x="0" y="0"/>
                <wp:lineTo x="0" y="21457"/>
                <wp:lineTo x="21377" y="21457"/>
                <wp:lineTo x="21377" y="0"/>
                <wp:lineTo x="0" y="0"/>
              </wp:wrapPolygon>
            </wp:wrapTight>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847850" cy="2684780"/>
                    </a:xfrm>
                    <a:prstGeom prst="rect">
                      <a:avLst/>
                    </a:prstGeom>
                  </pic:spPr>
                </pic:pic>
              </a:graphicData>
            </a:graphic>
            <wp14:sizeRelH relativeFrom="margin">
              <wp14:pctWidth>0</wp14:pctWidth>
            </wp14:sizeRelH>
            <wp14:sizeRelV relativeFrom="margin">
              <wp14:pctHeight>0</wp14:pctHeight>
            </wp14:sizeRelV>
          </wp:anchor>
        </w:drawing>
      </w:r>
      <w:r>
        <w:t>Sisällön</w:t>
      </w:r>
      <w:r w:rsidR="001E2525">
        <w:t xml:space="preserve"> luominen</w:t>
      </w:r>
    </w:p>
    <w:p w14:paraId="6574369F" w14:textId="52518270" w:rsidR="00025919" w:rsidRDefault="00025919" w:rsidP="001E2525">
      <w:r>
        <w:t>Harjoitellaan ns. hiekkalaatikolla (termi IT-maailmassa</w:t>
      </w:r>
      <w:r w:rsidR="00CE5115">
        <w:t xml:space="preserve"> paikalle, jossa asioita voi kokeilla</w:t>
      </w:r>
      <w:r>
        <w:t xml:space="preserve"> itsekseen). Luodaan siis Oma tilaan sivu nimeltään ’Hiekkalaatikko’.</w:t>
      </w:r>
      <w:r w:rsidR="00CE5115">
        <w:t xml:space="preserve"> </w:t>
      </w:r>
    </w:p>
    <w:p w14:paraId="1C05D244" w14:textId="53D6471C" w:rsidR="00CE5115" w:rsidRDefault="00CE5115" w:rsidP="001E2525">
      <w:r>
        <w:t>Oheisessa kuvassa ko. sivu on jo luotu. Kuvasta näkyy, että ’Hiekkalaatikon’ alaisuuteen voi nyt luoda alisivun toiminnolla ’Luo sivu’.</w:t>
      </w:r>
    </w:p>
    <w:p w14:paraId="7853578E" w14:textId="3052DE38" w:rsidR="00A62A53" w:rsidRDefault="00A62A53" w:rsidP="001E2525"/>
    <w:p w14:paraId="7623D917" w14:textId="584C43E3" w:rsidR="00A62A53" w:rsidRDefault="00A62A53" w:rsidP="001E2525"/>
    <w:p w14:paraId="00D5311D" w14:textId="0DC9CA41" w:rsidR="00A62A53" w:rsidRDefault="00A62A53" w:rsidP="001E2525"/>
    <w:p w14:paraId="1160D33E" w14:textId="4A94B645" w:rsidR="00A62A53" w:rsidRDefault="00A62A53" w:rsidP="001E2525"/>
    <w:p w14:paraId="462154DD" w14:textId="07C171B7" w:rsidR="00A62A53" w:rsidRDefault="00A62A53" w:rsidP="001E2525"/>
    <w:p w14:paraId="509F7704" w14:textId="7841CDA7" w:rsidR="00A62A53" w:rsidRDefault="00A62A53" w:rsidP="001E2525">
      <w:r>
        <w:rPr>
          <w:noProof/>
          <w:lang w:eastAsia="fi-FI"/>
        </w:rPr>
        <w:lastRenderedPageBreak/>
        <w:drawing>
          <wp:anchor distT="0" distB="0" distL="114300" distR="114300" simplePos="0" relativeHeight="251666432" behindDoc="1" locked="0" layoutInCell="1" allowOverlap="1" wp14:anchorId="4C86C583" wp14:editId="7D6F28BD">
            <wp:simplePos x="0" y="0"/>
            <wp:positionH relativeFrom="column">
              <wp:posOffset>3404235</wp:posOffset>
            </wp:positionH>
            <wp:positionV relativeFrom="paragraph">
              <wp:posOffset>0</wp:posOffset>
            </wp:positionV>
            <wp:extent cx="1743075" cy="3619500"/>
            <wp:effectExtent l="0" t="0" r="9525" b="0"/>
            <wp:wrapTight wrapText="bothSides">
              <wp:wrapPolygon edited="0">
                <wp:start x="0" y="0"/>
                <wp:lineTo x="0" y="21486"/>
                <wp:lineTo x="21482" y="21486"/>
                <wp:lineTo x="21482" y="0"/>
                <wp:lineTo x="0" y="0"/>
              </wp:wrapPolygon>
            </wp:wrapTight>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743075" cy="3619500"/>
                    </a:xfrm>
                    <a:prstGeom prst="rect">
                      <a:avLst/>
                    </a:prstGeom>
                  </pic:spPr>
                </pic:pic>
              </a:graphicData>
            </a:graphic>
          </wp:anchor>
        </w:drawing>
      </w:r>
      <w:r>
        <w:t>Varmista, että Hiekkalaatikko</w:t>
      </w:r>
      <w:r w:rsidR="00CE5115">
        <w:t>si</w:t>
      </w:r>
      <w:r>
        <w:t xml:space="preserve"> ei näy muille: </w:t>
      </w:r>
    </w:p>
    <w:p w14:paraId="441B1221" w14:textId="77777777" w:rsidR="00A62A53" w:rsidRDefault="00A62A53" w:rsidP="001E2525"/>
    <w:p w14:paraId="7C1C8281" w14:textId="6CC77B82" w:rsidR="00025919" w:rsidRDefault="00025919" w:rsidP="001E2525"/>
    <w:p w14:paraId="3BDA12C1" w14:textId="380E3893" w:rsidR="00025919" w:rsidRDefault="00025919" w:rsidP="001E2525"/>
    <w:p w14:paraId="149D3DAA" w14:textId="6F536990" w:rsidR="00025919" w:rsidRDefault="00025919" w:rsidP="001E2525"/>
    <w:p w14:paraId="6E05AC1A" w14:textId="6AA845C6" w:rsidR="00025919" w:rsidRDefault="00025919" w:rsidP="001E2525"/>
    <w:p w14:paraId="54899F29" w14:textId="61516FEC" w:rsidR="00025919" w:rsidRDefault="00025919" w:rsidP="001E2525"/>
    <w:p w14:paraId="0C3F91B2" w14:textId="0A8581C5" w:rsidR="00A62A53" w:rsidRDefault="00A62A53" w:rsidP="001E2525"/>
    <w:p w14:paraId="3ED00735" w14:textId="4DB14F46" w:rsidR="00A62A53" w:rsidRDefault="00A62A53" w:rsidP="001E2525"/>
    <w:p w14:paraId="263B1429" w14:textId="438139AB" w:rsidR="00A62A53" w:rsidRDefault="00A62A53" w:rsidP="001E2525"/>
    <w:p w14:paraId="4F8E279E" w14:textId="1B92B1B7" w:rsidR="00A62A53" w:rsidRDefault="00A62A53" w:rsidP="001E2525"/>
    <w:p w14:paraId="65B880BC" w14:textId="77777777" w:rsidR="00A62A53" w:rsidRDefault="00A62A53" w:rsidP="001E2525"/>
    <w:p w14:paraId="5EF4B24D" w14:textId="77777777" w:rsidR="00025919" w:rsidRDefault="00025919" w:rsidP="001E2525"/>
    <w:p w14:paraId="077676DE" w14:textId="2AA10828" w:rsidR="00025919" w:rsidRDefault="00025919" w:rsidP="001E2525"/>
    <w:p w14:paraId="63CCB0DC" w14:textId="77777777" w:rsidR="00BF4C53" w:rsidRDefault="00BF4C53" w:rsidP="00A62A53">
      <w:pPr>
        <w:pStyle w:val="Otsikko2"/>
      </w:pPr>
      <w:r>
        <w:t>Luo sisältöä</w:t>
      </w:r>
    </w:p>
    <w:p w14:paraId="287B2D60" w14:textId="0393D639" w:rsidR="00A62A53" w:rsidRDefault="00BF4C53" w:rsidP="00BF4C53">
      <w:proofErr w:type="spellStart"/>
      <w:r>
        <w:t>Feel</w:t>
      </w:r>
      <w:proofErr w:type="spellEnd"/>
      <w:r>
        <w:t xml:space="preserve"> </w:t>
      </w:r>
      <w:proofErr w:type="spellStart"/>
      <w:r>
        <w:t>free</w:t>
      </w:r>
      <w:proofErr w:type="spellEnd"/>
      <w:r>
        <w:t xml:space="preserve"> - harjoittele kokeilemalla sisältöjä.</w:t>
      </w:r>
    </w:p>
    <w:p w14:paraId="598E0D44" w14:textId="0AB9AA6C" w:rsidR="00BF4C53" w:rsidRDefault="00BF4C53" w:rsidP="00BF4C53">
      <w:r>
        <w:rPr>
          <w:noProof/>
          <w:lang w:eastAsia="fi-FI"/>
        </w:rPr>
        <w:drawing>
          <wp:inline distT="0" distB="0" distL="0" distR="0" wp14:anchorId="0FCBA28A" wp14:editId="36629B95">
            <wp:extent cx="6120130" cy="455930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4559300"/>
                    </a:xfrm>
                    <a:prstGeom prst="rect">
                      <a:avLst/>
                    </a:prstGeom>
                  </pic:spPr>
                </pic:pic>
              </a:graphicData>
            </a:graphic>
          </wp:inline>
        </w:drawing>
      </w:r>
    </w:p>
    <w:p w14:paraId="7E183F99" w14:textId="701DCB8B" w:rsidR="00B13AD6" w:rsidRDefault="00B13AD6" w:rsidP="00B13AD6">
      <w:r>
        <w:lastRenderedPageBreak/>
        <w:t>1</w:t>
      </w:r>
      <w:r>
        <w:t>. Selaile</w:t>
      </w:r>
      <w:r>
        <w:t xml:space="preserve"> hetki</w:t>
      </w:r>
      <w:r>
        <w:t xml:space="preserve"> Oriveden lukion sivuja. Kiinnitä huomio a) sisältöön ja b) tekniseen toteutukseen. Mitä lukkomerkit tarkoittavat joidenkin kurssien kohdalla?</w:t>
      </w:r>
    </w:p>
    <w:p w14:paraId="034CDF2D" w14:textId="670ECC78" w:rsidR="00B13AD6" w:rsidRDefault="00B13AD6" w:rsidP="00B13AD6">
      <w:r>
        <w:t>2</w:t>
      </w:r>
      <w:r>
        <w:t>. Käy tutustumassa oppiaineesi sivuun Oriveden opetuksessa. Mikäli olet saanut oikeudet (kuten pitäisi olla), voit muokata sisältöä ja tuottaa omaasi. Kokeile laatia alisivu oppiaineesi alle. Jollei se tule käyttöön, tallenna luonnoksena. Sivun voi poistaa lopuksi tai jättää luonnoksen odottamaan kehittämistä</w:t>
      </w:r>
    </w:p>
    <w:p w14:paraId="19CFE1DC" w14:textId="189B4DC9" w:rsidR="00025919" w:rsidRDefault="00B13AD6" w:rsidP="001E2525">
      <w:r>
        <w:t>3</w:t>
      </w:r>
      <w:r w:rsidR="00CE5115">
        <w:t>.</w:t>
      </w:r>
      <w:r w:rsidR="00BF4C53">
        <w:t xml:space="preserve"> </w:t>
      </w:r>
      <w:r w:rsidR="00A62A53">
        <w:t>T</w:t>
      </w:r>
      <w:r w:rsidR="00025919">
        <w:t xml:space="preserve">avoitteena, että osaat lisätä </w:t>
      </w:r>
      <w:r>
        <w:t>sujuvasti Teksti-sisällön, jolla pääsee jo hyvin pitkälle. Laadi ’Hiekkalaatikkosi’ pääsivulle Teksti-sisältöä, jossa on myös seuraavat elementit</w:t>
      </w:r>
    </w:p>
    <w:p w14:paraId="2FC186C3" w14:textId="12FA739C" w:rsidR="001E2525" w:rsidRDefault="001E2525" w:rsidP="00025919">
      <w:pPr>
        <w:pStyle w:val="Luettelokappale"/>
        <w:numPr>
          <w:ilvl w:val="0"/>
          <w:numId w:val="1"/>
        </w:numPr>
      </w:pPr>
      <w:r>
        <w:t>teksti</w:t>
      </w:r>
      <w:r w:rsidR="00A62A53">
        <w:t>: Lisää tekstiä, jossa on</w:t>
      </w:r>
      <w:r w:rsidR="00B13AD6">
        <w:t xml:space="preserve"> otsikko, </w:t>
      </w:r>
      <w:r w:rsidR="00A62A53">
        <w:t>väliotsikoita</w:t>
      </w:r>
      <w:r w:rsidR="00B13AD6">
        <w:t xml:space="preserve"> ja tekstisisältöä</w:t>
      </w:r>
    </w:p>
    <w:p w14:paraId="2E5BB4B1" w14:textId="3DB5757E" w:rsidR="001E2525" w:rsidRDefault="001E2525" w:rsidP="00025919">
      <w:pPr>
        <w:pStyle w:val="Luettelokappale"/>
        <w:numPr>
          <w:ilvl w:val="0"/>
          <w:numId w:val="1"/>
        </w:numPr>
      </w:pPr>
      <w:r>
        <w:t>kuva</w:t>
      </w:r>
      <w:r w:rsidR="00A62A53">
        <w:t>: Tallenna jokin kuva ja lisää se sivulle. Voit kokeilla kuvaan liittyviä asetuksia.</w:t>
      </w:r>
    </w:p>
    <w:p w14:paraId="0F2FB994" w14:textId="605C481E" w:rsidR="001E2525" w:rsidRDefault="001E2525" w:rsidP="00025919">
      <w:pPr>
        <w:pStyle w:val="Luettelokappale"/>
        <w:numPr>
          <w:ilvl w:val="0"/>
          <w:numId w:val="1"/>
        </w:numPr>
      </w:pPr>
      <w:r>
        <w:t>linkki</w:t>
      </w:r>
      <w:r w:rsidR="00A62A53">
        <w:t xml:space="preserve">: Lisää linkki nettiin, esimerkiksi </w:t>
      </w:r>
      <w:hyperlink r:id="rId21" w:history="1">
        <w:r w:rsidR="00A62A53" w:rsidRPr="006045FF">
          <w:rPr>
            <w:rStyle w:val="Hyperlinkki"/>
          </w:rPr>
          <w:t>https://peda.net/ohjeet</w:t>
        </w:r>
      </w:hyperlink>
      <w:r w:rsidR="00A62A53">
        <w:t xml:space="preserve"> -sivulle</w:t>
      </w:r>
    </w:p>
    <w:p w14:paraId="34EF1CFC" w14:textId="6E787BB7" w:rsidR="001E2525" w:rsidRDefault="001E2525" w:rsidP="00025919">
      <w:pPr>
        <w:pStyle w:val="Luettelokappale"/>
        <w:numPr>
          <w:ilvl w:val="0"/>
          <w:numId w:val="1"/>
        </w:numPr>
      </w:pPr>
      <w:r>
        <w:t>liite</w:t>
      </w:r>
      <w:r w:rsidR="00A62A53">
        <w:t>: Laadi jokin tiedosto, esimerkiksi tekstinkäsittelyllä. Lisää se liitteeksi.</w:t>
      </w:r>
    </w:p>
    <w:p w14:paraId="1F2F0941" w14:textId="22819021" w:rsidR="00B13AD6" w:rsidRDefault="00B13AD6" w:rsidP="00B13AD6">
      <w:r>
        <w:t>Jos sinulla on lisättävää tai muokattavaa oppiaineeseen liittyen, voit tehdä nämä harjoitukset ihan hyvin siellä.</w:t>
      </w:r>
    </w:p>
    <w:p w14:paraId="3F3B4BD8" w14:textId="5F82F71C" w:rsidR="00A62A53" w:rsidRDefault="00B13AD6" w:rsidP="00A62A53">
      <w:r>
        <w:t xml:space="preserve">4. </w:t>
      </w:r>
      <w:r w:rsidR="00A62A53">
        <w:t>Kokeile myös luoda lisää alisivuja alemmalle ja rinnakkaiselle tasolle.</w:t>
      </w:r>
    </w:p>
    <w:p w14:paraId="5437CE8E" w14:textId="06EC304E" w:rsidR="001E2525" w:rsidRDefault="00B13AD6" w:rsidP="00B13AD6">
      <w:pPr>
        <w:rPr>
          <w:rFonts w:asciiTheme="majorHAnsi" w:eastAsiaTheme="majorEastAsia" w:hAnsiTheme="majorHAnsi" w:cstheme="majorBidi"/>
          <w:color w:val="1F4D78" w:themeColor="accent1" w:themeShade="7F"/>
          <w:sz w:val="24"/>
          <w:szCs w:val="24"/>
        </w:rPr>
      </w:pPr>
      <w:r>
        <w:t>5. Jos aikaa jää, voit kokeilla julkisuusasetusten muuttamista ja tutkia asiaa esim. vierustovereittesi kanssa.</w:t>
      </w:r>
    </w:p>
    <w:p w14:paraId="2E05CFEB" w14:textId="6C09F96B" w:rsidR="00B13AD6" w:rsidRDefault="00B13AD6" w:rsidP="00B13AD6">
      <w:r>
        <w:t>6. Voit kokeilla myös muunlaisten sisältöjen luomista. Muista, että ’Hiekkalaatikolla’ sopii kokeilla vapaasti!</w:t>
      </w:r>
      <w:bookmarkStart w:id="0" w:name="_GoBack"/>
      <w:bookmarkEnd w:id="0"/>
    </w:p>
    <w:sectPr w:rsidR="00B13AD6" w:rsidSect="006D1029">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2156F"/>
    <w:multiLevelType w:val="hybridMultilevel"/>
    <w:tmpl w:val="F7DEA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25"/>
    <w:rsid w:val="00025919"/>
    <w:rsid w:val="000303D9"/>
    <w:rsid w:val="001E2525"/>
    <w:rsid w:val="00332276"/>
    <w:rsid w:val="00502B23"/>
    <w:rsid w:val="006D1029"/>
    <w:rsid w:val="006D1CDD"/>
    <w:rsid w:val="00A62A53"/>
    <w:rsid w:val="00B13AD6"/>
    <w:rsid w:val="00BF4C53"/>
    <w:rsid w:val="00CE51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A85F"/>
  <w15:chartTrackingRefBased/>
  <w15:docId w15:val="{FFE539DA-6D8B-444A-9663-DAE30141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1E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1E25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0303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E2525"/>
    <w:rPr>
      <w:rFonts w:asciiTheme="majorHAnsi" w:eastAsiaTheme="majorEastAsia" w:hAnsiTheme="majorHAnsi" w:cstheme="majorBidi"/>
      <w:color w:val="2E74B5" w:themeColor="accent1" w:themeShade="BF"/>
      <w:sz w:val="26"/>
      <w:szCs w:val="26"/>
    </w:rPr>
  </w:style>
  <w:style w:type="character" w:customStyle="1" w:styleId="Otsikko1Char">
    <w:name w:val="Otsikko 1 Char"/>
    <w:basedOn w:val="Kappaleenoletusfontti"/>
    <w:link w:val="Otsikko1"/>
    <w:uiPriority w:val="9"/>
    <w:rsid w:val="001E2525"/>
    <w:rPr>
      <w:rFonts w:asciiTheme="majorHAnsi" w:eastAsiaTheme="majorEastAsia" w:hAnsiTheme="majorHAnsi" w:cstheme="majorBidi"/>
      <w:color w:val="2E74B5" w:themeColor="accent1" w:themeShade="BF"/>
      <w:sz w:val="32"/>
      <w:szCs w:val="32"/>
    </w:rPr>
  </w:style>
  <w:style w:type="paragraph" w:styleId="Otsikko">
    <w:name w:val="Title"/>
    <w:basedOn w:val="Normaali"/>
    <w:next w:val="Normaali"/>
    <w:link w:val="OtsikkoChar"/>
    <w:uiPriority w:val="10"/>
    <w:qFormat/>
    <w:rsid w:val="001E25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E2525"/>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1E2525"/>
    <w:pPr>
      <w:ind w:left="720"/>
      <w:contextualSpacing/>
    </w:pPr>
  </w:style>
  <w:style w:type="character" w:styleId="Hyperlinkki">
    <w:name w:val="Hyperlink"/>
    <w:basedOn w:val="Kappaleenoletusfontti"/>
    <w:uiPriority w:val="99"/>
    <w:unhideWhenUsed/>
    <w:rsid w:val="006D1029"/>
    <w:rPr>
      <w:color w:val="0563C1" w:themeColor="hyperlink"/>
      <w:u w:val="single"/>
    </w:rPr>
  </w:style>
  <w:style w:type="character" w:styleId="AvattuHyperlinkki">
    <w:name w:val="FollowedHyperlink"/>
    <w:basedOn w:val="Kappaleenoletusfontti"/>
    <w:uiPriority w:val="99"/>
    <w:semiHidden/>
    <w:unhideWhenUsed/>
    <w:rsid w:val="006D1029"/>
    <w:rPr>
      <w:color w:val="954F72" w:themeColor="followedHyperlink"/>
      <w:u w:val="single"/>
    </w:rPr>
  </w:style>
  <w:style w:type="character" w:customStyle="1" w:styleId="Otsikko3Char">
    <w:name w:val="Otsikko 3 Char"/>
    <w:basedOn w:val="Kappaleenoletusfontti"/>
    <w:link w:val="Otsikko3"/>
    <w:uiPriority w:val="9"/>
    <w:rsid w:val="000303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hjeet/sjjoook"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peda.net/ohjeet"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peda.net/ohjeet/sjjooo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EFAF4F893D28A409CF13E379D0D6469" ma:contentTypeVersion="7" ma:contentTypeDescription="Luo uusi asiakirja." ma:contentTypeScope="" ma:versionID="6a1e2e4176b477e2a8c07d685d679049">
  <xsd:schema xmlns:xsd="http://www.w3.org/2001/XMLSchema" xmlns:xs="http://www.w3.org/2001/XMLSchema" xmlns:p="http://schemas.microsoft.com/office/2006/metadata/properties" xmlns:ns3="eed133fd-4e68-4b73-a319-576c54972030" xmlns:ns4="f2718dff-c82d-4758-813a-00f754961b11" targetNamespace="http://schemas.microsoft.com/office/2006/metadata/properties" ma:root="true" ma:fieldsID="5e8676bb8292770672211a883da3021f" ns3:_="" ns4:_="">
    <xsd:import namespace="eed133fd-4e68-4b73-a319-576c54972030"/>
    <xsd:import namespace="f2718dff-c82d-4758-813a-00f754961b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33fd-4e68-4b73-a319-576c54972030"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18dff-c82d-4758-813a-00f754961b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58A2A-FA55-4078-8EEB-DD5A77A197D6}">
  <ds:schemaRefs>
    <ds:schemaRef ds:uri="http://schemas.microsoft.com/sharepoint/v3/contenttype/forms"/>
  </ds:schemaRefs>
</ds:datastoreItem>
</file>

<file path=customXml/itemProps2.xml><?xml version="1.0" encoding="utf-8"?>
<ds:datastoreItem xmlns:ds="http://schemas.openxmlformats.org/officeDocument/2006/customXml" ds:itemID="{51823F51-805A-4BAD-9DA4-9A78503BA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33fd-4e68-4b73-a319-576c54972030"/>
    <ds:schemaRef ds:uri="f2718dff-c82d-4758-813a-00f754961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1AF8B-81AC-4493-AD99-EF31D4C9AC03}">
  <ds:schemaRefs>
    <ds:schemaRef ds:uri="http://purl.org/dc/elements/1.1/"/>
    <ds:schemaRef ds:uri="http://schemas.microsoft.com/office/2006/metadata/properties"/>
    <ds:schemaRef ds:uri="eed133fd-4e68-4b73-a319-576c5497203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2718dff-c82d-4758-813a-00f754961b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394</Words>
  <Characters>3197</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_</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Kiema</dc:creator>
  <cp:keywords/>
  <dc:description/>
  <cp:lastModifiedBy>Kiema Pasi</cp:lastModifiedBy>
  <cp:revision>2</cp:revision>
  <dcterms:created xsi:type="dcterms:W3CDTF">2019-08-28T08:03:00Z</dcterms:created>
  <dcterms:modified xsi:type="dcterms:W3CDTF">2019-08-28T08:03:00Z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0x0101000EFAF4F893D28A409CF13E379D0D6469</vt:lpwstr>
  </property>
</Properties>
</file>