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fill o:detectmouseclick="t"/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bookmarkStart w:id="0" w:name="_GoBack"/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bookmarkEnd w:id="0"/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84289B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Rauma ja lähialueet, Jul  i Lappi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84289B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5 dagar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1,3 och 5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kestävään   tulevaisuuteen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Uskonto, suomi, musiikki, englanti, liikunta, kuvaamataito ja käsityöt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Osallistumalla kaikkeen suunnittelusta valmistukseen/toteutukseen, pienissä ryhmissä, jokaiselle oma osa-alue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L1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E1843">
              <w:rPr>
                <w:rFonts w:ascii="Tahoma" w:hAnsi="Tahoma" w:cs="Tahoma"/>
                <w:sz w:val="16"/>
                <w:szCs w:val="16"/>
              </w:rPr>
            </w:r>
            <w:r w:rsidR="00EE184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 xml:space="preserve">Raumalaisen/suomalaisen jouluperinteen/ -tunnelman välittäminen. 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Draama, lopputyönä joulunäytelmä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30.11.-19.12.2018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Erilaistiin joulunviettotapoihin tutustuminen ja jouluperinteiden välitys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 xml:space="preserve">Draama, ryhmätyöt, 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Kirjasto, koulu ja digitaalisia oppimisympäristöjä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Jatkuvaa arviointia valmistuksen yhteydessä, ryhmäarviointi ja itsearviointi.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Näytelmän eri osa-alueisiin osallistumalla ja toiminnalla ryhmän tavoitteen mukaisesti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  <w:proofErr w:type="gramEnd"/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 xml:space="preserve">Itsearvionti 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4289B">
              <w:rPr>
                <w:rFonts w:cs="Tahoma"/>
              </w:rPr>
              <w:t>Lopputuloksen kokonais-/vertaisarviointia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94"/>
    <w:rsid w:val="000B02C9"/>
    <w:rsid w:val="000E4813"/>
    <w:rsid w:val="00195436"/>
    <w:rsid w:val="00247F8E"/>
    <w:rsid w:val="00350669"/>
    <w:rsid w:val="0037202B"/>
    <w:rsid w:val="003A792D"/>
    <w:rsid w:val="003B5D94"/>
    <w:rsid w:val="00425CBF"/>
    <w:rsid w:val="004608E8"/>
    <w:rsid w:val="00490FC6"/>
    <w:rsid w:val="004F15E1"/>
    <w:rsid w:val="00706457"/>
    <w:rsid w:val="007300A1"/>
    <w:rsid w:val="007A18DC"/>
    <w:rsid w:val="0084289B"/>
    <w:rsid w:val="009317C6"/>
    <w:rsid w:val="00BB4F1B"/>
    <w:rsid w:val="00C03452"/>
    <w:rsid w:val="00C2187E"/>
    <w:rsid w:val="00DA7FC3"/>
    <w:rsid w:val="00EE1843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Lehtinen Marika</cp:lastModifiedBy>
  <cp:revision>2</cp:revision>
  <cp:lastPrinted>2016-02-18T10:47:00Z</cp:lastPrinted>
  <dcterms:created xsi:type="dcterms:W3CDTF">2018-09-28T06:17:00Z</dcterms:created>
  <dcterms:modified xsi:type="dcterms:W3CDTF">2018-09-28T06:17:00Z</dcterms:modified>
</cp:coreProperties>
</file>