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9DD57" w14:textId="34E49F0D" w:rsidR="286428E4" w:rsidRPr="002D6EB1" w:rsidRDefault="00770C4B" w:rsidP="79EDE769">
      <w:pPr>
        <w:rPr>
          <w:b/>
          <w:bCs/>
        </w:rPr>
      </w:pPr>
      <w:proofErr w:type="spellStart"/>
      <w:r w:rsidRPr="002D6EB1">
        <w:rPr>
          <w:b/>
          <w:bCs/>
        </w:rPr>
        <w:t>Mankolan</w:t>
      </w:r>
      <w:proofErr w:type="spellEnd"/>
      <w:r w:rsidRPr="002D6EB1">
        <w:rPr>
          <w:b/>
          <w:bCs/>
        </w:rPr>
        <w:t xml:space="preserve"> koulun vanhempainyhdistys </w:t>
      </w:r>
      <w:r w:rsidRPr="002D6EB1">
        <w:rPr>
          <w:b/>
          <w:bCs/>
        </w:rPr>
        <w:tab/>
      </w:r>
      <w:r w:rsidRPr="002D6EB1">
        <w:rPr>
          <w:b/>
          <w:bCs/>
        </w:rPr>
        <w:tab/>
      </w:r>
      <w:r w:rsidR="286428E4" w:rsidRPr="002D6EB1">
        <w:rPr>
          <w:b/>
          <w:bCs/>
        </w:rPr>
        <w:t>Pöytäkirja</w:t>
      </w:r>
    </w:p>
    <w:p w14:paraId="326A8B4F" w14:textId="66C396B0" w:rsidR="00932DE1" w:rsidRPr="002D6EB1" w:rsidRDefault="00770C4B">
      <w:pPr>
        <w:rPr>
          <w:b/>
          <w:bCs/>
        </w:rPr>
      </w:pPr>
      <w:r w:rsidRPr="002D6EB1">
        <w:rPr>
          <w:b/>
          <w:bCs/>
        </w:rPr>
        <w:t>Vuosikokous</w:t>
      </w:r>
    </w:p>
    <w:p w14:paraId="4B6590FF" w14:textId="77777777" w:rsidR="00770C4B" w:rsidRDefault="00770C4B"/>
    <w:p w14:paraId="3C6F256C" w14:textId="28777D8F" w:rsidR="00302F06" w:rsidRDefault="00302F06">
      <w:r w:rsidRPr="002D6EB1">
        <w:rPr>
          <w:b/>
          <w:bCs/>
        </w:rPr>
        <w:t>Aik</w:t>
      </w:r>
      <w:r w:rsidR="002D6EB1" w:rsidRPr="002D6EB1">
        <w:rPr>
          <w:b/>
          <w:bCs/>
        </w:rPr>
        <w:t>a</w:t>
      </w:r>
      <w:r>
        <w:t xml:space="preserve"> </w:t>
      </w:r>
      <w:r w:rsidR="002D6EB1">
        <w:tab/>
      </w:r>
      <w:r w:rsidR="00DE555E">
        <w:t>25</w:t>
      </w:r>
      <w:r>
        <w:t>.</w:t>
      </w:r>
      <w:r w:rsidR="00CB06D9">
        <w:t>0</w:t>
      </w:r>
      <w:r w:rsidR="00770C4B">
        <w:t>9</w:t>
      </w:r>
      <w:r>
        <w:t>.202</w:t>
      </w:r>
      <w:r w:rsidR="00DE555E">
        <w:t>4</w:t>
      </w:r>
      <w:r>
        <w:t xml:space="preserve"> klo 1</w:t>
      </w:r>
      <w:r w:rsidR="00DE555E">
        <w:t>8</w:t>
      </w:r>
      <w:r>
        <w:t>.</w:t>
      </w:r>
      <w:r w:rsidR="00DE555E">
        <w:t>0</w:t>
      </w:r>
      <w:r>
        <w:t>0</w:t>
      </w:r>
    </w:p>
    <w:p w14:paraId="112A5659" w14:textId="2CC30AD4" w:rsidR="002D6EB1" w:rsidRDefault="00302F06" w:rsidP="002D6EB1">
      <w:r w:rsidRPr="002D6EB1">
        <w:rPr>
          <w:b/>
          <w:bCs/>
        </w:rPr>
        <w:t>Paikka</w:t>
      </w:r>
      <w:r w:rsidR="002D6EB1">
        <w:rPr>
          <w:b/>
          <w:bCs/>
        </w:rPr>
        <w:tab/>
      </w:r>
      <w:r w:rsidR="006216D3">
        <w:t xml:space="preserve"> </w:t>
      </w:r>
      <w:proofErr w:type="spellStart"/>
      <w:r w:rsidR="00233412">
        <w:t>Mankolan</w:t>
      </w:r>
      <w:proofErr w:type="spellEnd"/>
      <w:r w:rsidR="00233412">
        <w:t xml:space="preserve"> yhtenäiskoulu</w:t>
      </w:r>
      <w:r w:rsidR="00F5769A">
        <w:t>,</w:t>
      </w:r>
      <w:r w:rsidR="00770C4B">
        <w:t xml:space="preserve"> luokka </w:t>
      </w:r>
      <w:r w:rsidR="00DE555E">
        <w:t>A7</w:t>
      </w:r>
      <w:r>
        <w:t>, Jyväskylä</w:t>
      </w:r>
    </w:p>
    <w:p w14:paraId="20C72507" w14:textId="5E9A18AE" w:rsidR="61779DBF" w:rsidRDefault="002D6EB1" w:rsidP="002D6EB1">
      <w:pPr>
        <w:ind w:left="1304" w:hanging="1304"/>
        <w:rPr>
          <w:rStyle w:val="normaltextrun"/>
          <w:rFonts w:ascii="Calibri" w:eastAsia="Calibri" w:hAnsi="Calibri" w:cs="Calibri"/>
          <w:color w:val="000000" w:themeColor="text1"/>
        </w:rPr>
      </w:pPr>
      <w:r w:rsidRPr="002D6EB1">
        <w:rPr>
          <w:b/>
          <w:bCs/>
        </w:rPr>
        <w:t>Paikalla</w:t>
      </w:r>
      <w:r w:rsidR="61779DBF">
        <w:t xml:space="preserve"> </w:t>
      </w:r>
      <w:r>
        <w:tab/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>Elina Lapinlampi puheenjohtaja, Hannamari Pitkänen, Kirsi Sipola, Mervi Turunen, Piia Takala</w:t>
      </w:r>
      <w:r w:rsidR="007414EF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201C82F1" w:rsidRPr="79EDE769">
        <w:rPr>
          <w:rStyle w:val="normaltextrun"/>
          <w:rFonts w:ascii="Calibri" w:eastAsia="Calibri" w:hAnsi="Calibri" w:cs="Calibri"/>
          <w:color w:val="000000" w:themeColor="text1"/>
        </w:rPr>
        <w:t xml:space="preserve"> Maiju Maukonen</w:t>
      </w:r>
      <w:r w:rsidR="006365E9">
        <w:rPr>
          <w:rStyle w:val="normaltextrun"/>
          <w:rFonts w:ascii="Calibri" w:eastAsia="Calibri" w:hAnsi="Calibri" w:cs="Calibri"/>
          <w:color w:val="000000" w:themeColor="text1"/>
        </w:rPr>
        <w:t>,</w:t>
      </w:r>
      <w:r w:rsidR="00D52A56">
        <w:rPr>
          <w:rStyle w:val="normaltextrun"/>
          <w:rFonts w:ascii="Calibri" w:eastAsia="Calibri" w:hAnsi="Calibri" w:cs="Calibri"/>
          <w:color w:val="000000" w:themeColor="text1"/>
        </w:rPr>
        <w:t xml:space="preserve"> Kati </w:t>
      </w:r>
      <w:proofErr w:type="spellStart"/>
      <w:r w:rsidR="00D52A56">
        <w:rPr>
          <w:rStyle w:val="normaltextrun"/>
          <w:rFonts w:ascii="Calibri" w:eastAsia="Calibri" w:hAnsi="Calibri" w:cs="Calibri"/>
          <w:color w:val="000000" w:themeColor="text1"/>
        </w:rPr>
        <w:t>Riivari</w:t>
      </w:r>
      <w:proofErr w:type="spellEnd"/>
      <w:r w:rsidR="006365E9">
        <w:rPr>
          <w:rStyle w:val="normaltextrun"/>
          <w:rFonts w:ascii="Calibri" w:eastAsia="Calibri" w:hAnsi="Calibri" w:cs="Calibri"/>
          <w:color w:val="000000" w:themeColor="text1"/>
        </w:rPr>
        <w:t>, Johanna Harju,</w:t>
      </w:r>
      <w:r w:rsidR="00AE7656">
        <w:rPr>
          <w:rStyle w:val="normaltextrun"/>
          <w:rFonts w:ascii="Calibri" w:eastAsia="Calibri" w:hAnsi="Calibri" w:cs="Calibri"/>
          <w:color w:val="000000" w:themeColor="text1"/>
        </w:rPr>
        <w:t xml:space="preserve"> ja</w:t>
      </w:r>
      <w:r w:rsidR="00AE7656" w:rsidRPr="00AE7656">
        <w:t xml:space="preserve"> </w:t>
      </w:r>
      <w:r w:rsidR="00AE7656" w:rsidRPr="00AE7656">
        <w:rPr>
          <w:rStyle w:val="normaltextrun"/>
          <w:rFonts w:ascii="Calibri" w:eastAsia="Calibri" w:hAnsi="Calibri" w:cs="Calibri"/>
          <w:color w:val="000000" w:themeColor="text1"/>
        </w:rPr>
        <w:t>Riikka Lamminpää kokouksen sihteeri</w:t>
      </w:r>
      <w:r w:rsidR="007271CB">
        <w:rPr>
          <w:rStyle w:val="normaltextrun"/>
          <w:rFonts w:ascii="Calibri" w:eastAsia="Calibri" w:hAnsi="Calibri" w:cs="Calibri"/>
          <w:color w:val="000000" w:themeColor="text1"/>
        </w:rPr>
        <w:t>.</w:t>
      </w:r>
    </w:p>
    <w:p w14:paraId="3417B164" w14:textId="77777777" w:rsidR="00DC4C29" w:rsidRDefault="00DC4C29" w:rsidP="002D6EB1">
      <w:pPr>
        <w:ind w:left="1304" w:hanging="1304"/>
      </w:pPr>
    </w:p>
    <w:p w14:paraId="620DEAFC" w14:textId="516EC34D" w:rsidR="00302F06" w:rsidRDefault="00302F06" w:rsidP="00AE7656"/>
    <w:p w14:paraId="6A0044DD" w14:textId="77777777" w:rsidR="002D6EB1" w:rsidRPr="002D6EB1" w:rsidRDefault="00302F06" w:rsidP="79EDE769">
      <w:pPr>
        <w:pStyle w:val="Luettelokappale"/>
        <w:numPr>
          <w:ilvl w:val="0"/>
          <w:numId w:val="1"/>
        </w:numPr>
        <w:spacing w:line="480" w:lineRule="auto"/>
        <w:rPr>
          <w:b/>
          <w:bCs/>
        </w:rPr>
      </w:pPr>
      <w:r w:rsidRPr="002D6EB1">
        <w:rPr>
          <w:b/>
          <w:bCs/>
        </w:rPr>
        <w:t>Kokouksen ava</w:t>
      </w:r>
      <w:r w:rsidR="002D6EB1" w:rsidRPr="002D6EB1">
        <w:rPr>
          <w:b/>
          <w:bCs/>
        </w:rPr>
        <w:t>aminen</w:t>
      </w:r>
    </w:p>
    <w:p w14:paraId="76F30B16" w14:textId="2E4631FB" w:rsidR="00302F06" w:rsidRDefault="00770C4B" w:rsidP="002D6EB1">
      <w:pPr>
        <w:spacing w:line="480" w:lineRule="auto"/>
        <w:ind w:left="360"/>
      </w:pPr>
      <w:r>
        <w:t>Puheenjohtaja Elina Lapinlampi avasi kokouksen klo</w:t>
      </w:r>
      <w:r w:rsidR="00DC4C29">
        <w:t xml:space="preserve"> </w:t>
      </w:r>
      <w:r w:rsidR="00AE7656">
        <w:t>18.07</w:t>
      </w:r>
      <w:r w:rsidR="00DC4C29">
        <w:t>.</w:t>
      </w:r>
    </w:p>
    <w:p w14:paraId="269EFB49" w14:textId="531EAF2F" w:rsidR="00CB06D9" w:rsidRPr="002D6EB1" w:rsidRDefault="00770C4B" w:rsidP="00770C4B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bookmarkStart w:id="0" w:name="_Hlk145503200"/>
      <w:r w:rsidRPr="002D6EB1">
        <w:rPr>
          <w:b/>
          <w:bCs/>
        </w:rPr>
        <w:t>Valitaan kokouksen puheenjohtaja, sihteeri, kaksi pöytäkirjantarkastajaa ja tarvittaessa kaksi ääntenlaskijaa</w:t>
      </w:r>
    </w:p>
    <w:p w14:paraId="10C48F89" w14:textId="4EC63A3C" w:rsidR="00770C4B" w:rsidRDefault="00770C4B" w:rsidP="00770C4B">
      <w:pPr>
        <w:spacing w:line="240" w:lineRule="auto"/>
        <w:ind w:left="360"/>
      </w:pPr>
      <w:r>
        <w:t>Puheenjohtajana Elina Lapinlampi, sihteerinä Riikka Lamminpää, pöytäkirjanta</w:t>
      </w:r>
      <w:r w:rsidR="00F8387F">
        <w:t>r</w:t>
      </w:r>
      <w:r>
        <w:t>kastajina</w:t>
      </w:r>
      <w:r w:rsidR="00AE7656">
        <w:t xml:space="preserve"> Kati </w:t>
      </w:r>
      <w:r>
        <w:t xml:space="preserve">ja </w:t>
      </w:r>
      <w:r w:rsidR="00AE7656">
        <w:t>Piia, sekä ä</w:t>
      </w:r>
      <w:r>
        <w:t>äntenlaskijoina</w:t>
      </w:r>
      <w:r w:rsidR="00AE7656">
        <w:t xml:space="preserve"> Kirsi ja Johanna.</w:t>
      </w:r>
    </w:p>
    <w:p w14:paraId="7FC7EB7A" w14:textId="77777777" w:rsidR="00D22F18" w:rsidRDefault="00D22F18" w:rsidP="00770C4B">
      <w:pPr>
        <w:spacing w:line="240" w:lineRule="auto"/>
        <w:ind w:left="360"/>
      </w:pPr>
    </w:p>
    <w:bookmarkEnd w:id="0"/>
    <w:p w14:paraId="70745BC9" w14:textId="05931BFC" w:rsidR="00770C4B" w:rsidRPr="002D6EB1" w:rsidRDefault="00770C4B" w:rsidP="00770C4B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2D6EB1">
        <w:rPr>
          <w:b/>
          <w:bCs/>
        </w:rPr>
        <w:t>Kokouksen laillisuuden ja päätösvaltaisuuden toteaminen</w:t>
      </w:r>
    </w:p>
    <w:p w14:paraId="61AEC9B8" w14:textId="5DD38CE7" w:rsidR="00770C4B" w:rsidRDefault="00770C4B" w:rsidP="002D6EB1">
      <w:pPr>
        <w:spacing w:line="240" w:lineRule="auto"/>
        <w:ind w:firstLine="360"/>
      </w:pPr>
      <w:r>
        <w:t>K</w:t>
      </w:r>
      <w:r w:rsidRPr="00770C4B">
        <w:t>okous</w:t>
      </w:r>
      <w:r>
        <w:t xml:space="preserve"> on</w:t>
      </w:r>
      <w:r w:rsidRPr="00770C4B">
        <w:t xml:space="preserve"> todettu lailliseksi ja päätösvaltaiseksi</w:t>
      </w:r>
      <w:r>
        <w:t>.</w:t>
      </w:r>
    </w:p>
    <w:p w14:paraId="0F449850" w14:textId="77777777" w:rsidR="00770C4B" w:rsidRDefault="00770C4B" w:rsidP="002D6EB1">
      <w:pPr>
        <w:spacing w:line="240" w:lineRule="auto"/>
        <w:ind w:firstLine="360"/>
      </w:pPr>
    </w:p>
    <w:p w14:paraId="2663C6C6" w14:textId="12EFCDF2" w:rsidR="00770C4B" w:rsidRPr="002D6EB1" w:rsidRDefault="00770C4B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2D6EB1">
        <w:rPr>
          <w:b/>
          <w:bCs/>
        </w:rPr>
        <w:t xml:space="preserve">Kokouksen työjärjestyksen </w:t>
      </w:r>
      <w:r w:rsidR="00701450" w:rsidRPr="002D6EB1">
        <w:rPr>
          <w:b/>
          <w:bCs/>
        </w:rPr>
        <w:t>hyväksyminen</w:t>
      </w:r>
    </w:p>
    <w:p w14:paraId="1BE5C15D" w14:textId="53982CF3" w:rsidR="00701450" w:rsidRDefault="00701450" w:rsidP="00701450">
      <w:pPr>
        <w:spacing w:line="240" w:lineRule="auto"/>
        <w:ind w:left="360"/>
      </w:pPr>
      <w:r>
        <w:t>Kokouksen asialista hyväksyttiin.</w:t>
      </w:r>
    </w:p>
    <w:p w14:paraId="1B646C4E" w14:textId="77777777" w:rsidR="00701450" w:rsidRDefault="00701450" w:rsidP="00701450">
      <w:pPr>
        <w:spacing w:line="240" w:lineRule="auto"/>
        <w:ind w:left="360"/>
      </w:pPr>
    </w:p>
    <w:p w14:paraId="4DDB42E0" w14:textId="4D7D8875" w:rsidR="00701450" w:rsidRPr="00D22F18" w:rsidRDefault="00701450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Esitetään yhdistyksen vuosikertomus, tilinpäätös ja toiminnantarkastajien lausunto edelliseltä toiminta- ja tilikaudelta</w:t>
      </w:r>
    </w:p>
    <w:p w14:paraId="2226259F" w14:textId="36272BA7" w:rsidR="00701450" w:rsidRDefault="00701450" w:rsidP="00701450">
      <w:pPr>
        <w:spacing w:line="240" w:lineRule="auto"/>
        <w:ind w:left="360"/>
      </w:pPr>
      <w:r>
        <w:t>Edellä mainitut käytiin läpi ja hyväksyttiin.</w:t>
      </w:r>
    </w:p>
    <w:p w14:paraId="195DCA06" w14:textId="77777777" w:rsidR="00701450" w:rsidRDefault="00701450" w:rsidP="00701450">
      <w:pPr>
        <w:spacing w:line="240" w:lineRule="auto"/>
        <w:ind w:left="360"/>
      </w:pPr>
    </w:p>
    <w:p w14:paraId="5686002E" w14:textId="6B75B6CA" w:rsidR="00701450" w:rsidRPr="00D22F18" w:rsidRDefault="00701450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Vahvistetaan tilinpäätös edelliseltä tilikaudelta sekä päätetään vastuuvapauden myöntämisestä yhdistyksen hallitukselle ja muille tilivelvollisille tai niistä toimenpiteistä, joihin yhdistyksen hallinto antaa aihetta</w:t>
      </w:r>
    </w:p>
    <w:p w14:paraId="1E98B291" w14:textId="511B04EF" w:rsidR="00701450" w:rsidRDefault="00701450" w:rsidP="00701450">
      <w:pPr>
        <w:spacing w:line="240" w:lineRule="auto"/>
        <w:ind w:left="360"/>
      </w:pPr>
      <w:r>
        <w:t>Tilinpäätös vahvistettiin ja yhdistyksen hallitukselle ja muille tilivelvollisille myönnettiin vastuuvapaus.</w:t>
      </w:r>
    </w:p>
    <w:p w14:paraId="1A0C0AE6" w14:textId="77777777" w:rsidR="00701450" w:rsidRDefault="00701450" w:rsidP="00701450">
      <w:pPr>
        <w:spacing w:line="240" w:lineRule="auto"/>
        <w:ind w:left="360"/>
      </w:pPr>
    </w:p>
    <w:p w14:paraId="4970F1AE" w14:textId="08E6BD0E" w:rsidR="00701450" w:rsidRPr="00D22F18" w:rsidRDefault="00701450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Hallituksen puheenjohtajan ja muiden jäsenien valinta</w:t>
      </w:r>
    </w:p>
    <w:p w14:paraId="7AFF6CAC" w14:textId="23E5A44F" w:rsidR="00701450" w:rsidRDefault="00701450" w:rsidP="00701450">
      <w:pPr>
        <w:spacing w:line="240" w:lineRule="auto"/>
        <w:ind w:left="360"/>
      </w:pPr>
      <w:r>
        <w:t>Hallituksessa jatkavat Maiju Maukonen, Mervi Turunen, Hannamari Pitkänen, Piia Takala, Johanna Harju, Kirsi Sipola, Elina Lapinlampi</w:t>
      </w:r>
      <w:r w:rsidR="00DE555E">
        <w:t>,</w:t>
      </w:r>
      <w:r>
        <w:t xml:space="preserve"> Riikka Lamminpää</w:t>
      </w:r>
      <w:r w:rsidR="002214DA">
        <w:t xml:space="preserve"> ja Kati </w:t>
      </w:r>
      <w:proofErr w:type="spellStart"/>
      <w:r w:rsidR="002214DA">
        <w:t>Riivari</w:t>
      </w:r>
      <w:proofErr w:type="spellEnd"/>
      <w:r>
        <w:t>. Puheenjohtajaksi valittiin Elina Lapinlampi.</w:t>
      </w:r>
      <w:r w:rsidR="00AB4725">
        <w:t xml:space="preserve"> Varapuheenjohtajaksi valittiin Hannamari Pitkänen.</w:t>
      </w:r>
      <w:r>
        <w:t xml:space="preserve"> Uuden hallituksen lukumäärä on</w:t>
      </w:r>
      <w:r w:rsidR="004D484B">
        <w:t xml:space="preserve"> </w:t>
      </w:r>
      <w:r w:rsidR="00AB4725">
        <w:t>9</w:t>
      </w:r>
      <w:r w:rsidR="004D484B">
        <w:t>.</w:t>
      </w:r>
    </w:p>
    <w:p w14:paraId="43F947C7" w14:textId="51573B48" w:rsidR="00701450" w:rsidRPr="00D22F18" w:rsidRDefault="00701450" w:rsidP="00701450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Toiminnantarkastajien (2kpl) ja varatoiminnantarkastajan valinta kuluvalle toimintavuodelle</w:t>
      </w:r>
    </w:p>
    <w:p w14:paraId="3E245104" w14:textId="0ED65F5D" w:rsidR="00701450" w:rsidRDefault="00701450" w:rsidP="00701450">
      <w:pPr>
        <w:spacing w:line="240" w:lineRule="auto"/>
        <w:ind w:left="360"/>
      </w:pPr>
      <w:r>
        <w:t>Toiminnantarkastaj</w:t>
      </w:r>
      <w:r w:rsidR="00C71B32">
        <w:t>i</w:t>
      </w:r>
      <w:r>
        <w:t xml:space="preserve">ksi valittiin </w:t>
      </w:r>
      <w:r w:rsidR="00A44F7E">
        <w:t>Terhi Haapamäk</w:t>
      </w:r>
      <w:r w:rsidR="00C71B32">
        <w:t>i ja Juha Harju. V</w:t>
      </w:r>
      <w:r w:rsidR="00A44F7E">
        <w:t>aratoiminnantarkastajaa ei löytynyt.</w:t>
      </w:r>
    </w:p>
    <w:p w14:paraId="7FAB237F" w14:textId="77777777" w:rsidR="002D6EB1" w:rsidRDefault="002D6EB1" w:rsidP="00701450">
      <w:pPr>
        <w:spacing w:line="240" w:lineRule="auto"/>
        <w:ind w:left="360"/>
      </w:pPr>
    </w:p>
    <w:p w14:paraId="6B530792" w14:textId="6ABBDF72" w:rsidR="002D6EB1" w:rsidRPr="00D22F18" w:rsidRDefault="002D6E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Vahvistetaan jäsenmaksun suuruus</w:t>
      </w:r>
    </w:p>
    <w:p w14:paraId="4CBD096F" w14:textId="742E150F" w:rsidR="002D6EB1" w:rsidRDefault="002D6EB1" w:rsidP="002D6EB1">
      <w:pPr>
        <w:spacing w:line="240" w:lineRule="auto"/>
        <w:ind w:left="360"/>
      </w:pPr>
      <w:r>
        <w:t>Jäsenmaksua ei kerätä.</w:t>
      </w:r>
    </w:p>
    <w:p w14:paraId="17DC64E8" w14:textId="77777777" w:rsidR="002D6EB1" w:rsidRDefault="002D6EB1" w:rsidP="002D6EB1">
      <w:pPr>
        <w:spacing w:line="240" w:lineRule="auto"/>
        <w:ind w:left="360"/>
      </w:pPr>
    </w:p>
    <w:p w14:paraId="15A5BB01" w14:textId="54DFE984" w:rsidR="002D6EB1" w:rsidRPr="00D22F18" w:rsidRDefault="002D6E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Vahvistetaan toimintasuunnitelma kuluvaa toimintavuotta varten</w:t>
      </w:r>
    </w:p>
    <w:p w14:paraId="19065CAD" w14:textId="27F92C43" w:rsidR="002D6EB1" w:rsidRDefault="002D6EB1" w:rsidP="002D6EB1">
      <w:pPr>
        <w:spacing w:line="240" w:lineRule="auto"/>
        <w:ind w:left="360"/>
      </w:pPr>
      <w:r>
        <w:t>Toimintasuunnitelma käytiin läpi ja vahvistettiin.</w:t>
      </w:r>
    </w:p>
    <w:p w14:paraId="0419F95C" w14:textId="77777777" w:rsidR="002D6EB1" w:rsidRDefault="002D6EB1" w:rsidP="002D6EB1">
      <w:pPr>
        <w:spacing w:line="240" w:lineRule="auto"/>
        <w:ind w:left="360"/>
      </w:pPr>
    </w:p>
    <w:p w14:paraId="111357D7" w14:textId="42219E14" w:rsidR="002D6EB1" w:rsidRPr="00D22F18" w:rsidRDefault="002D6E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Vahvistetaan talousarvio kuluvaa toimintavuotta varten</w:t>
      </w:r>
    </w:p>
    <w:p w14:paraId="6B1F1473" w14:textId="7476EBFF" w:rsidR="002D6EB1" w:rsidRDefault="002D6EB1" w:rsidP="002D6EB1">
      <w:pPr>
        <w:spacing w:line="240" w:lineRule="auto"/>
        <w:ind w:left="360"/>
      </w:pPr>
      <w:r>
        <w:t>Talousarvio käytiin läpi ja vahvistettiin.</w:t>
      </w:r>
    </w:p>
    <w:p w14:paraId="24CC5758" w14:textId="77777777" w:rsidR="002D6EB1" w:rsidRDefault="002D6EB1" w:rsidP="002D6EB1">
      <w:pPr>
        <w:spacing w:line="240" w:lineRule="auto"/>
        <w:ind w:left="360"/>
      </w:pPr>
    </w:p>
    <w:p w14:paraId="7597C4EF" w14:textId="56FCB4A2" w:rsidR="002D6EB1" w:rsidRDefault="002D6E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Muut asiat</w:t>
      </w:r>
    </w:p>
    <w:p w14:paraId="2F025310" w14:textId="57666700" w:rsidR="001824C4" w:rsidRDefault="001824C4" w:rsidP="001824C4">
      <w:pPr>
        <w:spacing w:line="240" w:lineRule="auto"/>
        <w:ind w:left="360"/>
      </w:pPr>
      <w:r>
        <w:t xml:space="preserve">Aiemmin olemme </w:t>
      </w:r>
      <w:proofErr w:type="spellStart"/>
      <w:r>
        <w:t>whatsapp</w:t>
      </w:r>
      <w:proofErr w:type="spellEnd"/>
      <w:r>
        <w:t xml:space="preserve"> -keskusteluissa sopineet antavamme koulun trampoliiniin 500,00€ sekä Mieli ry:n vanhempainiltaan osallistumisesta maksamme 200,00€.</w:t>
      </w:r>
      <w:r w:rsidR="00DA612D">
        <w:t xml:space="preserve"> Puhuimme, että voisimme pyytää opettajia mukaan kokouksiin jatkossakin, </w:t>
      </w:r>
      <w:r w:rsidR="004C03F8">
        <w:t>sitä</w:t>
      </w:r>
      <w:r w:rsidR="00DA612D">
        <w:t xml:space="preserve"> on </w:t>
      </w:r>
      <w:r w:rsidR="004C03F8">
        <w:t>pidetty tärkeänä</w:t>
      </w:r>
      <w:r w:rsidR="00DA612D">
        <w:t>. Pohdimme, miten voisimme vanhempainyhdistyksenä vaikuttaa koulun ja kodin väliseen viestintään esimerkiksi päihde-epäilytilanteis</w:t>
      </w:r>
      <w:r w:rsidR="00E93614">
        <w:t>s</w:t>
      </w:r>
      <w:r w:rsidR="00DA612D">
        <w:t>a</w:t>
      </w:r>
      <w:r w:rsidR="001E0A94">
        <w:t>, tätä pohdimme lisää järjestäytymiskokouksessa.</w:t>
      </w:r>
      <w:r w:rsidR="00E93614">
        <w:t xml:space="preserve"> Puhuttiin tulevista arpajaisista, että niihin tulisi pieni maksu per arpa ja koitamme saada joitakin hyviä palkintoja kerättyä alueen yrityksiltä.</w:t>
      </w:r>
      <w:r w:rsidR="00EA48D6">
        <w:t xml:space="preserve"> Halloween diskon järjestämisestä alakoululle keskusteltiin, yksi luokka toimisi sekä järjestelyapuna, että kahvilan pitäjänä, päivämääräksi on ehdotettu 31.10.2024. </w:t>
      </w:r>
      <w:r w:rsidR="00B15E69">
        <w:t xml:space="preserve">Myös ystävänpäivädiskoa on toivottu. </w:t>
      </w:r>
      <w:r w:rsidR="00EA48D6">
        <w:t xml:space="preserve">Yläkoululle järjestetään 4.12.2024 tanssiaiset. </w:t>
      </w:r>
    </w:p>
    <w:p w14:paraId="3D9B7682" w14:textId="1D06690E" w:rsidR="00A769D9" w:rsidRPr="001824C4" w:rsidRDefault="00A769D9" w:rsidP="001824C4">
      <w:pPr>
        <w:spacing w:line="240" w:lineRule="auto"/>
        <w:ind w:left="360"/>
      </w:pPr>
      <w:r>
        <w:t>K</w:t>
      </w:r>
      <w:r w:rsidRPr="00A769D9">
        <w:t>eskusteltiin yhdistyksen sääntöjen muuttamisesta</w:t>
      </w:r>
      <w:r>
        <w:t xml:space="preserve"> ensi vuosikokouksessa</w:t>
      </w:r>
      <w:r w:rsidRPr="00A769D9">
        <w:t xml:space="preserve"> niin, että toiminnantarkastajia tarvittaisiin jatkossa vain yksi</w:t>
      </w:r>
      <w:r>
        <w:t xml:space="preserve"> plus varatoiminnantarkastaja</w:t>
      </w:r>
      <w:r w:rsidRPr="00A769D9">
        <w:t>, koska toiminnantarkastajia niin vaikea löytää.</w:t>
      </w:r>
    </w:p>
    <w:p w14:paraId="0CF343E5" w14:textId="77777777" w:rsidR="00DD118A" w:rsidRDefault="00DD118A" w:rsidP="002C3C87">
      <w:pPr>
        <w:spacing w:line="240" w:lineRule="auto"/>
        <w:ind w:left="360"/>
      </w:pPr>
    </w:p>
    <w:p w14:paraId="39BED8F6" w14:textId="08331EF9" w:rsidR="00DD118A" w:rsidRDefault="00DD118A" w:rsidP="00DD118A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D118A">
        <w:rPr>
          <w:b/>
          <w:bCs/>
        </w:rPr>
        <w:t xml:space="preserve">Seuraava kokous </w:t>
      </w:r>
    </w:p>
    <w:p w14:paraId="283C61A3" w14:textId="77777777" w:rsidR="00DD118A" w:rsidRDefault="00DD118A" w:rsidP="00DD118A">
      <w:pPr>
        <w:pStyle w:val="Luettelokappale"/>
        <w:spacing w:line="240" w:lineRule="auto"/>
        <w:rPr>
          <w:b/>
          <w:bCs/>
        </w:rPr>
      </w:pPr>
    </w:p>
    <w:p w14:paraId="75BAA2A7" w14:textId="7502E254" w:rsidR="00DD118A" w:rsidRPr="00DD118A" w:rsidRDefault="00DD118A" w:rsidP="00DD118A">
      <w:pPr>
        <w:pStyle w:val="Luettelokappale"/>
        <w:spacing w:line="240" w:lineRule="auto"/>
      </w:pPr>
      <w:r>
        <w:t xml:space="preserve">Seuraava kokous on järjestäytymiskokous </w:t>
      </w:r>
      <w:r w:rsidR="0064465B">
        <w:t>tiistaina 8.10.</w:t>
      </w:r>
      <w:r>
        <w:t xml:space="preserve"> klo </w:t>
      </w:r>
      <w:r w:rsidR="0064465B">
        <w:t>17.45</w:t>
      </w:r>
      <w:r>
        <w:t>.</w:t>
      </w:r>
    </w:p>
    <w:p w14:paraId="7F49BCFF" w14:textId="77777777" w:rsidR="002D6EB1" w:rsidRDefault="002D6EB1" w:rsidP="002D6EB1">
      <w:pPr>
        <w:spacing w:line="240" w:lineRule="auto"/>
        <w:ind w:left="360"/>
      </w:pPr>
    </w:p>
    <w:p w14:paraId="3B8D8314" w14:textId="5AAB82F9" w:rsidR="002D6EB1" w:rsidRPr="00D22F18" w:rsidRDefault="002D6EB1" w:rsidP="002D6EB1">
      <w:pPr>
        <w:pStyle w:val="Luettelokappale"/>
        <w:numPr>
          <w:ilvl w:val="0"/>
          <w:numId w:val="1"/>
        </w:numPr>
        <w:spacing w:line="240" w:lineRule="auto"/>
        <w:rPr>
          <w:b/>
          <w:bCs/>
        </w:rPr>
      </w:pPr>
      <w:r w:rsidRPr="00D22F18">
        <w:rPr>
          <w:b/>
          <w:bCs/>
        </w:rPr>
        <w:t>Kokouksen päättäminen</w:t>
      </w:r>
    </w:p>
    <w:p w14:paraId="3FFEFD71" w14:textId="794E1294" w:rsidR="002D6EB1" w:rsidRDefault="002D6EB1" w:rsidP="002D6EB1">
      <w:pPr>
        <w:spacing w:line="240" w:lineRule="auto"/>
        <w:ind w:left="360"/>
      </w:pPr>
      <w:r>
        <w:lastRenderedPageBreak/>
        <w:t>Puheenjohtaja Elina Lapinlampi päätti kokouksen klo</w:t>
      </w:r>
      <w:r w:rsidR="00D52A56">
        <w:t xml:space="preserve"> </w:t>
      </w:r>
      <w:r w:rsidR="004E1C2A">
        <w:t>19.31</w:t>
      </w:r>
      <w:r w:rsidR="00D52A56">
        <w:t>.</w:t>
      </w:r>
    </w:p>
    <w:p w14:paraId="1B08467F" w14:textId="77777777" w:rsidR="002D6EB1" w:rsidRDefault="002D6EB1" w:rsidP="002D6EB1">
      <w:pPr>
        <w:spacing w:line="240" w:lineRule="auto"/>
        <w:ind w:left="360"/>
      </w:pPr>
    </w:p>
    <w:p w14:paraId="11AD8F8C" w14:textId="77777777" w:rsidR="00D52A56" w:rsidRDefault="00D52A56" w:rsidP="002D6EB1">
      <w:pPr>
        <w:spacing w:line="240" w:lineRule="auto"/>
        <w:ind w:left="360"/>
      </w:pPr>
    </w:p>
    <w:p w14:paraId="3F06CAC1" w14:textId="6BA41B05" w:rsidR="002D6EB1" w:rsidRDefault="002D6EB1" w:rsidP="002D6EB1">
      <w:pPr>
        <w:spacing w:line="240" w:lineRule="auto"/>
        <w:ind w:left="360"/>
      </w:pPr>
      <w:r>
        <w:t>Pöytäkirjan tarkastivat</w:t>
      </w:r>
    </w:p>
    <w:p w14:paraId="093BCD60" w14:textId="77777777" w:rsidR="002D6EB1" w:rsidRDefault="002D6EB1" w:rsidP="002D6EB1">
      <w:pPr>
        <w:spacing w:line="240" w:lineRule="auto"/>
        <w:ind w:left="360"/>
      </w:pPr>
    </w:p>
    <w:p w14:paraId="509C7739" w14:textId="77777777" w:rsidR="002D6EB1" w:rsidRDefault="002D6EB1" w:rsidP="002D6EB1">
      <w:pPr>
        <w:spacing w:line="240" w:lineRule="auto"/>
        <w:ind w:left="360"/>
      </w:pPr>
    </w:p>
    <w:p w14:paraId="37456617" w14:textId="3DE41AAC" w:rsidR="002D6EB1" w:rsidRDefault="002D6EB1" w:rsidP="002D6EB1">
      <w:pPr>
        <w:spacing w:line="240" w:lineRule="auto"/>
        <w:ind w:left="360"/>
      </w:pPr>
      <w:r>
        <w:t>------------------------------------------------</w:t>
      </w:r>
      <w:r>
        <w:tab/>
      </w:r>
      <w:r>
        <w:tab/>
        <w:t>----------------------------------------------</w:t>
      </w:r>
    </w:p>
    <w:p w14:paraId="2B5E2DC7" w14:textId="0E8B8B86" w:rsidR="00D52A56" w:rsidRDefault="000D6946" w:rsidP="002D6EB1">
      <w:pPr>
        <w:spacing w:line="240" w:lineRule="auto"/>
        <w:ind w:left="360"/>
      </w:pPr>
      <w:r>
        <w:t xml:space="preserve">Kati </w:t>
      </w:r>
      <w:proofErr w:type="spellStart"/>
      <w:r>
        <w:t>Riivari</w:t>
      </w:r>
      <w:proofErr w:type="spellEnd"/>
      <w:r>
        <w:tab/>
      </w:r>
      <w:r>
        <w:tab/>
      </w:r>
      <w:r>
        <w:tab/>
        <w:t>Piia Takala</w:t>
      </w:r>
      <w:r w:rsidR="00D52A56">
        <w:tab/>
      </w:r>
      <w:r w:rsidR="00D52A56">
        <w:tab/>
      </w:r>
      <w:r w:rsidR="00D52A56">
        <w:tab/>
      </w:r>
    </w:p>
    <w:p w14:paraId="337995A0" w14:textId="77777777" w:rsidR="002D6EB1" w:rsidRDefault="002D6EB1" w:rsidP="002D6EB1">
      <w:pPr>
        <w:spacing w:line="240" w:lineRule="auto"/>
        <w:ind w:left="360"/>
      </w:pPr>
    </w:p>
    <w:p w14:paraId="483E8F2F" w14:textId="77777777" w:rsidR="002D6EB1" w:rsidRDefault="002D6EB1" w:rsidP="002D6EB1">
      <w:pPr>
        <w:spacing w:line="240" w:lineRule="auto"/>
        <w:ind w:left="360"/>
      </w:pPr>
    </w:p>
    <w:p w14:paraId="3173B349" w14:textId="77777777" w:rsidR="00701450" w:rsidRDefault="00701450" w:rsidP="002D6EB1">
      <w:pPr>
        <w:spacing w:line="240" w:lineRule="auto"/>
        <w:ind w:left="360"/>
      </w:pPr>
    </w:p>
    <w:p w14:paraId="263C4EBA" w14:textId="77777777" w:rsidR="00A17434" w:rsidRDefault="00A17434" w:rsidP="00770C4B">
      <w:pPr>
        <w:spacing w:line="240" w:lineRule="auto"/>
      </w:pPr>
    </w:p>
    <w:p w14:paraId="31EA9BAD" w14:textId="77777777" w:rsidR="003558D7" w:rsidRDefault="003558D7" w:rsidP="00770C4B">
      <w:pPr>
        <w:pStyle w:val="Luettelokappale"/>
        <w:spacing w:line="240" w:lineRule="auto"/>
      </w:pPr>
    </w:p>
    <w:p w14:paraId="7241A125" w14:textId="77777777" w:rsidR="00CB06D9" w:rsidRDefault="00CB06D9" w:rsidP="00770C4B">
      <w:pPr>
        <w:spacing w:line="240" w:lineRule="auto"/>
      </w:pPr>
    </w:p>
    <w:p w14:paraId="750F97DB" w14:textId="795878A7" w:rsidR="00CB06D9" w:rsidRDefault="00CB06D9" w:rsidP="00770C4B">
      <w:pPr>
        <w:spacing w:line="240" w:lineRule="auto"/>
      </w:pPr>
    </w:p>
    <w:p w14:paraId="5219920F" w14:textId="77777777" w:rsidR="00CB06D9" w:rsidRPr="00CB06D9" w:rsidRDefault="00CB06D9" w:rsidP="00770C4B">
      <w:pPr>
        <w:spacing w:line="240" w:lineRule="auto"/>
      </w:pPr>
    </w:p>
    <w:p w14:paraId="01E409C5" w14:textId="66A78BF4" w:rsidR="00AC4F82" w:rsidRDefault="00AC4F82" w:rsidP="00770C4B">
      <w:pPr>
        <w:pStyle w:val="Luettelokappale"/>
        <w:spacing w:line="240" w:lineRule="auto"/>
      </w:pPr>
    </w:p>
    <w:sectPr w:rsidR="00AC4F82" w:rsidSect="00932D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336F3"/>
    <w:multiLevelType w:val="hybridMultilevel"/>
    <w:tmpl w:val="FCBAF75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06"/>
    <w:rsid w:val="0003054C"/>
    <w:rsid w:val="0004028C"/>
    <w:rsid w:val="000420D4"/>
    <w:rsid w:val="00070273"/>
    <w:rsid w:val="000B0534"/>
    <w:rsid w:val="000B2A0B"/>
    <w:rsid w:val="000D5E0C"/>
    <w:rsid w:val="000D6946"/>
    <w:rsid w:val="000E1061"/>
    <w:rsid w:val="001824C4"/>
    <w:rsid w:val="00187C73"/>
    <w:rsid w:val="001C790F"/>
    <w:rsid w:val="001E0A94"/>
    <w:rsid w:val="001F1AF5"/>
    <w:rsid w:val="002214DA"/>
    <w:rsid w:val="00222B7A"/>
    <w:rsid w:val="00233412"/>
    <w:rsid w:val="00280F95"/>
    <w:rsid w:val="002C3C87"/>
    <w:rsid w:val="002D6EB1"/>
    <w:rsid w:val="00302F06"/>
    <w:rsid w:val="003558D7"/>
    <w:rsid w:val="00381B80"/>
    <w:rsid w:val="00395FC8"/>
    <w:rsid w:val="003E4A9F"/>
    <w:rsid w:val="004B14CE"/>
    <w:rsid w:val="004C03F8"/>
    <w:rsid w:val="004C0A10"/>
    <w:rsid w:val="004D484B"/>
    <w:rsid w:val="004E1C2A"/>
    <w:rsid w:val="004F70A7"/>
    <w:rsid w:val="00580F21"/>
    <w:rsid w:val="006216D3"/>
    <w:rsid w:val="006259F9"/>
    <w:rsid w:val="006365E9"/>
    <w:rsid w:val="0064465B"/>
    <w:rsid w:val="006D77E4"/>
    <w:rsid w:val="006E2E45"/>
    <w:rsid w:val="007000EF"/>
    <w:rsid w:val="00701450"/>
    <w:rsid w:val="0072300F"/>
    <w:rsid w:val="007271CB"/>
    <w:rsid w:val="00736E2C"/>
    <w:rsid w:val="007370A3"/>
    <w:rsid w:val="007414EF"/>
    <w:rsid w:val="00770C4B"/>
    <w:rsid w:val="007B5012"/>
    <w:rsid w:val="007DFD70"/>
    <w:rsid w:val="007E1068"/>
    <w:rsid w:val="00824F39"/>
    <w:rsid w:val="00843A31"/>
    <w:rsid w:val="008B4358"/>
    <w:rsid w:val="008D3C68"/>
    <w:rsid w:val="00932DE1"/>
    <w:rsid w:val="009B4190"/>
    <w:rsid w:val="009D7097"/>
    <w:rsid w:val="00A17434"/>
    <w:rsid w:val="00A44F7E"/>
    <w:rsid w:val="00A769D9"/>
    <w:rsid w:val="00A86D3E"/>
    <w:rsid w:val="00AB4725"/>
    <w:rsid w:val="00AC4F82"/>
    <w:rsid w:val="00AE7656"/>
    <w:rsid w:val="00B057A6"/>
    <w:rsid w:val="00B15E69"/>
    <w:rsid w:val="00B3108D"/>
    <w:rsid w:val="00B54B2B"/>
    <w:rsid w:val="00B74204"/>
    <w:rsid w:val="00BB6060"/>
    <w:rsid w:val="00C12A2F"/>
    <w:rsid w:val="00C61177"/>
    <w:rsid w:val="00C7103B"/>
    <w:rsid w:val="00C71B32"/>
    <w:rsid w:val="00CA6E57"/>
    <w:rsid w:val="00CB06D9"/>
    <w:rsid w:val="00D22F18"/>
    <w:rsid w:val="00D52A56"/>
    <w:rsid w:val="00D62B25"/>
    <w:rsid w:val="00DA612D"/>
    <w:rsid w:val="00DC4C29"/>
    <w:rsid w:val="00DD118A"/>
    <w:rsid w:val="00DE555E"/>
    <w:rsid w:val="00E2732E"/>
    <w:rsid w:val="00E934DC"/>
    <w:rsid w:val="00E93614"/>
    <w:rsid w:val="00EA48D6"/>
    <w:rsid w:val="00EF3145"/>
    <w:rsid w:val="00EF5EEF"/>
    <w:rsid w:val="00F232C5"/>
    <w:rsid w:val="00F419EE"/>
    <w:rsid w:val="00F5769A"/>
    <w:rsid w:val="00F61490"/>
    <w:rsid w:val="00F8387F"/>
    <w:rsid w:val="00FC4CFF"/>
    <w:rsid w:val="00FF4A2B"/>
    <w:rsid w:val="02AADCC9"/>
    <w:rsid w:val="05681B22"/>
    <w:rsid w:val="05A51A68"/>
    <w:rsid w:val="06EE836F"/>
    <w:rsid w:val="076F7E01"/>
    <w:rsid w:val="0800F2B4"/>
    <w:rsid w:val="0A1AC81C"/>
    <w:rsid w:val="0B2679BE"/>
    <w:rsid w:val="0BB6987D"/>
    <w:rsid w:val="100551F3"/>
    <w:rsid w:val="11EFFE6D"/>
    <w:rsid w:val="12B4B177"/>
    <w:rsid w:val="12DCF4EF"/>
    <w:rsid w:val="14D6C6B6"/>
    <w:rsid w:val="155A6DD3"/>
    <w:rsid w:val="16E23BA4"/>
    <w:rsid w:val="16FFB6F0"/>
    <w:rsid w:val="1810A370"/>
    <w:rsid w:val="18B0EBC5"/>
    <w:rsid w:val="1AF26B42"/>
    <w:rsid w:val="1CB78C94"/>
    <w:rsid w:val="1CEB870B"/>
    <w:rsid w:val="1D2A544F"/>
    <w:rsid w:val="1D664D54"/>
    <w:rsid w:val="1EA2D4ED"/>
    <w:rsid w:val="1F75117C"/>
    <w:rsid w:val="1FAF1225"/>
    <w:rsid w:val="1FC71C16"/>
    <w:rsid w:val="201C82F1"/>
    <w:rsid w:val="216BF89E"/>
    <w:rsid w:val="2175DB65"/>
    <w:rsid w:val="22E00C1F"/>
    <w:rsid w:val="248ED950"/>
    <w:rsid w:val="249453CA"/>
    <w:rsid w:val="2495B58B"/>
    <w:rsid w:val="249A3D7F"/>
    <w:rsid w:val="286428E4"/>
    <w:rsid w:val="289F941E"/>
    <w:rsid w:val="2A786DF0"/>
    <w:rsid w:val="2B03954E"/>
    <w:rsid w:val="2C54E431"/>
    <w:rsid w:val="2C753631"/>
    <w:rsid w:val="2CE85402"/>
    <w:rsid w:val="2E236F74"/>
    <w:rsid w:val="33623EDE"/>
    <w:rsid w:val="34DAD823"/>
    <w:rsid w:val="359239CF"/>
    <w:rsid w:val="366C4A73"/>
    <w:rsid w:val="39630082"/>
    <w:rsid w:val="3ABD3C65"/>
    <w:rsid w:val="3B396B34"/>
    <w:rsid w:val="3B7F5CB3"/>
    <w:rsid w:val="3CBD76FF"/>
    <w:rsid w:val="3CDB8BF7"/>
    <w:rsid w:val="3D839965"/>
    <w:rsid w:val="3E594760"/>
    <w:rsid w:val="40229EE3"/>
    <w:rsid w:val="43F68DC5"/>
    <w:rsid w:val="44423470"/>
    <w:rsid w:val="45DE04D1"/>
    <w:rsid w:val="4779D532"/>
    <w:rsid w:val="47B630BC"/>
    <w:rsid w:val="47CF3AAD"/>
    <w:rsid w:val="48190F75"/>
    <w:rsid w:val="482527DB"/>
    <w:rsid w:val="4A5C1798"/>
    <w:rsid w:val="4A64C450"/>
    <w:rsid w:val="4D1C4F63"/>
    <w:rsid w:val="4E8BBE3F"/>
    <w:rsid w:val="4F97C82E"/>
    <w:rsid w:val="53554614"/>
    <w:rsid w:val="541D76E3"/>
    <w:rsid w:val="54F11675"/>
    <w:rsid w:val="56B588A1"/>
    <w:rsid w:val="581B3A0B"/>
    <w:rsid w:val="58EE94D8"/>
    <w:rsid w:val="59B70A6C"/>
    <w:rsid w:val="5B06414C"/>
    <w:rsid w:val="5B52DACD"/>
    <w:rsid w:val="5BF799CF"/>
    <w:rsid w:val="5C1EA601"/>
    <w:rsid w:val="5C1FF3F5"/>
    <w:rsid w:val="5DF47341"/>
    <w:rsid w:val="5E8A7B8F"/>
    <w:rsid w:val="5F2F3A91"/>
    <w:rsid w:val="61779DBF"/>
    <w:rsid w:val="6266DB53"/>
    <w:rsid w:val="62721FFF"/>
    <w:rsid w:val="659E7C15"/>
    <w:rsid w:val="66C81A9C"/>
    <w:rsid w:val="699335DA"/>
    <w:rsid w:val="69C3DDA2"/>
    <w:rsid w:val="69D20339"/>
    <w:rsid w:val="69E1A666"/>
    <w:rsid w:val="6BD388BE"/>
    <w:rsid w:val="6D1926F0"/>
    <w:rsid w:val="7058B087"/>
    <w:rsid w:val="71ADAB11"/>
    <w:rsid w:val="71E02DA1"/>
    <w:rsid w:val="7284ECA3"/>
    <w:rsid w:val="7325FAE3"/>
    <w:rsid w:val="732F66BC"/>
    <w:rsid w:val="73497B72"/>
    <w:rsid w:val="76B646A7"/>
    <w:rsid w:val="76C147CB"/>
    <w:rsid w:val="77631608"/>
    <w:rsid w:val="7848BB27"/>
    <w:rsid w:val="7931F3FE"/>
    <w:rsid w:val="79D2BFB2"/>
    <w:rsid w:val="79EDE769"/>
    <w:rsid w:val="7ACDC45F"/>
    <w:rsid w:val="7BB3CEB3"/>
    <w:rsid w:val="7C3DF9A3"/>
    <w:rsid w:val="7DF56ED5"/>
    <w:rsid w:val="7F60B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91A4"/>
  <w15:docId w15:val="{63054AE5-604A-4589-BAD5-A3A146C1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32DE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02F06"/>
    <w:pPr>
      <w:ind w:left="720"/>
      <w:contextualSpacing/>
    </w:pPr>
  </w:style>
  <w:style w:type="character" w:customStyle="1" w:styleId="normaltextrun">
    <w:name w:val="normaltextrun"/>
    <w:basedOn w:val="Kappaleenoletusfontti"/>
    <w:uiPriority w:val="1"/>
    <w:rsid w:val="79EDE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C8E5471501324429ABFCB3B5AC0C649" ma:contentTypeVersion="8" ma:contentTypeDescription="Luo uusi asiakirja." ma:contentTypeScope="" ma:versionID="844c56fe8ba1408915f68edbfa5adecb">
  <xsd:schema xmlns:xsd="http://www.w3.org/2001/XMLSchema" xmlns:xs="http://www.w3.org/2001/XMLSchema" xmlns:p="http://schemas.microsoft.com/office/2006/metadata/properties" xmlns:ns2="5043a824-a1e0-4115-bcc2-fa5158e80d8f" xmlns:ns3="c3a4820f-7ec3-47ac-b3fc-6eb5b7f646ee" targetNamespace="http://schemas.microsoft.com/office/2006/metadata/properties" ma:root="true" ma:fieldsID="4598cbfa584c8ddd0daa273039556c69" ns2:_="" ns3:_="">
    <xsd:import namespace="5043a824-a1e0-4115-bcc2-fa5158e80d8f"/>
    <xsd:import namespace="c3a4820f-7ec3-47ac-b3fc-6eb5b7f64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3a824-a1e0-4115-bcc2-fa5158e80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820f-7ec3-47ac-b3fc-6eb5b7f646e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6C596-59A3-4705-9C43-B12ACC0EF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3a824-a1e0-4115-bcc2-fa5158e80d8f"/>
    <ds:schemaRef ds:uri="c3a4820f-7ec3-47ac-b3fc-6eb5b7f64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DDE46-1C50-4A58-86AA-4D4F513BF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455CB5-04E3-43E9-BB8D-FDB5A41805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Käyttäjä</dc:creator>
  <cp:lastModifiedBy>Alma.Kaartinen</cp:lastModifiedBy>
  <cp:revision>2</cp:revision>
  <dcterms:created xsi:type="dcterms:W3CDTF">2024-11-10T14:17:00Z</dcterms:created>
  <dcterms:modified xsi:type="dcterms:W3CDTF">2024-11-10T14:17:00Z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0x010100AC8E5471501324429ABFCB3B5AC0C649</vt:lpwstr>
  </property>
</Properties>
</file>