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F51E" w14:textId="563C4FCC" w:rsidR="000C7714" w:rsidRDefault="000C7714" w:rsidP="000C7714">
      <w:pPr>
        <w:pStyle w:val="Otsikko1"/>
      </w:pPr>
      <w:r w:rsidRPr="000C7714">
        <w:t xml:space="preserve">Kemian työselostuksen ohjeet </w:t>
      </w:r>
      <w:r>
        <w:t>- Yläkoulu</w:t>
      </w:r>
    </w:p>
    <w:p w14:paraId="7D4833DC" w14:textId="77777777" w:rsidR="000C7714" w:rsidRDefault="000C7714"/>
    <w:p w14:paraId="1B630204" w14:textId="210FFC21" w:rsidR="000C7714" w:rsidRDefault="000C7714" w:rsidP="000C7714">
      <w:pPr>
        <w:pStyle w:val="Otsikko2"/>
      </w:pPr>
      <w:r w:rsidRPr="000C7714">
        <w:t xml:space="preserve">Työn tarkoitus </w:t>
      </w:r>
    </w:p>
    <w:p w14:paraId="66C2D317" w14:textId="77777777" w:rsidR="000C7714" w:rsidRDefault="000C7714">
      <w:r w:rsidRPr="000C7714">
        <w:t xml:space="preserve">• Kerro, mikä on tutkimuksen kohde ja mitä halutaan tutkia. </w:t>
      </w:r>
    </w:p>
    <w:p w14:paraId="01949257" w14:textId="5CF2B97D" w:rsidR="000C7714" w:rsidRDefault="000C7714" w:rsidP="000C7714">
      <w:pPr>
        <w:pStyle w:val="Otsikko2"/>
      </w:pPr>
      <w:r w:rsidRPr="000C7714">
        <w:t xml:space="preserve">Välineet ja aineet </w:t>
      </w:r>
    </w:p>
    <w:p w14:paraId="222FF390" w14:textId="77777777" w:rsidR="000C7714" w:rsidRDefault="000C7714">
      <w:r w:rsidRPr="000C7714">
        <w:t xml:space="preserve">• Tee lista kaikista työhön </w:t>
      </w:r>
      <w:proofErr w:type="spellStart"/>
      <w:r w:rsidRPr="000C7714">
        <w:t>tarvittävistä</w:t>
      </w:r>
      <w:proofErr w:type="spellEnd"/>
      <w:r w:rsidRPr="000C7714">
        <w:t xml:space="preserve"> välineistä ja aineista. </w:t>
      </w:r>
    </w:p>
    <w:p w14:paraId="229969CE" w14:textId="77777777" w:rsidR="000C7714" w:rsidRDefault="000C7714">
      <w:r w:rsidRPr="000C7714">
        <w:t xml:space="preserve">• Muista esittää liuosten vahvuudet, aineiden määrät ja välineiden koko silloin kun se    on tarpeellista. </w:t>
      </w:r>
    </w:p>
    <w:p w14:paraId="18720A57" w14:textId="6A037B2D" w:rsidR="000C7714" w:rsidRDefault="000C7714" w:rsidP="000C7714">
      <w:pPr>
        <w:pStyle w:val="Otsikko2"/>
      </w:pPr>
      <w:r w:rsidRPr="000C7714">
        <w:t xml:space="preserve">Työn suoritus </w:t>
      </w:r>
    </w:p>
    <w:p w14:paraId="399EFB0C" w14:textId="77777777" w:rsidR="000C7714" w:rsidRDefault="000C7714">
      <w:r w:rsidRPr="000C7714">
        <w:t xml:space="preserve">• Anna vaiheittaiset työohjeet. Mainitse välineet ja määrät sillä tarkkuudella kuin on tarpeellista. Lukijan on ohjeiden perusteella kyettävä tekemään täsmälleen sama </w:t>
      </w:r>
      <w:proofErr w:type="gramStart"/>
      <w:r w:rsidRPr="000C7714">
        <w:t>laboratoriotutkimus</w:t>
      </w:r>
      <w:proofErr w:type="gramEnd"/>
      <w:r w:rsidRPr="000C7714">
        <w:t xml:space="preserve"> kun sinäkin olet tehnyt. Riskiarvio • Kerro, mitä vaaratekijöitä työhön liittyy ja mitä varotoimia tulee tehdä. </w:t>
      </w:r>
    </w:p>
    <w:p w14:paraId="7F63493A" w14:textId="77777777" w:rsidR="000C7714" w:rsidRDefault="000C7714" w:rsidP="000C7714">
      <w:pPr>
        <w:pStyle w:val="Otsikko2"/>
      </w:pPr>
      <w:r w:rsidRPr="000C7714">
        <w:t xml:space="preserve">Ennakko-oletus </w:t>
      </w:r>
    </w:p>
    <w:p w14:paraId="75511391" w14:textId="77777777" w:rsidR="000C7714" w:rsidRDefault="000C7714">
      <w:r w:rsidRPr="000C7714">
        <w:t xml:space="preserve">• Kerro, mitä tuloksia luulet saavasi. Perustele </w:t>
      </w:r>
      <w:proofErr w:type="gramStart"/>
      <w:r w:rsidRPr="000C7714">
        <w:t>luonnontieteellisellä</w:t>
      </w:r>
      <w:proofErr w:type="gramEnd"/>
      <w:r w:rsidRPr="000C7714">
        <w:t xml:space="preserve"> tiedoillasi, miksi näin luulet. </w:t>
      </w:r>
    </w:p>
    <w:p w14:paraId="42846D02" w14:textId="77777777" w:rsidR="000C7714" w:rsidRDefault="000C7714" w:rsidP="000C7714">
      <w:pPr>
        <w:pStyle w:val="Otsikko2"/>
      </w:pPr>
      <w:r w:rsidRPr="000C7714">
        <w:t xml:space="preserve">Tulokset </w:t>
      </w:r>
    </w:p>
    <w:p w14:paraId="637716A5" w14:textId="77777777" w:rsidR="000C7714" w:rsidRDefault="000C7714">
      <w:r w:rsidRPr="000C7714">
        <w:t xml:space="preserve">• Kerro, mitä havaitset tai mittaat työn eri vaiheissa. </w:t>
      </w:r>
    </w:p>
    <w:p w14:paraId="7A9AC93A" w14:textId="77777777" w:rsidR="000C7714" w:rsidRDefault="000C7714">
      <w:r w:rsidRPr="000C7714">
        <w:t xml:space="preserve">Esitä tulokset helposti luettavassa muodossa. </w:t>
      </w:r>
    </w:p>
    <w:p w14:paraId="2CC67AC2" w14:textId="77777777" w:rsidR="000C7714" w:rsidRDefault="000C7714">
      <w:r w:rsidRPr="000C7714">
        <w:t xml:space="preserve">• Käytä taulukoita, kaavioita, jos se on mahdollista. </w:t>
      </w:r>
    </w:p>
    <w:p w14:paraId="68351BBE" w14:textId="77777777" w:rsidR="000C7714" w:rsidRDefault="000C7714">
      <w:r w:rsidRPr="000C7714">
        <w:t xml:space="preserve">• Älä kirjoita tähän osioon omia ajatuksiasi tai johtopäätöksiäsi. Selitykset </w:t>
      </w:r>
      <w:proofErr w:type="spellStart"/>
      <w:r w:rsidRPr="000C7714">
        <w:t>säästetän</w:t>
      </w:r>
      <w:proofErr w:type="spellEnd"/>
      <w:r w:rsidRPr="000C7714">
        <w:t xml:space="preserve"> seuraavaan osioon! </w:t>
      </w:r>
    </w:p>
    <w:p w14:paraId="4A032A2B" w14:textId="77777777" w:rsidR="000C7714" w:rsidRDefault="000C7714" w:rsidP="000C7714">
      <w:pPr>
        <w:pStyle w:val="Otsikko2"/>
      </w:pPr>
      <w:r w:rsidRPr="000C7714">
        <w:t xml:space="preserve">Johtopäätökset </w:t>
      </w:r>
    </w:p>
    <w:p w14:paraId="1747D377" w14:textId="77777777" w:rsidR="000C7714" w:rsidRDefault="000C7714">
      <w:r w:rsidRPr="000C7714">
        <w:t xml:space="preserve">• Pohdi onko ennakko-oletuksesi täyttynyt. Perustele. </w:t>
      </w:r>
    </w:p>
    <w:p w14:paraId="3844C84E" w14:textId="77777777" w:rsidR="000C7714" w:rsidRDefault="000C7714">
      <w:r w:rsidRPr="000C7714">
        <w:t xml:space="preserve">• Selitä teorioiden avulla eri vaiheiden tapahtumat. </w:t>
      </w:r>
    </w:p>
    <w:p w14:paraId="46592C0D" w14:textId="77777777" w:rsidR="000C7714" w:rsidRDefault="000C7714">
      <w:r w:rsidRPr="000C7714">
        <w:t xml:space="preserve">• Kerro, mitä reaktioita tutkimuksessa on tapahtunut. </w:t>
      </w:r>
    </w:p>
    <w:p w14:paraId="09833462" w14:textId="77777777" w:rsidR="000C7714" w:rsidRDefault="000C7714">
      <w:r w:rsidRPr="000C7714">
        <w:t xml:space="preserve">• Käytä käsitteitä, selitä ilmiöt teorioiden avulla, kirjoita reaktioyhtälöitä. (Käytä kirjan tietoja!) </w:t>
      </w:r>
    </w:p>
    <w:p w14:paraId="247EAE90" w14:textId="77777777" w:rsidR="000C7714" w:rsidRDefault="000C7714">
      <w:r w:rsidRPr="000C7714">
        <w:t xml:space="preserve">• Pohdi, mitä käytännön sovellutuksia tutkimuksen tuloksilla on. Mihin vastaavia analyysi- tai erotusmenetelmiä voidaan käyttää oikeassa elämässä? </w:t>
      </w:r>
    </w:p>
    <w:p w14:paraId="0FB621CC" w14:textId="77777777" w:rsidR="000C7714" w:rsidRDefault="000C7714">
      <w:r w:rsidRPr="000C7714">
        <w:t xml:space="preserve">• Pohdi myös, mitä luonnossa esiintyviin ilmiöihin työsi tuloksia voitaisiin verrata. </w:t>
      </w:r>
    </w:p>
    <w:p w14:paraId="509BCFFE" w14:textId="77777777" w:rsidR="000C7714" w:rsidRDefault="000C7714">
      <w:r w:rsidRPr="000C7714">
        <w:t xml:space="preserve">• Arvioi kuinka luotettavia tuloksenne on. Pohdi, mitä virhelähteitä tutkimuksessa voi olla ja miten ne vaikuttavat tuloksiin. </w:t>
      </w:r>
    </w:p>
    <w:p w14:paraId="4F54E91E" w14:textId="77777777" w:rsidR="000C7714" w:rsidRDefault="000C7714">
      <w:r w:rsidRPr="000C7714">
        <w:t xml:space="preserve">• Muodosta virhelähteiden pohjalta parannusehdotuksia. </w:t>
      </w:r>
    </w:p>
    <w:p w14:paraId="561F23D1" w14:textId="01E7C7DA" w:rsidR="000C7714" w:rsidRDefault="000C7714">
      <w:r w:rsidRPr="000C7714">
        <w:t>• Ehdota uusia tutkimuksia tekemäsi työn perusteella. Mitä muuta voitaisiin tutkia? Voitaisiinko käyttää jotain toista tutkimusmenetelmää? Mitä olisi mielenkiintoista tietää seuraavaksi?</w:t>
      </w:r>
    </w:p>
    <w:p w14:paraId="33EA9CDC" w14:textId="6F70B565" w:rsidR="00EA08D2" w:rsidRDefault="00EA08D2" w:rsidP="00EA08D2">
      <w:pPr>
        <w:pStyle w:val="Otsikko2"/>
      </w:pPr>
      <w:r>
        <w:t>Lähdeluettelo</w:t>
      </w:r>
    </w:p>
    <w:p w14:paraId="55B13077" w14:textId="77777777" w:rsidR="00853E01" w:rsidRPr="00853E01" w:rsidRDefault="00DB7783" w:rsidP="00853E01">
      <w:pPr>
        <w:pStyle w:val="Luettelokappale"/>
        <w:numPr>
          <w:ilvl w:val="0"/>
          <w:numId w:val="1"/>
        </w:numPr>
        <w:rPr>
          <w:rStyle w:val="normaltextrun"/>
          <w:rFonts w:ascii="Segoe UI" w:hAnsi="Segoe UI" w:cs="Segoe UI"/>
          <w:sz w:val="18"/>
          <w:szCs w:val="18"/>
        </w:rPr>
      </w:pPr>
      <w:r>
        <w:t>Kun poimit tietoa jostain lähteestä, merkitse tekstiin poimitun tiedon perään</w:t>
      </w:r>
      <w:r w:rsidR="00B316B2">
        <w:t xml:space="preserve"> lähdeviittaus ja lisää lähde tähän luetteloon.</w:t>
      </w:r>
    </w:p>
    <w:p w14:paraId="4AE90F50" w14:textId="3C9030F3" w:rsidR="00D73DD5" w:rsidRPr="00853E01" w:rsidRDefault="00853E01" w:rsidP="00853E01">
      <w:pPr>
        <w:pStyle w:val="Luettelokappale"/>
        <w:numPr>
          <w:ilvl w:val="1"/>
          <w:numId w:val="1"/>
        </w:numPr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Esim. </w:t>
      </w:r>
      <w:r w:rsidR="00D73DD5" w:rsidRPr="00853E01">
        <w:rPr>
          <w:rStyle w:val="normaltextrun"/>
          <w:rFonts w:ascii="Calibri" w:hAnsi="Calibri" w:cs="Calibri"/>
        </w:rPr>
        <w:t>Tekstissä viittaa lainaamaasi lähteeseen lauseen tai kappaleen perään. (1)</w:t>
      </w:r>
      <w:r w:rsidR="00D73DD5" w:rsidRPr="00853E01">
        <w:rPr>
          <w:rStyle w:val="eop"/>
          <w:rFonts w:ascii="Calibri" w:hAnsi="Calibri" w:cs="Calibri"/>
        </w:rPr>
        <w:t> </w:t>
      </w:r>
    </w:p>
    <w:p w14:paraId="0349AC95" w14:textId="77777777" w:rsidR="00192172" w:rsidRDefault="00192172" w:rsidP="001921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0E1F2F5" w14:textId="63A341B7" w:rsidR="00D73DD5" w:rsidRPr="00174512" w:rsidRDefault="00D73DD5" w:rsidP="0017451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Kopiraittilan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koulu. Projektityön tekeminen (pdf). Päivämäärä: 26.4.2022 Saatavuus: </w:t>
      </w: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https://kopiraittila.fi/wp-content/uploads/2020/03/Projektity%C3%B6n-tekeminen_toinen-aste_Kopiraittila.pdf</w:t>
        </w:r>
      </w:hyperlink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9EB268" w14:textId="6F70C053" w:rsidR="00B316B2" w:rsidRPr="00EA08D2" w:rsidRDefault="00B316B2" w:rsidP="00D73DD5"/>
    <w:sectPr w:rsidR="00B316B2" w:rsidRPr="00EA08D2" w:rsidSect="001745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27CE7"/>
    <w:multiLevelType w:val="multilevel"/>
    <w:tmpl w:val="13A29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13AF3"/>
    <w:multiLevelType w:val="hybridMultilevel"/>
    <w:tmpl w:val="37423B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121154">
    <w:abstractNumId w:val="1"/>
  </w:num>
  <w:num w:numId="2" w16cid:durableId="220407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14"/>
    <w:rsid w:val="000C7714"/>
    <w:rsid w:val="00174512"/>
    <w:rsid w:val="00192172"/>
    <w:rsid w:val="00853E01"/>
    <w:rsid w:val="00B316B2"/>
    <w:rsid w:val="00D73DD5"/>
    <w:rsid w:val="00DB7783"/>
    <w:rsid w:val="00EA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EFA9"/>
  <w15:chartTrackingRefBased/>
  <w15:docId w15:val="{C3073AD5-E183-4E84-B85A-96623D13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C7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C7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C7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0C7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EA08D2"/>
    <w:pPr>
      <w:ind w:left="720"/>
      <w:contextualSpacing/>
    </w:pPr>
  </w:style>
  <w:style w:type="paragraph" w:customStyle="1" w:styleId="paragraph">
    <w:name w:val="paragraph"/>
    <w:basedOn w:val="Normaali"/>
    <w:rsid w:val="00D7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D73DD5"/>
  </w:style>
  <w:style w:type="character" w:customStyle="1" w:styleId="eop">
    <w:name w:val="eop"/>
    <w:basedOn w:val="Kappaleenoletusfontti"/>
    <w:rsid w:val="00D73DD5"/>
  </w:style>
  <w:style w:type="character" w:customStyle="1" w:styleId="spellingerror">
    <w:name w:val="spellingerror"/>
    <w:basedOn w:val="Kappaleenoletusfontti"/>
    <w:rsid w:val="00D7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piraittila.fi/wp-content/uploads/2020/03/Projektity%C3%B6n-tekeminen_toinen-aste_Kopiraittil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2198</Characters>
  <Application>Microsoft Office Word</Application>
  <DocSecurity>0</DocSecurity>
  <Lines>18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Mononen</dc:creator>
  <cp:keywords/>
  <dc:description/>
  <cp:lastModifiedBy>Marko Mononen</cp:lastModifiedBy>
  <cp:revision>8</cp:revision>
  <dcterms:created xsi:type="dcterms:W3CDTF">2023-02-02T06:36:00Z</dcterms:created>
  <dcterms:modified xsi:type="dcterms:W3CDTF">2023-02-02T07:04:00Z</dcterms:modified>
</cp:coreProperties>
</file>