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0D" w:rsidRPr="000C52B5" w:rsidRDefault="00567BF0">
      <w:pPr>
        <w:rPr>
          <w:b/>
        </w:rPr>
      </w:pPr>
      <w:r w:rsidRPr="000C52B5">
        <w:rPr>
          <w:b/>
        </w:rPr>
        <w:t>Kouvolan seudun ammattiopisto</w:t>
      </w:r>
      <w:r w:rsidRPr="000C52B5">
        <w:rPr>
          <w:b/>
        </w:rPr>
        <w:br/>
        <w:t>Sosiaali- ja terveysala</w:t>
      </w:r>
      <w:r w:rsidRPr="000C52B5">
        <w:rPr>
          <w:b/>
        </w:rPr>
        <w:br/>
        <w:t>Terveyden edistäminen ja sairauksien hoitotyö</w:t>
      </w:r>
      <w:r w:rsidRPr="000C52B5">
        <w:rPr>
          <w:b/>
        </w:rPr>
        <w:br/>
        <w:t>Lääkehoito</w:t>
      </w:r>
      <w:bookmarkStart w:id="0" w:name="_GoBack"/>
      <w:bookmarkEnd w:id="0"/>
    </w:p>
    <w:p w:rsidR="00567BF0" w:rsidRDefault="00567BF0"/>
    <w:p w:rsidR="00B131AF" w:rsidRDefault="002E151E" w:rsidP="003A0D53">
      <w:r>
        <w:t>T</w:t>
      </w:r>
      <w:r w:rsidR="00B131AF">
        <w:t>ehtävä</w:t>
      </w:r>
    </w:p>
    <w:p w:rsidR="003A0D53" w:rsidRDefault="00B131AF" w:rsidP="003A0D53">
      <w:r>
        <w:t>Saatte lääkelistan, jonka ympärille keksitte</w:t>
      </w:r>
      <w:r w:rsidR="003A0D53">
        <w:t xml:space="preserve"> potilastarina</w:t>
      </w:r>
      <w:r>
        <w:t>n</w:t>
      </w:r>
      <w:r w:rsidR="003A0D53">
        <w:t xml:space="preserve">. Mitä sairauksia potilaalla voisi olla taustalla, minkä takia on kenties joutunut sairaalaan? </w:t>
      </w:r>
    </w:p>
    <w:p w:rsidR="00567BF0" w:rsidRDefault="003A0D53">
      <w:r>
        <w:t>Lisäksi selvit</w:t>
      </w:r>
      <w:r w:rsidR="00B131AF">
        <w:t>täkä</w:t>
      </w:r>
      <w:r>
        <w:t>ä jokaisesta lääkkeestä:</w:t>
      </w:r>
      <w:r>
        <w:br/>
      </w:r>
    </w:p>
    <w:p w:rsidR="00BD50A6" w:rsidRDefault="00BD50A6" w:rsidP="00BD50A6">
      <w:r>
        <w:t xml:space="preserve">1. </w:t>
      </w:r>
      <w:r w:rsidR="00567BF0">
        <w:t>Mikä on lääkkeen käyttötarkoitus</w:t>
      </w:r>
      <w:r w:rsidR="00B96FAE">
        <w:t xml:space="preserve"> juuri sinun potilaallasi</w:t>
      </w:r>
      <w:r w:rsidR="00567BF0">
        <w:t>?</w:t>
      </w:r>
    </w:p>
    <w:p w:rsidR="00BD100A" w:rsidRDefault="00B131AF">
      <w:r>
        <w:t>2</w:t>
      </w:r>
      <w:r w:rsidR="00BD100A">
        <w:t>. Miten voit seurata</w:t>
      </w:r>
      <w:r w:rsidR="003A0D53">
        <w:t xml:space="preserve"> juuri tämän lääkkeen vaikutuksia</w:t>
      </w:r>
      <w:r w:rsidR="00BD100A">
        <w:t>?</w:t>
      </w:r>
    </w:p>
    <w:p w:rsidR="00567BF0" w:rsidRDefault="00B131AF">
      <w:r>
        <w:t xml:space="preserve">3. </w:t>
      </w:r>
      <w:r w:rsidR="00567BF0">
        <w:t>Lääkkeen säilytys?</w:t>
      </w:r>
    </w:p>
    <w:p w:rsidR="00567BF0" w:rsidRDefault="00B131AF">
      <w:r>
        <w:t>4.</w:t>
      </w:r>
      <w:r w:rsidR="00BD100A">
        <w:t xml:space="preserve"> </w:t>
      </w:r>
      <w:r w:rsidR="00B96FAE">
        <w:t>Mitä kertoisit potilaallesi tämän lääkkeen haitta- ja yhteisvaikutuksista?</w:t>
      </w:r>
    </w:p>
    <w:p w:rsidR="00BD50A6" w:rsidRDefault="00BD50A6"/>
    <w:p w:rsidR="00A86434" w:rsidRDefault="00A86434"/>
    <w:p w:rsidR="00A86434" w:rsidRDefault="00A86434">
      <w:proofErr w:type="gramStart"/>
      <w:r>
        <w:t>Arviointi hyväksytty / hylätty</w:t>
      </w:r>
      <w:proofErr w:type="gramEnd"/>
    </w:p>
    <w:p w:rsidR="005F69C3" w:rsidRDefault="005F69C3"/>
    <w:p w:rsidR="005F69C3" w:rsidRDefault="005F69C3"/>
    <w:p w:rsidR="005F69C3" w:rsidRDefault="005F69C3"/>
    <w:p w:rsidR="005F69C3" w:rsidRDefault="005F69C3"/>
    <w:p w:rsidR="005F69C3" w:rsidRDefault="005F69C3"/>
    <w:p w:rsidR="005F69C3" w:rsidRDefault="005F69C3"/>
    <w:p w:rsidR="005F69C3" w:rsidRDefault="005F69C3"/>
    <w:p w:rsidR="005F69C3" w:rsidRDefault="005F69C3"/>
    <w:p w:rsidR="005F69C3" w:rsidRDefault="005F69C3"/>
    <w:p w:rsidR="005F69C3" w:rsidRDefault="005F69C3"/>
    <w:p w:rsidR="005F69C3" w:rsidRDefault="005F69C3"/>
    <w:p w:rsidR="005F69C3" w:rsidRDefault="005F69C3"/>
    <w:p w:rsidR="005F69C3" w:rsidRPr="005F69C3" w:rsidRDefault="005F69C3">
      <w:pPr>
        <w:rPr>
          <w:sz w:val="28"/>
        </w:rPr>
      </w:pPr>
      <w:r w:rsidRPr="005F69C3">
        <w:rPr>
          <w:sz w:val="28"/>
        </w:rPr>
        <w:lastRenderedPageBreak/>
        <w:t>Lääkelista</w:t>
      </w:r>
    </w:p>
    <w:p w:rsidR="005F69C3" w:rsidRDefault="005F69C3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2346"/>
        <w:gridCol w:w="1417"/>
        <w:gridCol w:w="992"/>
        <w:gridCol w:w="851"/>
        <w:gridCol w:w="850"/>
        <w:gridCol w:w="709"/>
        <w:gridCol w:w="709"/>
        <w:gridCol w:w="1524"/>
      </w:tblGrid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r w:rsidRPr="008B60D6">
              <w:rPr>
                <w:b/>
                <w:sz w:val="28"/>
                <w:szCs w:val="28"/>
              </w:rPr>
              <w:t>Lääke, vahvuus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r w:rsidRPr="008B60D6">
              <w:rPr>
                <w:b/>
                <w:sz w:val="28"/>
                <w:szCs w:val="28"/>
              </w:rPr>
              <w:t>Annostus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r w:rsidRPr="008B60D6">
              <w:rPr>
                <w:b/>
                <w:sz w:val="28"/>
                <w:szCs w:val="28"/>
              </w:rPr>
              <w:t>Aamu</w:t>
            </w: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r w:rsidRPr="008B60D6">
              <w:rPr>
                <w:b/>
                <w:sz w:val="28"/>
                <w:szCs w:val="28"/>
              </w:rPr>
              <w:t>Päivä</w:t>
            </w: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proofErr w:type="spellStart"/>
            <w:r w:rsidRPr="008B60D6">
              <w:rPr>
                <w:b/>
                <w:sz w:val="28"/>
                <w:szCs w:val="28"/>
              </w:rPr>
              <w:t>Iltap</w:t>
            </w:r>
            <w:proofErr w:type="spellEnd"/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r w:rsidRPr="008B60D6">
              <w:rPr>
                <w:b/>
                <w:sz w:val="28"/>
                <w:szCs w:val="28"/>
              </w:rPr>
              <w:t>Ilta</w:t>
            </w: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r w:rsidRPr="008B60D6">
              <w:rPr>
                <w:b/>
                <w:sz w:val="28"/>
                <w:szCs w:val="28"/>
              </w:rPr>
              <w:t>Yö</w:t>
            </w: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Huomio</w:t>
            </w: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J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 w:rsidRPr="008B60D6">
              <w:rPr>
                <w:sz w:val="28"/>
                <w:szCs w:val="28"/>
              </w:rPr>
              <w:t>Ebixa</w:t>
            </w:r>
            <w:proofErr w:type="spellEnd"/>
            <w:r w:rsidRPr="008B60D6">
              <w:rPr>
                <w:sz w:val="28"/>
                <w:szCs w:val="28"/>
              </w:rPr>
              <w:t xml:space="preserve"> 10mg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1 x 1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</w:t>
            </w: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J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Cardace</w:t>
            </w:r>
            <w:proofErr w:type="spellEnd"/>
            <w:r>
              <w:rPr>
                <w:sz w:val="28"/>
                <w:szCs w:val="28"/>
              </w:rPr>
              <w:t xml:space="preserve"> 5mg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1 x 2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</w:t>
            </w: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J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Simvastatin</w:t>
            </w:r>
            <w:proofErr w:type="spellEnd"/>
            <w:r>
              <w:rPr>
                <w:sz w:val="28"/>
                <w:szCs w:val="28"/>
              </w:rPr>
              <w:t xml:space="preserve"> 40mg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1x1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</w:t>
            </w: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J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Furesis</w:t>
            </w:r>
            <w:proofErr w:type="spellEnd"/>
            <w:r>
              <w:rPr>
                <w:sz w:val="28"/>
                <w:szCs w:val="28"/>
              </w:rPr>
              <w:t xml:space="preserve"> 40mg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1x2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</w:t>
            </w: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J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Marevan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mm.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</w:t>
            </w:r>
          </w:p>
        </w:tc>
      </w:tr>
      <w:tr w:rsidR="00C62867" w:rsidRPr="008B60D6" w:rsidTr="00C62867">
        <w:tc>
          <w:tcPr>
            <w:tcW w:w="456" w:type="dxa"/>
          </w:tcPr>
          <w:p w:rsidR="00C62867" w:rsidRPr="008B60D6" w:rsidRDefault="00C62867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 </w:t>
            </w:r>
          </w:p>
        </w:tc>
        <w:tc>
          <w:tcPr>
            <w:tcW w:w="2346" w:type="dxa"/>
          </w:tcPr>
          <w:p w:rsidR="00C62867" w:rsidRDefault="00C62867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Thyroxin</w:t>
            </w:r>
            <w:proofErr w:type="spellEnd"/>
            <w:r>
              <w:rPr>
                <w:sz w:val="28"/>
                <w:szCs w:val="28"/>
              </w:rPr>
              <w:t xml:space="preserve"> 100mikrogr</w:t>
            </w:r>
          </w:p>
        </w:tc>
        <w:tc>
          <w:tcPr>
            <w:tcW w:w="1417" w:type="dxa"/>
          </w:tcPr>
          <w:p w:rsidR="00C62867" w:rsidRDefault="00C62867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½tbl parillisena</w:t>
            </w:r>
          </w:p>
          <w:p w:rsidR="00C62867" w:rsidRDefault="00C62867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1tbl parittomana pv</w:t>
            </w:r>
          </w:p>
        </w:tc>
        <w:tc>
          <w:tcPr>
            <w:tcW w:w="992" w:type="dxa"/>
          </w:tcPr>
          <w:p w:rsidR="00C62867" w:rsidRPr="008B60D6" w:rsidRDefault="00C62867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51" w:type="dxa"/>
          </w:tcPr>
          <w:p w:rsidR="00C62867" w:rsidRPr="008B60D6" w:rsidRDefault="00C62867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62867" w:rsidRDefault="00C62867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62867" w:rsidRPr="008B60D6" w:rsidRDefault="00C62867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62867" w:rsidRPr="008B60D6" w:rsidRDefault="00C62867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C62867" w:rsidRDefault="00C62867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</w:t>
            </w: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Cefuroxime</w:t>
            </w:r>
            <w:proofErr w:type="spellEnd"/>
            <w:r>
              <w:rPr>
                <w:sz w:val="28"/>
                <w:szCs w:val="28"/>
              </w:rPr>
              <w:t xml:space="preserve"> 1,5g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1x3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M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Erdopect</w:t>
            </w:r>
            <w:proofErr w:type="spellEnd"/>
            <w:r>
              <w:rPr>
                <w:sz w:val="28"/>
                <w:szCs w:val="28"/>
              </w:rPr>
              <w:t xml:space="preserve"> 300mg</w:t>
            </w:r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1x2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</w:tr>
      <w:tr w:rsidR="005F69C3" w:rsidRPr="008B60D6" w:rsidTr="00C62867">
        <w:tc>
          <w:tcPr>
            <w:tcW w:w="45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r w:rsidRPr="008B60D6">
              <w:rPr>
                <w:sz w:val="28"/>
                <w:szCs w:val="28"/>
              </w:rPr>
              <w:t>T</w:t>
            </w:r>
          </w:p>
        </w:tc>
        <w:tc>
          <w:tcPr>
            <w:tcW w:w="2346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Atrodual</w:t>
            </w:r>
            <w:proofErr w:type="spellEnd"/>
          </w:p>
        </w:tc>
        <w:tc>
          <w:tcPr>
            <w:tcW w:w="1417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  <w:proofErr w:type="spellStart"/>
            <w:r w:rsidRPr="008B60D6">
              <w:rPr>
                <w:sz w:val="28"/>
                <w:szCs w:val="28"/>
              </w:rPr>
              <w:t>tarv</w:t>
            </w:r>
            <w:proofErr w:type="spellEnd"/>
            <w:r w:rsidRPr="008B60D6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5F69C3" w:rsidRPr="008B60D6" w:rsidRDefault="005F69C3" w:rsidP="00A5299A">
            <w:pPr>
              <w:rPr>
                <w:sz w:val="28"/>
                <w:szCs w:val="28"/>
              </w:rPr>
            </w:pPr>
          </w:p>
        </w:tc>
      </w:tr>
      <w:tr w:rsidR="002C35C9" w:rsidRPr="008B60D6" w:rsidTr="00C62867">
        <w:tc>
          <w:tcPr>
            <w:tcW w:w="456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2346" w:type="dxa"/>
          </w:tcPr>
          <w:p w:rsidR="002C35C9" w:rsidRDefault="002C35C9" w:rsidP="00A52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Para-tabs</w:t>
            </w:r>
            <w:proofErr w:type="spellEnd"/>
            <w:r>
              <w:rPr>
                <w:sz w:val="28"/>
                <w:szCs w:val="28"/>
              </w:rPr>
              <w:t xml:space="preserve"> 500mg</w:t>
            </w:r>
          </w:p>
        </w:tc>
        <w:tc>
          <w:tcPr>
            <w:tcW w:w="1417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tarv.</w:t>
            </w:r>
          </w:p>
        </w:tc>
        <w:tc>
          <w:tcPr>
            <w:tcW w:w="992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:rsidR="002C35C9" w:rsidRPr="008B60D6" w:rsidRDefault="002C35C9" w:rsidP="00A5299A">
            <w:pPr>
              <w:rPr>
                <w:sz w:val="28"/>
                <w:szCs w:val="28"/>
              </w:rPr>
            </w:pPr>
          </w:p>
        </w:tc>
      </w:tr>
    </w:tbl>
    <w:p w:rsidR="005F69C3" w:rsidRDefault="005F69C3"/>
    <w:p w:rsidR="005F69C3" w:rsidRDefault="005F69C3"/>
    <w:sectPr w:rsidR="005F69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80191"/>
    <w:multiLevelType w:val="hybridMultilevel"/>
    <w:tmpl w:val="37BEDA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90"/>
    <w:rsid w:val="000C52B5"/>
    <w:rsid w:val="002C35C9"/>
    <w:rsid w:val="002E151E"/>
    <w:rsid w:val="003A0D53"/>
    <w:rsid w:val="00535B48"/>
    <w:rsid w:val="00567BF0"/>
    <w:rsid w:val="005D0986"/>
    <w:rsid w:val="005F69C3"/>
    <w:rsid w:val="006504D1"/>
    <w:rsid w:val="00795250"/>
    <w:rsid w:val="007E0D0D"/>
    <w:rsid w:val="00882408"/>
    <w:rsid w:val="00976590"/>
    <w:rsid w:val="009A11BE"/>
    <w:rsid w:val="009F7FD8"/>
    <w:rsid w:val="00A86434"/>
    <w:rsid w:val="00B131AF"/>
    <w:rsid w:val="00B9340F"/>
    <w:rsid w:val="00B96FAE"/>
    <w:rsid w:val="00BD100A"/>
    <w:rsid w:val="00BD50A6"/>
    <w:rsid w:val="00C62867"/>
    <w:rsid w:val="00E16CBA"/>
    <w:rsid w:val="00FC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337A6-17FA-4892-BF37-0B6ACA18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D50A6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5F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108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Lähteenmäki Tanja</dc:creator>
  <cp:keywords/>
  <dc:description/>
  <cp:lastModifiedBy>Lähteenmäki Tanja</cp:lastModifiedBy>
  <cp:revision>24</cp:revision>
  <dcterms:created xsi:type="dcterms:W3CDTF">2015-10-15T12:13:00Z</dcterms:created>
  <dcterms:modified xsi:type="dcterms:W3CDTF">2017-08-08T09:33:00Z</dcterms:modified>
</cp:coreProperties>
</file>