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49" w:rsidRDefault="00CC0CC4" w:rsidP="00193A49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WHEN I’M GONE</w:t>
      </w:r>
      <w:r w:rsidR="00193A49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193A49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193A49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 xml:space="preserve"> </w:t>
      </w:r>
      <w:r w:rsidR="00193A49" w:rsidRPr="00193A49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 xml:space="preserve">INTRO </w:t>
      </w:r>
      <w:r w:rsidR="00661B09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>cups</w:t>
      </w:r>
      <w:r w:rsidR="00193A49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 xml:space="preserve"> only</w:t>
      </w:r>
    </w:p>
    <w:p w:rsidR="00CA289A" w:rsidRPr="00CA289A" w:rsidRDefault="00CA289A" w:rsidP="00CA289A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I got my ticket for the long way round</w:t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 xml:space="preserve">C I – I F </w:t>
      </w:r>
      <w:r w:rsidR="004C063E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I C I 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Two bottles of whiskey for the way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And I sure would like some sweet company</w:t>
      </w:r>
      <w:r w:rsidR="00062572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G I F I C</w:t>
      </w:r>
      <w:r w:rsidR="004C063E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G I C I</w:t>
      </w:r>
      <w:r w:rsidR="004C063E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And I'm leaving tomorrow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what you say</w:t>
      </w:r>
    </w:p>
    <w:p w:rsidR="00CA289A" w:rsidRPr="00CA289A" w:rsidRDefault="00CA289A" w:rsidP="00CA289A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When I'm gone</w:t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I F I Am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I G I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When I'm gone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</w:r>
      <w:proofErr w:type="gram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You're</w:t>
      </w:r>
      <w:proofErr w:type="gram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when I'm gone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by my hair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G I F</w:t>
      </w:r>
      <w:r w:rsidR="00062572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F7 I C</w:t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G I C I 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everywhere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Oh, 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when I'm gone</w:t>
      </w:r>
      <w:r w:rsidR="0082556D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  <w:r w:rsidR="0082556D" w:rsidRPr="0082556D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>VÄLISOITTO</w:t>
      </w:r>
      <w:r w:rsidR="00661B09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ab/>
        <w:t>cups only</w:t>
      </w:r>
    </w:p>
    <w:p w:rsidR="00CA289A" w:rsidRDefault="00CA289A" w:rsidP="00CA289A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I got my ticket for the long way round</w:t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773B1B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 xml:space="preserve">C I – I F 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I C I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The one with the prettiest of views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It's got mountains, it's got rivers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G I F</w:t>
      </w:r>
      <w:r w:rsidR="001F7498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F7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I </w:t>
      </w:r>
      <w:r w:rsidR="00062572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C</w:t>
      </w:r>
      <w:r w:rsidR="002F3BAF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G I C I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Its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got sights to give you shivers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But it sure would be prettier with you</w:t>
      </w:r>
    </w:p>
    <w:p w:rsidR="00193A49" w:rsidRDefault="00193A49" w:rsidP="00193A49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When I'm gone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I F I Am I G I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>When I'm gone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</w:r>
      <w:proofErr w:type="gram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You're</w:t>
      </w:r>
      <w:proofErr w:type="gram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when I'm gone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by my walk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G I F F7 I C G I C I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by my talk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Oh, 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when I'm gone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</w:p>
    <w:p w:rsidR="00193A49" w:rsidRDefault="00193A49" w:rsidP="00193A49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When I'm gone</w:t>
      </w:r>
      <w:r w:rsidR="00CA448C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CA448C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 w:rsidR="00CA448C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Am I F I Am I G I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when I'm gone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by my hair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 xml:space="preserve">Am G I F F7 I C G I C I 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everywhere</w:t>
      </w:r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br/>
        <w:t xml:space="preserve">Oh, you're </w:t>
      </w:r>
      <w:proofErr w:type="spellStart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gonna</w:t>
      </w:r>
      <w:proofErr w:type="spellEnd"/>
      <w:r w:rsidRPr="00CA289A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miss me when I'm gone</w:t>
      </w:r>
      <w:r w:rsidR="006D0F5C" w:rsidRPr="006D0F5C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  <w:r w:rsidR="006D0F5C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cups ONLY 4x N.C.</w:t>
      </w:r>
    </w:p>
    <w:p w:rsidR="006D0F5C" w:rsidRPr="00CA289A" w:rsidRDefault="006D0F5C" w:rsidP="00193A49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  <w:r w:rsidRPr="0082556D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>VÄLISOITTO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ab/>
        <w:t>I</w:t>
      </w:r>
      <w:r w:rsidR="00CC39E5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>I: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– I –</w:t>
      </w:r>
      <w:bookmarkStart w:id="0" w:name="_GoBack"/>
      <w:bookmarkEnd w:id="0"/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I </w:t>
      </w:r>
      <w:r w:rsidR="00CC39E5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– I – :II </w:t>
      </w:r>
      <w:proofErr w:type="spellStart"/>
      <w:r w:rsidR="00CC39E5" w:rsidRPr="00CC39E5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>drs</w:t>
      </w:r>
      <w:proofErr w:type="spellEnd"/>
      <w:r w:rsidR="00CC39E5" w:rsidRPr="00CC39E5">
        <w:rPr>
          <w:rFonts w:ascii="Arial Narrow" w:eastAsia="Times New Roman" w:hAnsi="Arial Narrow" w:cs="Arial"/>
          <w:b/>
          <w:color w:val="000000"/>
          <w:sz w:val="24"/>
          <w:szCs w:val="24"/>
          <w:bdr w:val="single" w:sz="4" w:space="0" w:color="auto"/>
          <w:lang w:val="en" w:eastAsia="fi-FI"/>
        </w:rPr>
        <w:t xml:space="preserve"> fill</w:t>
      </w:r>
      <w:r w:rsidR="00CC39E5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in</w:t>
      </w:r>
      <w:r w:rsidR="00CC39E5"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  <w:t xml:space="preserve"> </w:t>
      </w:r>
    </w:p>
    <w:p w:rsidR="00193A49" w:rsidRPr="00CA289A" w:rsidRDefault="00193A49" w:rsidP="00193A49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</w:p>
    <w:p w:rsidR="00193A49" w:rsidRPr="00CA289A" w:rsidRDefault="00193A49" w:rsidP="00CA289A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</w:p>
    <w:p w:rsidR="00281BB0" w:rsidRPr="00CC0CC4" w:rsidRDefault="00CC39E5" w:rsidP="00CC0CC4">
      <w:pPr>
        <w:shd w:val="clear" w:color="auto" w:fill="FFFFFF"/>
        <w:spacing w:before="100" w:beforeAutospacing="1" w:after="100" w:afterAutospacing="1" w:line="240" w:lineRule="atLeast"/>
        <w:rPr>
          <w:rFonts w:ascii="Arial Narrow" w:eastAsia="Times New Roman" w:hAnsi="Arial Narrow" w:cs="Arial"/>
          <w:b/>
          <w:color w:val="000000"/>
          <w:sz w:val="24"/>
          <w:szCs w:val="24"/>
          <w:lang w:val="en" w:eastAsia="fi-FI"/>
        </w:rPr>
      </w:pPr>
    </w:p>
    <w:sectPr w:rsidR="00281BB0" w:rsidRPr="00CC0C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nov-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B7B74"/>
    <w:multiLevelType w:val="multilevel"/>
    <w:tmpl w:val="ED8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D5E0E"/>
    <w:multiLevelType w:val="multilevel"/>
    <w:tmpl w:val="257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9A"/>
    <w:rsid w:val="00062572"/>
    <w:rsid w:val="000C37F8"/>
    <w:rsid w:val="00193A49"/>
    <w:rsid w:val="001F7498"/>
    <w:rsid w:val="002F3BAF"/>
    <w:rsid w:val="004C063E"/>
    <w:rsid w:val="005B5D54"/>
    <w:rsid w:val="00661B09"/>
    <w:rsid w:val="006C6CA8"/>
    <w:rsid w:val="006D0F5C"/>
    <w:rsid w:val="00773B1B"/>
    <w:rsid w:val="0082556D"/>
    <w:rsid w:val="00C979BD"/>
    <w:rsid w:val="00CA289A"/>
    <w:rsid w:val="00CA448C"/>
    <w:rsid w:val="00CC0CC4"/>
    <w:rsid w:val="00CC39E5"/>
    <w:rsid w:val="00F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CA289A"/>
    <w:pPr>
      <w:spacing w:after="0" w:line="270" w:lineRule="atLeast"/>
      <w:outlineLvl w:val="2"/>
    </w:pPr>
    <w:rPr>
      <w:rFonts w:ascii="proxnov-light" w:eastAsia="Times New Roman" w:hAnsi="proxnov-light" w:cs="Times New Roman"/>
      <w:color w:val="ED195A"/>
      <w:sz w:val="31"/>
      <w:szCs w:val="3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CA289A"/>
    <w:rPr>
      <w:rFonts w:ascii="proxnov-light" w:eastAsia="Times New Roman" w:hAnsi="proxnov-light" w:cs="Times New Roman"/>
      <w:color w:val="ED195A"/>
      <w:sz w:val="31"/>
      <w:szCs w:val="31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CA289A"/>
    <w:rPr>
      <w:b w:val="0"/>
      <w:bCs w:val="0"/>
      <w:strike w:val="0"/>
      <w:dstrike w:val="0"/>
      <w:color w:val="292929"/>
      <w:u w:val="none"/>
      <w:effect w:val="none"/>
    </w:rPr>
  </w:style>
  <w:style w:type="paragraph" w:customStyle="1" w:styleId="actions">
    <w:name w:val="actions"/>
    <w:basedOn w:val="Normaali"/>
    <w:rsid w:val="00CA2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eading">
    <w:name w:val="heading"/>
    <w:basedOn w:val="Normaali"/>
    <w:rsid w:val="00C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ction1">
    <w:name w:val="action1"/>
    <w:basedOn w:val="Kappaleenoletusfontti"/>
    <w:rsid w:val="00CA289A"/>
    <w:rPr>
      <w:b w:val="0"/>
      <w:bCs w:val="0"/>
      <w:strike w:val="0"/>
      <w:dstrike w:val="0"/>
      <w:color w:val="292929"/>
      <w:u w:val="none"/>
      <w:effect w:val="none"/>
    </w:rPr>
  </w:style>
  <w:style w:type="character" w:customStyle="1" w:styleId="vhidden1">
    <w:name w:val="vhidden1"/>
    <w:basedOn w:val="Kappaleenoletusfontti"/>
    <w:rsid w:val="00CA289A"/>
    <w:rPr>
      <w:bdr w:val="none" w:sz="0" w:space="0" w:color="auto" w:frame="1"/>
    </w:rPr>
  </w:style>
  <w:style w:type="paragraph" w:customStyle="1" w:styleId="form">
    <w:name w:val="form"/>
    <w:basedOn w:val="Normaali"/>
    <w:rsid w:val="00C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CA28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CA289A"/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action15">
    <w:name w:val="action15"/>
    <w:basedOn w:val="Kappaleenoletusfontti"/>
    <w:rsid w:val="00CA289A"/>
    <w:rPr>
      <w:b w:val="0"/>
      <w:bCs w:val="0"/>
      <w:strike w:val="0"/>
      <w:dstrike w:val="0"/>
      <w:color w:val="292929"/>
      <w:u w:val="none"/>
      <w:effect w:val="none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CA28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CA289A"/>
    <w:rPr>
      <w:rFonts w:ascii="Arial" w:eastAsia="Times New Roman" w:hAnsi="Arial" w:cs="Arial"/>
      <w:vanish/>
      <w:sz w:val="16"/>
      <w:szCs w:val="16"/>
      <w:lang w:eastAsia="fi-FI"/>
    </w:rPr>
  </w:style>
  <w:style w:type="paragraph" w:customStyle="1" w:styleId="verse">
    <w:name w:val="verse"/>
    <w:basedOn w:val="Normaali"/>
    <w:rsid w:val="00C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CA289A"/>
    <w:pPr>
      <w:spacing w:after="0" w:line="270" w:lineRule="atLeast"/>
      <w:outlineLvl w:val="2"/>
    </w:pPr>
    <w:rPr>
      <w:rFonts w:ascii="proxnov-light" w:eastAsia="Times New Roman" w:hAnsi="proxnov-light" w:cs="Times New Roman"/>
      <w:color w:val="ED195A"/>
      <w:sz w:val="31"/>
      <w:szCs w:val="3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CA289A"/>
    <w:rPr>
      <w:rFonts w:ascii="proxnov-light" w:eastAsia="Times New Roman" w:hAnsi="proxnov-light" w:cs="Times New Roman"/>
      <w:color w:val="ED195A"/>
      <w:sz w:val="31"/>
      <w:szCs w:val="31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CA289A"/>
    <w:rPr>
      <w:b w:val="0"/>
      <w:bCs w:val="0"/>
      <w:strike w:val="0"/>
      <w:dstrike w:val="0"/>
      <w:color w:val="292929"/>
      <w:u w:val="none"/>
      <w:effect w:val="none"/>
    </w:rPr>
  </w:style>
  <w:style w:type="paragraph" w:customStyle="1" w:styleId="actions">
    <w:name w:val="actions"/>
    <w:basedOn w:val="Normaali"/>
    <w:rsid w:val="00CA28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eading">
    <w:name w:val="heading"/>
    <w:basedOn w:val="Normaali"/>
    <w:rsid w:val="00C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ction1">
    <w:name w:val="action1"/>
    <w:basedOn w:val="Kappaleenoletusfontti"/>
    <w:rsid w:val="00CA289A"/>
    <w:rPr>
      <w:b w:val="0"/>
      <w:bCs w:val="0"/>
      <w:strike w:val="0"/>
      <w:dstrike w:val="0"/>
      <w:color w:val="292929"/>
      <w:u w:val="none"/>
      <w:effect w:val="none"/>
    </w:rPr>
  </w:style>
  <w:style w:type="character" w:customStyle="1" w:styleId="vhidden1">
    <w:name w:val="vhidden1"/>
    <w:basedOn w:val="Kappaleenoletusfontti"/>
    <w:rsid w:val="00CA289A"/>
    <w:rPr>
      <w:bdr w:val="none" w:sz="0" w:space="0" w:color="auto" w:frame="1"/>
    </w:rPr>
  </w:style>
  <w:style w:type="paragraph" w:customStyle="1" w:styleId="form">
    <w:name w:val="form"/>
    <w:basedOn w:val="Normaali"/>
    <w:rsid w:val="00C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CA28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CA289A"/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action15">
    <w:name w:val="action15"/>
    <w:basedOn w:val="Kappaleenoletusfontti"/>
    <w:rsid w:val="00CA289A"/>
    <w:rPr>
      <w:b w:val="0"/>
      <w:bCs w:val="0"/>
      <w:strike w:val="0"/>
      <w:dstrike w:val="0"/>
      <w:color w:val="292929"/>
      <w:u w:val="none"/>
      <w:effect w:val="none"/>
    </w:rPr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CA28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CA289A"/>
    <w:rPr>
      <w:rFonts w:ascii="Arial" w:eastAsia="Times New Roman" w:hAnsi="Arial" w:cs="Arial"/>
      <w:vanish/>
      <w:sz w:val="16"/>
      <w:szCs w:val="16"/>
      <w:lang w:eastAsia="fi-FI"/>
    </w:rPr>
  </w:style>
  <w:style w:type="paragraph" w:customStyle="1" w:styleId="verse">
    <w:name w:val="verse"/>
    <w:basedOn w:val="Normaali"/>
    <w:rsid w:val="00CA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5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3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0026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paivi.pulkkinen@edukouvola.fi</dc:creator>
  <cp:lastModifiedBy>paivi.pulkkinen@edukouvola.fi</cp:lastModifiedBy>
  <cp:revision>16</cp:revision>
  <cp:lastPrinted>2013-10-28T10:00:00Z</cp:lastPrinted>
  <dcterms:created xsi:type="dcterms:W3CDTF">2013-10-28T09:59:00Z</dcterms:created>
  <dcterms:modified xsi:type="dcterms:W3CDTF">2015-03-03T12:18:00Z</dcterms:modified>
</cp:coreProperties>
</file>