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B2" w:rsidRPr="009944B2" w:rsidRDefault="009944B2" w:rsidP="009944B2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fi-FI"/>
        </w:rPr>
      </w:pPr>
      <w:r w:rsidRPr="00794166"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fi-FI"/>
        </w:rPr>
        <w:t xml:space="preserve">Kulkuset </w:t>
      </w:r>
    </w:p>
    <w:p w:rsidR="00D82E20" w:rsidRDefault="009944B2" w:rsidP="009944B2">
      <w:pPr>
        <w:rPr>
          <w:rFonts w:ascii="Arial Narrow" w:eastAsia="Times New Roman" w:hAnsi="Arial Narrow" w:cs="Arial"/>
          <w:b/>
          <w:sz w:val="24"/>
          <w:szCs w:val="24"/>
          <w:lang w:eastAsia="fi-FI"/>
        </w:rPr>
      </w:pP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Lunta tulvillaan on raikas talvisää,</w:t>
      </w:r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II: C I – I F I – </w:t>
      </w:r>
      <w:proofErr w:type="gramStart"/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>I  G</w:t>
      </w:r>
      <w:proofErr w:type="gramEnd"/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I C I D I G :II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ei liinakkommekaan, nyt enää talliin jää.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 xml:space="preserve">Sen kohta valjastan reen pienen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etehen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,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ja sitten joutuin matkahan me käymme riemuiten.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</w:r>
    </w:p>
    <w:p w:rsidR="00D82E20" w:rsidRDefault="009944B2" w:rsidP="009944B2">
      <w:pPr>
        <w:rPr>
          <w:rFonts w:ascii="Arial Narrow" w:eastAsia="Times New Roman" w:hAnsi="Arial Narrow" w:cs="Arial"/>
          <w:b/>
          <w:sz w:val="24"/>
          <w:szCs w:val="24"/>
          <w:lang w:eastAsia="fi-FI"/>
        </w:rPr>
      </w:pP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Kulkuset, kulkuset riemuin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helkkäilee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.</w:t>
      </w:r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II: C I – I – I – I F I C I D I </w:t>
      </w:r>
      <w:proofErr w:type="gramStart"/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>G :</w:t>
      </w:r>
      <w:proofErr w:type="gramEnd"/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>II D G I C II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 xml:space="preserve">Talven valkohiutaleet ne kilvan </w:t>
      </w:r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>leijailee.</w:t>
      </w:r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Rekehen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,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rekehen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nouse matkaamaan!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Lumi alla jalasten se laulaa lauluaan.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</w:r>
    </w:p>
    <w:p w:rsidR="00D166F2" w:rsidRDefault="009944B2" w:rsidP="009944B2">
      <w:pPr>
        <w:rPr>
          <w:rFonts w:ascii="Arial Narrow" w:eastAsia="Times New Roman" w:hAnsi="Arial Narrow" w:cs="Arial"/>
          <w:b/>
          <w:sz w:val="24"/>
          <w:szCs w:val="24"/>
          <w:lang w:eastAsia="fi-FI"/>
        </w:rPr>
      </w:pP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On ryijyn alla lämmin, kun lunta tuiskuttaa.</w:t>
      </w:r>
      <w:r w:rsidR="00D82E20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F I – I C I – I Am I D I G I – II 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Nyt liinakkomme kiitää ja valkoinen on maa.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 xml:space="preserve">Kulkuset, kulkuset riemuin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helkkäilee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.</w:t>
      </w:r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C I – I – I – I F I C I </w:t>
      </w:r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>D G I C II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Talven valkohiutaleet ne kilvan leijailee.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 xml:space="preserve">Toiseen maailmaan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tää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retki meidät vie,</w:t>
      </w:r>
      <w:r w:rsidR="00D166F2" w:rsidRP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</w:t>
      </w:r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>II: C I – I F I –</w:t>
      </w:r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I</w:t>
      </w:r>
      <w:bookmarkStart w:id="0" w:name="_GoBack"/>
      <w:bookmarkEnd w:id="0"/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G I C I D I G :II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niin puhtaan valkeaan käy liinakkomme tie.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Taas tuulen huminaa nyt puiden latvat soi.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En retkeämme unhoittaa kai milloinkaa</w:t>
      </w:r>
      <w:r w:rsidR="00794166"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n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mä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voi.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</w:r>
    </w:p>
    <w:p w:rsidR="00281BB0" w:rsidRPr="00D82E20" w:rsidRDefault="009944B2" w:rsidP="009944B2">
      <w:pPr>
        <w:rPr>
          <w:rFonts w:ascii="Arial Narrow" w:eastAsia="Times New Roman" w:hAnsi="Arial Narrow" w:cs="Arial"/>
          <w:b/>
          <w:sz w:val="24"/>
          <w:szCs w:val="24"/>
          <w:lang w:eastAsia="fi-FI"/>
        </w:rPr>
      </w:pP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Kulkuset, kulkuset riemuin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helkkäilee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.</w:t>
      </w:r>
      <w:r w:rsidR="00D166F2" w:rsidRP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</w:t>
      </w:r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II: C I – I – I – I F I C I D I </w:t>
      </w:r>
      <w:proofErr w:type="gramStart"/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>G :</w:t>
      </w:r>
      <w:proofErr w:type="gramEnd"/>
      <w:r w:rsidR="00D166F2">
        <w:rPr>
          <w:rFonts w:ascii="Arial Narrow" w:eastAsia="Times New Roman" w:hAnsi="Arial Narrow" w:cs="Arial"/>
          <w:b/>
          <w:sz w:val="24"/>
          <w:szCs w:val="24"/>
          <w:lang w:eastAsia="fi-FI"/>
        </w:rPr>
        <w:t>II D G I C II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Talven valkohiutaleet ne kilvan leijailee.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Rekehen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,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rekehen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 xml:space="preserve"> nouse matkaamaan!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Lumi alla jalasten se laulaa lauluaan.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On ryijyn alla lämmin, kun lunta tuiskuttaa.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Nyt liinakkomme kiitää ja valkoinen on maa.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 xml:space="preserve">Kulkuset, kulkuset riemuin </w:t>
      </w:r>
      <w:proofErr w:type="spellStart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helkkäilee</w:t>
      </w:r>
      <w:proofErr w:type="spellEnd"/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t>.</w:t>
      </w:r>
      <w:r w:rsidRPr="00794166">
        <w:rPr>
          <w:rFonts w:ascii="Arial Narrow" w:eastAsia="Times New Roman" w:hAnsi="Arial Narrow" w:cs="Arial"/>
          <w:b/>
          <w:sz w:val="24"/>
          <w:szCs w:val="24"/>
          <w:lang w:eastAsia="fi-FI"/>
        </w:rPr>
        <w:br/>
        <w:t>Talven valkohiutaleet ne kilvan leijailee.</w:t>
      </w:r>
    </w:p>
    <w:sectPr w:rsidR="00281BB0" w:rsidRPr="00D82E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B2"/>
    <w:rsid w:val="000C37F8"/>
    <w:rsid w:val="005B5D54"/>
    <w:rsid w:val="00794166"/>
    <w:rsid w:val="009944B2"/>
    <w:rsid w:val="00D166F2"/>
    <w:rsid w:val="00D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94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9944B2"/>
    <w:pPr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44B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9944B2"/>
    <w:rPr>
      <w:rFonts w:ascii="Times New Roman" w:eastAsia="Times New Roman" w:hAnsi="Times New Roman" w:cs="Times New Roman"/>
      <w:b/>
      <w:bCs/>
      <w:sz w:val="29"/>
      <w:szCs w:val="29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94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9944B2"/>
    <w:pPr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44B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9944B2"/>
    <w:rPr>
      <w:rFonts w:ascii="Times New Roman" w:eastAsia="Times New Roman" w:hAnsi="Times New Roman" w:cs="Times New Roman"/>
      <w:b/>
      <w:bCs/>
      <w:sz w:val="29"/>
      <w:szCs w:val="29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paivi.pulkkinen@edukouvola.fi</dc:creator>
  <cp:lastModifiedBy>paivi.pulkkinen@edukouvola.fi</cp:lastModifiedBy>
  <cp:revision>4</cp:revision>
  <cp:lastPrinted>2012-11-30T13:24:00Z</cp:lastPrinted>
  <dcterms:created xsi:type="dcterms:W3CDTF">2012-11-30T13:23:00Z</dcterms:created>
  <dcterms:modified xsi:type="dcterms:W3CDTF">2015-11-09T12:34:00Z</dcterms:modified>
</cp:coreProperties>
</file>