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746D3C" w:rsidP="00545A3F" w:rsidRDefault="009530E2" w14:paraId="7084DA7A" wp14:textId="77777777">
      <w:pPr>
        <w:pBdr>
          <w:bottom w:val="single" w:color="000000" w:sz="4" w:space="1"/>
        </w:pBdr>
        <w:spacing w:after="120" w:line="240" w:lineRule="auto"/>
        <w:jc w:val="center"/>
        <w:rPr>
          <w:rFonts w:ascii="Calibri" w:hAnsi="Calibri" w:eastAsia="Times New Roman" w:cs="Times New Roman"/>
          <w:b/>
          <w:bCs/>
          <w:color w:val="000000"/>
          <w:sz w:val="28"/>
          <w:szCs w:val="28"/>
          <w:lang w:val="fi-FI" w:eastAsia="sv-SE"/>
        </w:rPr>
      </w:pPr>
      <w:r>
        <w:rPr>
          <w:rFonts w:ascii="Calibri" w:hAnsi="Calibri" w:eastAsia="Times New Roman" w:cs="Times New Roman"/>
          <w:noProof/>
          <w:color w:val="000000"/>
          <w:sz w:val="24"/>
          <w:szCs w:val="24"/>
          <w:lang w:val="fi-FI" w:eastAsia="fi-FI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3C1C33F8" wp14:editId="7777777">
            <wp:simplePos x="0" y="0"/>
            <wp:positionH relativeFrom="column">
              <wp:posOffset>-234315</wp:posOffset>
            </wp:positionH>
            <wp:positionV relativeFrom="paragraph">
              <wp:posOffset>-838835</wp:posOffset>
            </wp:positionV>
            <wp:extent cx="1838325" cy="1307802"/>
            <wp:effectExtent l="0" t="0" r="0" b="698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_pre_algebra[1]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07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545A3F" w:rsidR="00545A3F" w:rsidP="00545A3F" w:rsidRDefault="00545A3F" w14:paraId="32B8C318" wp14:textId="77777777">
      <w:pPr>
        <w:pBdr>
          <w:bottom w:val="single" w:color="000000" w:sz="4" w:space="1"/>
        </w:pBdr>
        <w:spacing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bCs/>
          <w:color w:val="000000"/>
          <w:sz w:val="28"/>
          <w:szCs w:val="28"/>
          <w:lang w:val="fi-FI" w:eastAsia="sv-SE"/>
        </w:rPr>
        <w:t>KURSSIN TIEDOT</w:t>
      </w:r>
    </w:p>
    <w:p xmlns:wp14="http://schemas.microsoft.com/office/word/2010/wordml" w:rsidRPr="00875A6D" w:rsidR="00545A3F" w:rsidP="00170213" w:rsidRDefault="00545A3F" w14:paraId="7B460712" wp14:textId="7777777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OPPIAINE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: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Matematiikka</w:t>
      </w:r>
    </w:p>
    <w:p xmlns:wp14="http://schemas.microsoft.com/office/word/2010/wordml" w:rsidRPr="00545A3F" w:rsidR="00545A3F" w:rsidP="00170213" w:rsidRDefault="00545A3F" w14:paraId="4EEF6589" wp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KOODI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Pr="00875A6D"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ma</w:t>
      </w:r>
      <w:r w:rsidR="00A02EA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3</w:t>
      </w:r>
    </w:p>
    <w:p xmlns:wp14="http://schemas.microsoft.com/office/word/2010/wordml" w:rsidRPr="00545A3F" w:rsidR="00545A3F" w:rsidP="000A4438" w:rsidRDefault="00545A3F" w14:paraId="3769E371" wp14:textId="77777777">
      <w:pPr>
        <w:spacing w:after="12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NIMI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="00A02EA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Lausekkeet</w:t>
      </w:r>
    </w:p>
    <w:p xmlns:wp14="http://schemas.microsoft.com/office/word/2010/wordml" w:rsidRPr="00545A3F" w:rsidR="00545A3F" w:rsidP="00170213" w:rsidRDefault="00545A3F" w14:paraId="3363B154" wp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AIKA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="00EE44AA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tiistai ja torstai</w:t>
      </w:r>
      <w:r w:rsidR="00A02EA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,</w:t>
      </w:r>
      <w:r w:rsidRPr="00875A6D"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klo </w:t>
      </w:r>
      <w:proofErr w:type="gramStart"/>
      <w:r w:rsidRPr="00875A6D"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1</w:t>
      </w:r>
      <w:r w:rsidR="007E01F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5</w:t>
      </w:r>
      <w:r w:rsidRPr="00875A6D"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:</w:t>
      </w:r>
      <w:r w:rsidR="007E01F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15</w:t>
      </w:r>
      <w:r w:rsidR="000C28D7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-</w:t>
      </w:r>
      <w:r w:rsidR="007E01F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16</w:t>
      </w:r>
      <w:r w:rsidR="000C28D7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:</w:t>
      </w:r>
      <w:r w:rsidR="007E01F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55</w:t>
      </w:r>
      <w:proofErr w:type="gramEnd"/>
    </w:p>
    <w:p xmlns:wp14="http://schemas.microsoft.com/office/word/2010/wordml" w:rsidRPr="00545A3F" w:rsidR="00545A3F" w:rsidP="00170213" w:rsidRDefault="00545A3F" w14:paraId="6EDDFE87" wp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LUOKKA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Pr="00875A6D"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26</w:t>
      </w:r>
    </w:p>
    <w:p xmlns:wp14="http://schemas.microsoft.com/office/word/2010/wordml" w:rsidRPr="00A01793" w:rsidR="00545A3F" w:rsidP="00A01793" w:rsidRDefault="00545A3F" w14:paraId="707C3DC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 xml:space="preserve">OPETTAJA    </w:t>
      </w:r>
      <w:r w:rsidR="00A01793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="00A0179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Olli </w:t>
      </w:r>
      <w:proofErr w:type="gramStart"/>
      <w:r w:rsidR="00A0179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Tuomi     olli</w:t>
      </w:r>
      <w:proofErr w:type="gramEnd"/>
      <w:r w:rsidR="00A0179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.tuomi@tyk.fi</w:t>
      </w:r>
    </w:p>
    <w:p xmlns:wp14="http://schemas.microsoft.com/office/word/2010/wordml" w:rsidRPr="00545A3F" w:rsidR="00545A3F" w:rsidP="00170213" w:rsidRDefault="00A80FB3" w14:paraId="1121C050" wp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OPISKELUMATERIAALI</w:t>
      </w:r>
    </w:p>
    <w:p xmlns:wp14="http://schemas.microsoft.com/office/word/2010/wordml" w:rsidRPr="00746D3C" w:rsidR="00746D3C" w:rsidP="00170213" w:rsidRDefault="00746D3C" w14:paraId="3498B140" wp14:textId="77777777">
      <w:pPr>
        <w:spacing w:after="12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proofErr w:type="gramStart"/>
      <w:r w:rsidR="00A02EA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Kurssikirjana Luku 7.</w:t>
      </w:r>
      <w:proofErr w:type="gramEnd"/>
    </w:p>
    <w:p xmlns:wp14="http://schemas.microsoft.com/office/word/2010/wordml" w:rsidRPr="00A80FB3" w:rsidR="00A80FB3" w:rsidP="00170213" w:rsidRDefault="00A80FB3" w14:paraId="3960DCBB" wp14:textId="77777777">
      <w:pPr>
        <w:spacing w:after="12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Kurssilla ei tarvita laskinta.</w:t>
      </w:r>
    </w:p>
    <w:p xmlns:wp14="http://schemas.microsoft.com/office/word/2010/wordml" w:rsidRPr="00A02EA8" w:rsidR="00545A3F" w:rsidP="00170213" w:rsidRDefault="00545A3F" w14:paraId="4A73A653" wp14:textId="77777777">
      <w:pPr>
        <w:spacing w:after="12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proofErr w:type="gramStart"/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SISÄLTÖ</w:t>
      </w:r>
      <w:r w:rsidR="00A80FB3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="00A01793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L</w:t>
      </w:r>
      <w:r w:rsidR="00A02EA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ausekkeet ja muuttujat.</w:t>
      </w:r>
      <w:proofErr w:type="gramEnd"/>
      <w:r w:rsidR="00A80FB3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</w:p>
    <w:p xmlns:wp14="http://schemas.microsoft.com/office/word/2010/wordml" w:rsidR="00545A3F" w:rsidP="00746D3C" w:rsidRDefault="00545A3F" w14:paraId="2D70D37F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ARVIOINTI</w:t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Kurssi arvioidaan </w:t>
      </w:r>
      <w:r w:rsidR="00A02EA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loppukokeen</w:t>
      </w:r>
      <w:r w:rsidR="00746D3C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ja</w:t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746D3C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</w:t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untiaktiivisuu</w:t>
      </w:r>
      <w:r w:rsidR="00746D3C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den</w:t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p</w:t>
      </w:r>
      <w:r w:rsidR="00746D3C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erusteella</w:t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.</w:t>
      </w:r>
    </w:p>
    <w:p xmlns:wp14="http://schemas.microsoft.com/office/word/2010/wordml" w:rsidR="00746D3C" w:rsidP="00170213" w:rsidRDefault="00746D3C" w14:paraId="672A6659" wp14:textId="77777777">
      <w:pPr>
        <w:spacing w:after="12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  <w:u w:val="single"/>
          <w:lang w:val="fi-FI" w:eastAsia="sv-SE"/>
        </w:rPr>
      </w:pPr>
    </w:p>
    <w:p xmlns:wp14="http://schemas.microsoft.com/office/word/2010/wordml" w:rsidR="00746D3C" w:rsidP="00170213" w:rsidRDefault="00746D3C" w14:paraId="0A37501D" wp14:textId="77777777">
      <w:pPr>
        <w:spacing w:after="12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  <w:u w:val="single"/>
          <w:lang w:val="fi-FI" w:eastAsia="sv-SE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  <w:u w:val="single"/>
          <w:lang w:val="fi-FI" w:eastAsia="sv-SE"/>
        </w:rPr>
        <w:br/>
      </w:r>
    </w:p>
    <w:p xmlns:wp14="http://schemas.microsoft.com/office/word/2010/wordml" w:rsidRPr="000A4438" w:rsidR="0040192C" w:rsidP="00170213" w:rsidRDefault="0040192C" w14:paraId="400B8636" wp14:textId="77777777">
      <w:pPr>
        <w:spacing w:after="12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  <w:u w:val="single"/>
          <w:lang w:val="fi-FI" w:eastAsia="sv-SE"/>
        </w:rPr>
      </w:pPr>
      <w:r w:rsidRPr="000A4438">
        <w:rPr>
          <w:rFonts w:ascii="Calibri" w:hAnsi="Calibri" w:eastAsia="Times New Roman" w:cs="Times New Roman"/>
          <w:b/>
          <w:color w:val="000000"/>
          <w:sz w:val="24"/>
          <w:szCs w:val="24"/>
          <w:u w:val="single"/>
          <w:lang w:val="fi-FI" w:eastAsia="sv-SE"/>
        </w:rPr>
        <w:t>KOULUN SÄÄNNÖT:</w:t>
      </w:r>
    </w:p>
    <w:p xmlns:wp14="http://schemas.microsoft.com/office/word/2010/wordml" w:rsidR="008F1B11" w:rsidP="008F1B11" w:rsidRDefault="0040192C" w14:paraId="28456480" wp14:textId="77777777">
      <w:pPr>
        <w:spacing w:after="0" w:line="276" w:lineRule="auto"/>
        <w:ind w:left="1304" w:right="-340" w:hanging="130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LÄSNÄOLO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Ole läsnä jokaisella oppitunnilla.</w:t>
      </w:r>
      <w:proofErr w:type="gramEnd"/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Kurssilla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on 11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opetus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kertaa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(= 22 oppituntia)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.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</w:t>
      </w:r>
    </w:p>
    <w:p xmlns:wp14="http://schemas.microsoft.com/office/word/2010/wordml" w:rsidR="008F1B11" w:rsidP="008F1B11" w:rsidRDefault="008F1B11" w14:paraId="71BEAD8C" wp14:textId="77777777">
      <w:pPr>
        <w:spacing w:after="0" w:line="276" w:lineRule="auto"/>
        <w:ind w:left="1304" w:right="-340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Oppitunnilla ei ole taukoa.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Välitunti on tauko.</w:t>
      </w:r>
      <w:r w:rsidRP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</w:p>
    <w:p xmlns:wp14="http://schemas.microsoft.com/office/word/2010/wordml" w:rsidRPr="00545A3F" w:rsidR="00545A3F" w:rsidP="008F1B11" w:rsidRDefault="008F1B11" w14:paraId="0B62F34A" wp14:textId="77777777">
      <w:pPr>
        <w:spacing w:after="0" w:line="276" w:lineRule="auto"/>
        <w:ind w:left="1304" w:right="-340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Opettaja merkitsee poissaolot ja myöhästymiset Wilma-järjestelmään.</w:t>
      </w:r>
    </w:p>
    <w:p xmlns:wp14="http://schemas.microsoft.com/office/word/2010/wordml" w:rsidR="008F1B11" w:rsidP="00170213" w:rsidRDefault="000A4438" w14:paraId="045F9E06" wp14:textId="77777777">
      <w:pPr>
        <w:spacing w:after="0" w:line="276" w:lineRule="auto"/>
        <w:ind w:right="-45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POISSAOLO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Poissaoloja ei saa olla yli neljä (4)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opetus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kertaa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(= yli 8 oppituntia)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. </w:t>
      </w:r>
    </w:p>
    <w:p xmlns:wp14="http://schemas.microsoft.com/office/word/2010/wordml" w:rsidRPr="008F1B11" w:rsidR="00545A3F" w:rsidP="00D27BAF" w:rsidRDefault="00545A3F" w14:paraId="73765C52" wp14:textId="77777777">
      <w:pPr>
        <w:spacing w:after="40" w:line="276" w:lineRule="auto"/>
        <w:ind w:right="-454" w:firstLine="130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Jos poissaoloja on liikaa, kurssi voi keskeytyä.</w:t>
      </w:r>
    </w:p>
    <w:p xmlns:wp14="http://schemas.microsoft.com/office/word/2010/wordml" w:rsidR="008F1B11" w:rsidP="00170213" w:rsidRDefault="00545A3F" w14:paraId="3744DB35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proofErr w:type="gramStart"/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MYÖHÄSTYMINEN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Tule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oppitunnille ajoissa. Älä myöhästy.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Jos myöhästyt yli 20 minuuttia (tai       </w:t>
      </w:r>
    </w:p>
    <w:p xmlns:wp14="http://schemas.microsoft.com/office/word/2010/wordml" w:rsidRPr="008F1B11" w:rsidR="00545A3F" w:rsidP="008F1B11" w:rsidRDefault="008F1B11" w14:paraId="75D31703" wp14:textId="77777777">
      <w:pPr>
        <w:spacing w:after="120" w:line="276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                               olet muuten poissa oppitunnilta), opettaja voi merkitä sinulle poissaolon.</w:t>
      </w:r>
    </w:p>
    <w:p xmlns:wp14="http://schemas.microsoft.com/office/word/2010/wordml" w:rsidR="000E3529" w:rsidP="000A4438" w:rsidRDefault="00545A3F" w14:paraId="1C50B25F" wp14:textId="77777777">
      <w:pPr>
        <w:spacing w:after="0" w:line="276" w:lineRule="auto"/>
        <w:ind w:left="1304" w:hanging="130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proofErr w:type="gramStart"/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PUHELIN    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Matkapuhelin</w:t>
      </w:r>
      <w:proofErr w:type="gramEnd"/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eli kännykkä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täytyy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olla oppitunnilla äänettömällä (= äänetön) ja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</w:p>
    <w:p xmlns:wp14="http://schemas.microsoft.com/office/word/2010/wordml" w:rsidRPr="00545A3F" w:rsidR="00545A3F" w:rsidP="000E3529" w:rsidRDefault="000E3529" w14:paraId="3E548655" wp14:textId="77777777">
      <w:pPr>
        <w:spacing w:after="0" w:line="276" w:lineRule="auto"/>
        <w:ind w:left="1304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kokeessa suljettu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(=</w:t>
      </w:r>
      <w:r w:rsidR="00D27BA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kiinni)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.</w:t>
      </w:r>
    </w:p>
    <w:p xmlns:wp14="http://schemas.microsoft.com/office/word/2010/wordml" w:rsidRPr="00545A3F" w:rsidR="00545A3F" w:rsidP="008A50DF" w:rsidRDefault="000E3529" w14:paraId="19673EA0" wp14:textId="77777777">
      <w:pPr>
        <w:spacing w:after="120" w:line="276" w:lineRule="auto"/>
        <w:ind w:left="1304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Oppitunnilla ei saa kuvata tai äänittää ilman opettajan ja opiskelijoiden lupaa.</w:t>
      </w:r>
    </w:p>
    <w:p xmlns:wp14="http://schemas.microsoft.com/office/word/2010/wordml" w:rsidRPr="00545A3F" w:rsidR="00545A3F" w:rsidP="000A4438" w:rsidRDefault="00545A3F" w14:paraId="74F668E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REHELLISYYS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: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     </w:t>
      </w:r>
    </w:p>
    <w:p xmlns:wp14="http://schemas.microsoft.com/office/word/2010/wordml" w:rsidR="000A4438" w:rsidP="000A4438" w:rsidRDefault="000A4438" w14:paraId="0EEC7DD3" wp14:textId="77777777">
      <w:pPr>
        <w:spacing w:after="0" w:line="276" w:lineRule="auto"/>
        <w:ind w:right="-34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LUNTTAAMINEN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Testissä</w:t>
      </w:r>
      <w:proofErr w:type="gramEnd"/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ja kokeessa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u w:val="single"/>
          <w:lang w:val="fi-FI" w:eastAsia="sv-SE"/>
        </w:rPr>
        <w:t>lunttaaminen tai lunttaamisen yritys on</w:t>
      </w:r>
      <w:r w:rsidRPr="00545A3F" w:rsidR="00545A3F">
        <w:rPr>
          <w:rFonts w:ascii="Calibri" w:hAnsi="Calibri" w:eastAsia="Times New Roman" w:cs="Times New Roman"/>
          <w:b/>
          <w:bCs/>
          <w:color w:val="000000"/>
          <w:sz w:val="24"/>
          <w:szCs w:val="24"/>
          <w:u w:val="single"/>
          <w:lang w:val="fi-FI" w:eastAsia="sv-SE"/>
        </w:rPr>
        <w:t xml:space="preserve"> ehdottomasti kielletty!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</w:p>
    <w:p xmlns:wp14="http://schemas.microsoft.com/office/word/2010/wordml" w:rsidRPr="00545A3F" w:rsidR="00545A3F" w:rsidP="000A4438" w:rsidRDefault="000A4438" w14:paraId="74569D80" wp14:textId="77777777">
      <w:pPr>
        <w:spacing w:after="0" w:line="276" w:lineRule="auto"/>
        <w:ind w:right="-340" w:firstLine="1304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Lunttaamisesta tai sen yrityksestä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tehdään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Pr="000A4438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ilmoitus</w:t>
      </w:r>
      <w:r w:rsidRPr="00545A3F" w:rsidR="00545A3F"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val="fi-FI" w:eastAsia="sv-SE"/>
        </w:rPr>
        <w:t xml:space="preserve"> rehtorille.</w:t>
      </w:r>
    </w:p>
    <w:p xmlns:wp14="http://schemas.microsoft.com/office/word/2010/wordml" w:rsidRPr="00545A3F" w:rsidR="00545A3F" w:rsidP="000A4438" w:rsidRDefault="00545A3F" w14:paraId="2401EC64" wp14:textId="77777777">
      <w:pPr>
        <w:spacing w:after="0" w:line="276" w:lineRule="auto"/>
        <w:ind w:right="-34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KOPIOINTI 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Toisen opiskelijan vastausten kopiointi tai internetistä tekstin plagiointi on kielletty.</w:t>
      </w:r>
    </w:p>
    <w:p xmlns:wp14="http://schemas.microsoft.com/office/word/2010/wordml" w:rsidR="0040192C" w:rsidP="000A4438" w:rsidRDefault="000A4438" w14:paraId="2D7ADBA4" wp14:textId="77777777">
      <w:pPr>
        <w:spacing w:after="0" w:line="276" w:lineRule="auto"/>
        <w:ind w:left="2517" w:right="-340" w:hanging="1213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Näiden</w:t>
      </w:r>
      <w:r w:rsidRPr="00545A3F" w:rsidR="00545A3F"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val="fi-FI" w:eastAsia="sv-SE"/>
        </w:rPr>
        <w:t xml:space="preserve">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sääntöjen rikkominen johtaa yleensä kurssisuorituksen keskeytymiseen. </w:t>
      </w:r>
    </w:p>
    <w:p xmlns:wp14="http://schemas.microsoft.com/office/word/2010/wordml" w:rsidRPr="00545A3F" w:rsidR="00545A3F" w:rsidP="00D27BAF" w:rsidRDefault="00545A3F" w14:paraId="60A2C86D" wp14:textId="77777777">
      <w:pPr>
        <w:spacing w:before="120" w:after="0" w:line="276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proofErr w:type="gramStart"/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TURVALLISUUS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Lue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ohje hätätilanteisiin. Ohje on seinällä luokan oven luona.</w:t>
      </w:r>
    </w:p>
    <w:p xmlns:wp14="http://schemas.microsoft.com/office/word/2010/wordml" w:rsidR="00A02EA8" w:rsidP="000A4438" w:rsidRDefault="00545A3F" w14:paraId="1D9159B4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SIISTEYS 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Kun oppitunti loppuu, laita roskat roskakoriin, pöytä suoraan ja tuoli pöydän alle.</w:t>
      </w:r>
    </w:p>
    <w:p xmlns:wp14="http://schemas.microsoft.com/office/word/2010/wordml" w:rsidR="00A02EA8" w:rsidRDefault="00A02EA8" w14:paraId="5DAB6C7B" wp14:textId="77777777">
      <w:pP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br w:type="page"/>
      </w:r>
    </w:p>
    <w:p xmlns:wp14="http://schemas.microsoft.com/office/word/2010/wordml" w:rsidRPr="00545A3F" w:rsidR="009530E2" w:rsidP="009530E2" w:rsidRDefault="009530E2" w14:paraId="2C613F55" wp14:textId="77777777">
      <w:pPr>
        <w:pBdr>
          <w:bottom w:val="single" w:color="000000" w:sz="4" w:space="1"/>
        </w:pBd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sv-SE"/>
        </w:rPr>
      </w:pPr>
      <w:r w:rsidRPr="00545A3F">
        <w:rPr>
          <w:rFonts w:ascii="Calibri" w:hAnsi="Calibri" w:eastAsia="Times New Roman" w:cs="Times New Roman"/>
          <w:b/>
          <w:bCs/>
          <w:color w:val="000000"/>
          <w:sz w:val="28"/>
          <w:szCs w:val="28"/>
          <w:lang w:eastAsia="sv-SE"/>
        </w:rPr>
        <w:lastRenderedPageBreak/>
        <w:t>KURSSIN OHJELMA</w:t>
      </w:r>
    </w:p>
    <w:p xmlns:wp14="http://schemas.microsoft.com/office/word/2010/wordml" w:rsidRPr="00545A3F" w:rsidR="009530E2" w:rsidP="009530E2" w:rsidRDefault="009530E2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sv-SE"/>
        </w:rPr>
      </w:pPr>
    </w:p>
    <w:tbl>
      <w:tblPr>
        <w:tblW w:w="0" w:type="auto"/>
        <w:tblInd w:w="1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505"/>
        <w:gridCol w:w="5252"/>
      </w:tblGrid>
      <w:tr xmlns:wp14="http://schemas.microsoft.com/office/word/2010/wordml" w:rsidRPr="00545A3F" w:rsidR="009530E2" w:rsidTr="66CB2120" w14:paraId="3D794606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9530E2" w:rsidP="00E02A07" w:rsidRDefault="009530E2" w14:paraId="00CFE468" wp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b/>
                <w:bCs/>
                <w:color w:val="000000"/>
                <w:lang w:eastAsia="sv-SE"/>
              </w:rPr>
              <w:t>OPPITUNTI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9530E2" w:rsidP="00E02A07" w:rsidRDefault="009530E2" w14:paraId="47E6DC49" wp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b/>
                <w:bCs/>
                <w:color w:val="000000"/>
                <w:lang w:eastAsia="sv-SE"/>
              </w:rPr>
              <w:t>PÄIVÄMÄÄRÄ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9530E2" w:rsidP="00E02A07" w:rsidRDefault="009530E2" w14:paraId="1D5D3760" wp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b/>
                <w:bCs/>
                <w:color w:val="000000"/>
                <w:lang w:eastAsia="sv-SE"/>
              </w:rPr>
              <w:t xml:space="preserve">AIHE </w:t>
            </w:r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(</w:t>
            </w:r>
            <w:proofErr w:type="spellStart"/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alustava</w:t>
            </w:r>
            <w:proofErr w:type="spellEnd"/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)</w:t>
            </w:r>
          </w:p>
        </w:tc>
      </w:tr>
      <w:tr xmlns:wp14="http://schemas.microsoft.com/office/word/2010/wordml" w:rsidRPr="00545A3F" w:rsidR="00642CD9" w:rsidTr="66CB2120" w14:paraId="42DE3381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F7867" w:rsidR="00642CD9" w:rsidP="00642CD9" w:rsidRDefault="00642CD9" w14:paraId="5545EB0B" wp14:textId="77777777">
            <w:pPr>
              <w:spacing w:before="240" w:after="240" w:line="240" w:lineRule="auto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       </w:t>
            </w:r>
            <w:r w:rsidRPr="00CF7867"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CD9" w:rsidP="00A01793" w:rsidRDefault="00642CD9" w14:paraId="101CD92B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A01793">
              <w:rPr>
                <w:sz w:val="28"/>
                <w:szCs w:val="28"/>
              </w:rPr>
              <w:t>27.2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642CD9" w:rsidP="00642CD9" w:rsidRDefault="00642CD9" w14:paraId="14AADD31" wp14:textId="77777777">
            <w:pPr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Muuttujalauseke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(s.130-133)</w:t>
            </w:r>
          </w:p>
        </w:tc>
      </w:tr>
      <w:tr xmlns:wp14="http://schemas.microsoft.com/office/word/2010/wordml" w:rsidRPr="00545A3F" w:rsidR="00642CD9" w:rsidTr="66CB2120" w14:paraId="0FF2A5FA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642CD9" w:rsidP="00642CD9" w:rsidRDefault="00642CD9" w14:paraId="6A05A809" wp14:textId="77777777">
            <w:pPr>
              <w:numPr>
                <w:ilvl w:val="0"/>
                <w:numId w:val="3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CD9" w:rsidP="00A01793" w:rsidRDefault="00642CD9" w14:paraId="008293C1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 </w:t>
            </w:r>
            <w:r w:rsidR="00A01793">
              <w:rPr>
                <w:sz w:val="28"/>
                <w:szCs w:val="28"/>
              </w:rPr>
              <w:t>3.3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642CD9" w:rsidP="00642CD9" w:rsidRDefault="00642CD9" w14:paraId="07AC27DA" wp14:textId="77777777">
            <w:pPr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Lausekkeen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arvon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laskeminen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(s.134-137)</w:t>
            </w:r>
          </w:p>
        </w:tc>
      </w:tr>
      <w:tr xmlns:wp14="http://schemas.microsoft.com/office/word/2010/wordml" w:rsidRPr="00545A3F" w:rsidR="00642CD9" w:rsidTr="66CB2120" w14:paraId="3C896511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642CD9" w:rsidP="00642CD9" w:rsidRDefault="00642CD9" w14:paraId="5A39BBE3" wp14:textId="77777777">
            <w:pPr>
              <w:numPr>
                <w:ilvl w:val="0"/>
                <w:numId w:val="4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CD9" w:rsidP="00642CD9" w:rsidRDefault="00A01793" w14:paraId="23D5B2D6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5.3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35E4" w:rsidR="00642CD9" w:rsidP="00642CD9" w:rsidRDefault="00642CD9" w14:paraId="4D0248FE" wp14:textId="77777777">
            <w:pPr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Muuttujat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yhteen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(s.138-140)</w:t>
            </w:r>
          </w:p>
        </w:tc>
      </w:tr>
      <w:tr xmlns:wp14="http://schemas.microsoft.com/office/word/2010/wordml" w:rsidRPr="00545A3F" w:rsidR="00642CD9" w:rsidTr="66CB2120" w14:paraId="05D2DE18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642CD9" w:rsidP="00642CD9" w:rsidRDefault="00642CD9" w14:paraId="41C8F396" wp14:textId="77777777">
            <w:pPr>
              <w:numPr>
                <w:ilvl w:val="0"/>
                <w:numId w:val="5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CD9" w:rsidP="00642CD9" w:rsidRDefault="00A01793" w14:paraId="28623DB5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10.3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35E4" w:rsidR="00642CD9" w:rsidP="00642CD9" w:rsidRDefault="00642CD9" w14:paraId="4EBC0901" wp14:textId="777777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Tasapainoilua</w:t>
            </w:r>
            <w:proofErr w:type="spellEnd"/>
            <w:r>
              <w:rPr>
                <w:sz w:val="28"/>
                <w:szCs w:val="28"/>
              </w:rPr>
              <w:t xml:space="preserve"> (s.141-144)</w:t>
            </w:r>
          </w:p>
        </w:tc>
      </w:tr>
      <w:tr xmlns:wp14="http://schemas.microsoft.com/office/word/2010/wordml" w:rsidRPr="00545A3F" w:rsidR="00642CD9" w:rsidTr="66CB2120" w14:paraId="517B09FE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642CD9" w:rsidP="00642CD9" w:rsidRDefault="00642CD9" w14:paraId="72A3D3EC" wp14:textId="77777777">
            <w:pPr>
              <w:numPr>
                <w:ilvl w:val="0"/>
                <w:numId w:val="6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CD9" w:rsidP="00642CD9" w:rsidRDefault="00A01793" w14:paraId="30E7FAE4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12.3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35E4" w:rsidR="00642CD9" w:rsidP="00642CD9" w:rsidRDefault="00642CD9" w14:paraId="31D7B131" wp14:textId="777777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Yhtälön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alkeet</w:t>
            </w:r>
            <w:proofErr w:type="spellEnd"/>
            <w:r>
              <w:rPr>
                <w:sz w:val="28"/>
                <w:szCs w:val="28"/>
              </w:rPr>
              <w:t xml:space="preserve"> (s.145-147)</w:t>
            </w:r>
          </w:p>
        </w:tc>
      </w:tr>
      <w:tr xmlns:wp14="http://schemas.microsoft.com/office/word/2010/wordml" w:rsidRPr="00545A3F" w:rsidR="00642CD9" w:rsidTr="66CB2120" w14:paraId="350B55CF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642CD9" w:rsidP="00642CD9" w:rsidRDefault="00642CD9" w14:paraId="0D0B940D" wp14:textId="77777777">
            <w:pPr>
              <w:numPr>
                <w:ilvl w:val="0"/>
                <w:numId w:val="7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CD9" w:rsidP="00642CD9" w:rsidRDefault="00A01793" w14:paraId="75D41995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17.3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642CD9" w:rsidP="66CB2120" w:rsidRDefault="00642CD9" w14:paraId="54E8565C" wp14:textId="5220EAF7">
            <w:pPr>
              <w:rPr>
                <w:sz w:val="28"/>
                <w:szCs w:val="28"/>
              </w:rPr>
            </w:pPr>
            <w:proofErr w:type="spellStart"/>
            <w:r w:rsidRPr="66CB2120" w:rsidR="66CB2120">
              <w:rPr>
                <w:sz w:val="28"/>
                <w:szCs w:val="28"/>
              </w:rPr>
              <w:t>Yhtälön</w:t>
            </w:r>
            <w:proofErr w:type="spellEnd"/>
            <w:r w:rsidRPr="66CB2120" w:rsidR="66CB2120">
              <w:rPr>
                <w:sz w:val="28"/>
                <w:szCs w:val="28"/>
              </w:rPr>
              <w:t xml:space="preserve"> </w:t>
            </w:r>
            <w:proofErr w:type="spellStart"/>
            <w:r w:rsidRPr="66CB2120" w:rsidR="66CB2120">
              <w:rPr>
                <w:sz w:val="28"/>
                <w:szCs w:val="28"/>
              </w:rPr>
              <w:t>ratkaiseminen</w:t>
            </w:r>
            <w:proofErr w:type="spellEnd"/>
            <w:r w:rsidRPr="66CB2120" w:rsidR="66CB2120">
              <w:rPr>
                <w:sz w:val="28"/>
                <w:szCs w:val="28"/>
              </w:rPr>
              <w:t xml:space="preserve"> (s.148-151)</w:t>
            </w:r>
          </w:p>
          <w:p w:rsidRPr="002135E4" w:rsidR="00642CD9" w:rsidP="66CB2120" w:rsidRDefault="00642CD9" w14:paraId="6F80A686" wp14:textId="2E5E11DC">
            <w:pPr>
              <w:pStyle w:val="Normaali"/>
              <w:rPr>
                <w:sz w:val="28"/>
                <w:szCs w:val="28"/>
              </w:rPr>
            </w:pPr>
            <w:r w:rsidRPr="66CB2120" w:rsidR="66CB2120">
              <w:rPr>
                <w:sz w:val="28"/>
                <w:szCs w:val="28"/>
              </w:rPr>
              <w:t xml:space="preserve">697-700,703, </w:t>
            </w:r>
          </w:p>
        </w:tc>
      </w:tr>
      <w:tr xmlns:wp14="http://schemas.microsoft.com/office/word/2010/wordml" w:rsidRPr="00545A3F" w:rsidR="00642CD9" w:rsidTr="66CB2120" w14:paraId="45FF2A3B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642CD9" w:rsidP="00642CD9" w:rsidRDefault="00642CD9" w14:paraId="0E27B00A" wp14:textId="77777777">
            <w:pPr>
              <w:numPr>
                <w:ilvl w:val="0"/>
                <w:numId w:val="8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CD9" w:rsidP="00642CD9" w:rsidRDefault="00A01793" w14:paraId="52D0EA8C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19.3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642CD9" w:rsidP="66CB2120" w:rsidRDefault="00642CD9" w14:paraId="66EFE340" wp14:textId="34B3F00E">
            <w:pPr>
              <w:rPr>
                <w:sz w:val="28"/>
                <w:szCs w:val="28"/>
              </w:rPr>
            </w:pPr>
            <w:proofErr w:type="spellStart"/>
            <w:r w:rsidRPr="66CB2120" w:rsidR="66CB2120">
              <w:rPr>
                <w:sz w:val="28"/>
                <w:szCs w:val="28"/>
              </w:rPr>
              <w:t>Yhtälön</w:t>
            </w:r>
            <w:proofErr w:type="spellEnd"/>
            <w:r w:rsidRPr="66CB2120" w:rsidR="66CB2120">
              <w:rPr>
                <w:sz w:val="28"/>
                <w:szCs w:val="28"/>
              </w:rPr>
              <w:t xml:space="preserve"> </w:t>
            </w:r>
            <w:proofErr w:type="spellStart"/>
            <w:r w:rsidRPr="66CB2120" w:rsidR="66CB2120">
              <w:rPr>
                <w:sz w:val="28"/>
                <w:szCs w:val="28"/>
              </w:rPr>
              <w:t>ratkaiseminen</w:t>
            </w:r>
            <w:proofErr w:type="spellEnd"/>
            <w:r w:rsidRPr="66CB2120" w:rsidR="66CB2120">
              <w:rPr>
                <w:sz w:val="28"/>
                <w:szCs w:val="28"/>
              </w:rPr>
              <w:t xml:space="preserve"> </w:t>
            </w:r>
            <w:proofErr w:type="spellStart"/>
            <w:r w:rsidRPr="66CB2120" w:rsidR="66CB2120">
              <w:rPr>
                <w:sz w:val="28"/>
                <w:szCs w:val="28"/>
              </w:rPr>
              <w:t>harjoittelua</w:t>
            </w:r>
            <w:proofErr w:type="spellEnd"/>
          </w:p>
          <w:p w:rsidRPr="002135E4" w:rsidR="00642CD9" w:rsidP="66CB2120" w:rsidRDefault="00642CD9" w14:paraId="40F6280C" wp14:textId="636F3915">
            <w:pPr>
              <w:pStyle w:val="Normaali"/>
              <w:rPr>
                <w:sz w:val="28"/>
                <w:szCs w:val="28"/>
              </w:rPr>
            </w:pPr>
            <w:r w:rsidRPr="66CB2120" w:rsidR="66CB2120">
              <w:rPr>
                <w:sz w:val="28"/>
                <w:szCs w:val="28"/>
              </w:rPr>
              <w:t>704-708, 715</w:t>
            </w:r>
          </w:p>
        </w:tc>
      </w:tr>
      <w:tr xmlns:wp14="http://schemas.microsoft.com/office/word/2010/wordml" w:rsidRPr="00545A3F" w:rsidR="00642CD9" w:rsidTr="66CB2120" w14:paraId="68288D19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642CD9" w:rsidP="00642CD9" w:rsidRDefault="00642CD9" w14:paraId="60061E4C" wp14:textId="77777777">
            <w:pPr>
              <w:numPr>
                <w:ilvl w:val="0"/>
                <w:numId w:val="9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CD9" w:rsidP="00642CD9" w:rsidRDefault="00A01793" w14:paraId="6082EF5D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24.3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642CD9" w:rsidP="66CB2120" w:rsidRDefault="00642CD9" w14:paraId="58AED323" wp14:textId="25A8CB3F">
            <w:pPr>
              <w:rPr>
                <w:sz w:val="28"/>
                <w:szCs w:val="28"/>
              </w:rPr>
            </w:pPr>
            <w:proofErr w:type="spellStart"/>
            <w:r w:rsidRPr="66CB2120" w:rsidR="66CB2120">
              <w:rPr>
                <w:sz w:val="28"/>
                <w:szCs w:val="28"/>
              </w:rPr>
              <w:t>Yhtälö</w:t>
            </w:r>
            <w:proofErr w:type="spellEnd"/>
            <w:r w:rsidRPr="66CB2120" w:rsidR="66CB2120">
              <w:rPr>
                <w:sz w:val="28"/>
                <w:szCs w:val="28"/>
              </w:rPr>
              <w:t xml:space="preserve"> </w:t>
            </w:r>
            <w:proofErr w:type="spellStart"/>
            <w:r w:rsidRPr="66CB2120" w:rsidR="66CB2120">
              <w:rPr>
                <w:sz w:val="28"/>
                <w:szCs w:val="28"/>
              </w:rPr>
              <w:t>käytännössä</w:t>
            </w:r>
            <w:proofErr w:type="spellEnd"/>
            <w:r w:rsidRPr="66CB2120" w:rsidR="66CB2120">
              <w:rPr>
                <w:sz w:val="28"/>
                <w:szCs w:val="28"/>
              </w:rPr>
              <w:t xml:space="preserve"> (s.152-154)</w:t>
            </w:r>
          </w:p>
          <w:p w:rsidRPr="002135E4" w:rsidR="00642CD9" w:rsidP="66CB2120" w:rsidRDefault="00642CD9" w14:paraId="5FDBF565" wp14:textId="0789B07A">
            <w:pPr>
              <w:pStyle w:val="Normaali"/>
              <w:rPr>
                <w:sz w:val="28"/>
                <w:szCs w:val="28"/>
              </w:rPr>
            </w:pPr>
            <w:r w:rsidRPr="66CB2120" w:rsidR="66CB2120">
              <w:rPr>
                <w:sz w:val="28"/>
                <w:szCs w:val="28"/>
              </w:rPr>
              <w:t>718-721</w:t>
            </w:r>
          </w:p>
        </w:tc>
      </w:tr>
      <w:tr xmlns:wp14="http://schemas.microsoft.com/office/word/2010/wordml" w:rsidRPr="00545A3F" w:rsidR="00642CD9" w:rsidTr="66CB2120" w14:paraId="2619D7F9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642CD9" w:rsidP="00642CD9" w:rsidRDefault="00642CD9" w14:paraId="44EAFD9C" wp14:textId="77777777">
            <w:pPr>
              <w:numPr>
                <w:ilvl w:val="0"/>
                <w:numId w:val="10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CD9" w:rsidP="00642CD9" w:rsidRDefault="00A01793" w14:paraId="38534243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26.3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642CD9" w:rsidP="66CB2120" w:rsidRDefault="00A01793" w14:paraId="31D34729" wp14:textId="32E3ED2A">
            <w:pPr>
              <w:rPr>
                <w:sz w:val="28"/>
                <w:szCs w:val="28"/>
              </w:rPr>
            </w:pPr>
            <w:proofErr w:type="spellStart"/>
            <w:r w:rsidRPr="66CB2120" w:rsidR="66CB2120">
              <w:rPr>
                <w:sz w:val="28"/>
                <w:szCs w:val="28"/>
              </w:rPr>
              <w:t>Sanallisten</w:t>
            </w:r>
            <w:proofErr w:type="spellEnd"/>
            <w:r w:rsidRPr="66CB2120" w:rsidR="66CB2120">
              <w:rPr>
                <w:sz w:val="28"/>
                <w:szCs w:val="28"/>
              </w:rPr>
              <w:t xml:space="preserve"> </w:t>
            </w:r>
            <w:proofErr w:type="spellStart"/>
            <w:r w:rsidRPr="66CB2120" w:rsidR="66CB2120">
              <w:rPr>
                <w:sz w:val="28"/>
                <w:szCs w:val="28"/>
              </w:rPr>
              <w:t>tehtävien</w:t>
            </w:r>
            <w:proofErr w:type="spellEnd"/>
            <w:r w:rsidRPr="66CB2120" w:rsidR="66CB2120">
              <w:rPr>
                <w:sz w:val="28"/>
                <w:szCs w:val="28"/>
              </w:rPr>
              <w:t xml:space="preserve"> </w:t>
            </w:r>
            <w:proofErr w:type="spellStart"/>
            <w:r w:rsidRPr="66CB2120" w:rsidR="66CB2120">
              <w:rPr>
                <w:sz w:val="28"/>
                <w:szCs w:val="28"/>
              </w:rPr>
              <w:t>harjoittelua</w:t>
            </w:r>
            <w:proofErr w:type="spellEnd"/>
          </w:p>
          <w:p w:rsidRPr="002135E4" w:rsidR="00642CD9" w:rsidP="66CB2120" w:rsidRDefault="00A01793" w14:paraId="146A39D7" wp14:textId="3C701F6E">
            <w:pPr>
              <w:pStyle w:val="Normaali"/>
              <w:rPr>
                <w:sz w:val="28"/>
                <w:szCs w:val="28"/>
              </w:rPr>
            </w:pPr>
            <w:r w:rsidRPr="66CB2120" w:rsidR="66CB2120">
              <w:rPr>
                <w:sz w:val="28"/>
                <w:szCs w:val="28"/>
              </w:rPr>
              <w:t>722-726</w:t>
            </w:r>
          </w:p>
        </w:tc>
      </w:tr>
      <w:tr xmlns:wp14="http://schemas.microsoft.com/office/word/2010/wordml" w:rsidRPr="00545A3F" w:rsidR="00642CD9" w:rsidTr="66CB2120" w14:paraId="17E432FC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642CD9" w:rsidP="00642CD9" w:rsidRDefault="00642CD9" w14:paraId="4B94D5A5" wp14:textId="77777777">
            <w:pPr>
              <w:numPr>
                <w:ilvl w:val="0"/>
                <w:numId w:val="11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CD9" w:rsidP="00642CD9" w:rsidRDefault="00A01793" w14:paraId="45838951" wp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31.3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642CD9" w:rsidP="00642CD9" w:rsidRDefault="00642CD9" w14:paraId="301638E7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Koeharjoittelua</w:t>
            </w:r>
          </w:p>
        </w:tc>
      </w:tr>
      <w:tr xmlns:wp14="http://schemas.microsoft.com/office/word/2010/wordml" w:rsidRPr="00545A3F" w:rsidR="00642CD9" w:rsidTr="66CB2120" w14:paraId="186E382B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642CD9" w:rsidP="00642CD9" w:rsidRDefault="00642CD9" w14:paraId="470D4F54" wp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LOPPUKOE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C1F7A" w:rsidR="00642CD9" w:rsidP="00642CD9" w:rsidRDefault="00A01793" w14:paraId="62CB08E7" wp14:textId="7777777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sv-SE"/>
              </w:rPr>
            </w:pPr>
            <w:r>
              <w:rPr>
                <w:rFonts w:eastAsia="Times New Roman" w:cstheme="minorHAnsi"/>
                <w:sz w:val="28"/>
                <w:szCs w:val="28"/>
                <w:lang w:eastAsia="sv-SE"/>
              </w:rPr>
              <w:t>to 2.4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C1F7A" w:rsidR="00642CD9" w:rsidP="00642CD9" w:rsidRDefault="00642CD9" w14:paraId="340975A7" wp14:textId="77777777">
            <w:pPr>
              <w:spacing w:before="240" w:after="240" w:line="240" w:lineRule="auto"/>
              <w:rPr>
                <w:rFonts w:eastAsia="Times New Roman" w:cstheme="minorHAnsi"/>
                <w:sz w:val="28"/>
                <w:szCs w:val="28"/>
                <w:lang w:eastAsia="sv-SE"/>
              </w:rPr>
            </w:pPr>
            <w:r w:rsidRPr="000C1F7A">
              <w:rPr>
                <w:rFonts w:cstheme="minorHAnsi"/>
                <w:sz w:val="28"/>
                <w:szCs w:val="28"/>
              </w:rPr>
              <w:t xml:space="preserve">klo </w:t>
            </w:r>
            <w:r>
              <w:rPr>
                <w:rFonts w:cstheme="minorHAnsi"/>
                <w:sz w:val="28"/>
                <w:szCs w:val="28"/>
              </w:rPr>
              <w:t>15:15-16:55</w:t>
            </w:r>
          </w:p>
        </w:tc>
      </w:tr>
    </w:tbl>
    <w:p xmlns:wp14="http://schemas.microsoft.com/office/word/2010/wordml" w:rsidRPr="000E3529" w:rsidR="002C37F4" w:rsidP="000A4438" w:rsidRDefault="002C37F4" w14:paraId="3DEEC669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bookmarkStart w:name="_GoBack" w:id="0"/>
      <w:bookmarkEnd w:id="0"/>
    </w:p>
    <w:sectPr w:rsidRPr="000E3529" w:rsidR="002C37F4" w:rsidSect="00616EEE">
      <w:headerReference w:type="first" r:id="rId8"/>
      <w:pgSz w:w="11906" w:h="16838" w:orient="portrait"/>
      <w:pgMar w:top="1417" w:right="1134" w:bottom="1417" w:left="1134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45A3F" w:rsidP="00545A3F" w:rsidRDefault="00545A3F" w14:paraId="3656B9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45A3F" w:rsidP="00545A3F" w:rsidRDefault="00545A3F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45A3F" w:rsidP="00545A3F" w:rsidRDefault="00545A3F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45A3F" w:rsidP="00545A3F" w:rsidRDefault="00545A3F" w14:paraId="531282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545A3F" w:rsidR="00545A3F" w:rsidP="00545A3F" w:rsidRDefault="00545A3F" w14:paraId="6FEA3C17" wp14:textId="77777777">
    <w:pPr>
      <w:spacing w:after="0" w:line="240" w:lineRule="auto"/>
      <w:jc w:val="right"/>
      <w:rPr>
        <w:rFonts w:ascii="Times New Roman" w:hAnsi="Times New Roman" w:eastAsia="Times New Roman" w:cs="Times New Roman"/>
        <w:b/>
        <w:sz w:val="24"/>
        <w:szCs w:val="24"/>
        <w:lang w:val="fi-FI" w:eastAsia="sv-SE"/>
      </w:rPr>
    </w:pPr>
    <w:r w:rsidRPr="00545A3F">
      <w:rPr>
        <w:rFonts w:ascii="Calibri" w:hAnsi="Calibri" w:eastAsia="Times New Roman" w:cs="Times New Roman"/>
        <w:b/>
        <w:color w:val="000000"/>
        <w:lang w:val="fi-FI" w:eastAsia="sv-SE"/>
      </w:rPr>
      <w:t xml:space="preserve">Töölön yhteiskoulun aikuislukio, perusopetus </w:t>
    </w:r>
  </w:p>
  <w:p xmlns:wp14="http://schemas.microsoft.com/office/word/2010/wordml" w:rsidR="00616EEE" w:rsidP="00545A3F" w:rsidRDefault="00545A3F" w14:paraId="70C04F9F" wp14:textId="77777777">
    <w:pPr>
      <w:spacing w:after="0" w:line="240" w:lineRule="auto"/>
      <w:jc w:val="right"/>
      <w:rPr>
        <w:rFonts w:ascii="Calibri" w:hAnsi="Calibri" w:eastAsia="Times New Roman" w:cs="Times New Roman"/>
        <w:lang w:val="fi-FI" w:eastAsia="sv-SE"/>
      </w:rPr>
    </w:pPr>
    <w:r w:rsidRPr="00545A3F">
      <w:rPr>
        <w:rFonts w:ascii="Calibri" w:hAnsi="Calibri" w:eastAsia="Times New Roman" w:cs="Times New Roman"/>
        <w:color w:val="000000"/>
        <w:lang w:val="fi-FI" w:eastAsia="sv-SE"/>
      </w:rPr>
      <w:t>Urheilukatu 10-12, 00250 Helsinki</w:t>
    </w:r>
    <w:r w:rsidRPr="00616EEE" w:rsidR="00616EEE">
      <w:rPr>
        <w:rFonts w:ascii="Calibri" w:hAnsi="Calibri" w:eastAsia="Times New Roman" w:cs="Times New Roman"/>
        <w:lang w:val="fi-FI" w:eastAsia="sv-SE"/>
      </w:rPr>
      <w:t xml:space="preserve"> </w:t>
    </w:r>
  </w:p>
  <w:p xmlns:wp14="http://schemas.microsoft.com/office/word/2010/wordml" w:rsidRPr="00545A3F" w:rsidR="00545A3F" w:rsidP="00545A3F" w:rsidRDefault="00A01793" w14:paraId="6D0795D7" wp14:textId="77777777">
    <w:pPr>
      <w:spacing w:after="0" w:line="240" w:lineRule="auto"/>
      <w:jc w:val="right"/>
      <w:rPr>
        <w:rFonts w:ascii="Times New Roman" w:hAnsi="Times New Roman" w:eastAsia="Times New Roman" w:cs="Times New Roman"/>
        <w:sz w:val="24"/>
        <w:szCs w:val="24"/>
        <w:lang w:val="fi-FI" w:eastAsia="sv-SE"/>
      </w:rPr>
    </w:pPr>
    <w:hyperlink w:history="1" r:id="rId1">
      <w:r w:rsidRPr="00746D3C" w:rsidR="00616EEE">
        <w:rPr>
          <w:rStyle w:val="Hyperlinkki"/>
          <w:rFonts w:ascii="Calibri" w:hAnsi="Calibri" w:eastAsia="Times New Roman" w:cs="Times New Roman"/>
          <w:color w:val="auto"/>
          <w:u w:val="none"/>
          <w:lang w:val="fi-FI" w:eastAsia="sv-SE"/>
        </w:rPr>
        <w:t>www.tyk.fi/aikuislukio</w:t>
      </w:r>
    </w:hyperlink>
    <w:r w:rsidRPr="00746D3C" w:rsidR="00616EEE">
      <w:rPr>
        <w:rFonts w:ascii="Calibri" w:hAnsi="Calibri" w:eastAsia="Times New Roman" w:cs="Times New Roman"/>
        <w:lang w:val="fi-FI" w:eastAsia="sv-SE"/>
      </w:rPr>
      <w:t xml:space="preserve">  </w:t>
    </w:r>
  </w:p>
  <w:p xmlns:wp14="http://schemas.microsoft.com/office/word/2010/wordml" w:rsidRPr="00746D3C" w:rsidR="00545A3F" w:rsidP="00545A3F" w:rsidRDefault="00616EEE" w14:paraId="2D37A09A" wp14:textId="77777777">
    <w:pPr>
      <w:spacing w:after="0" w:line="240" w:lineRule="auto"/>
      <w:jc w:val="right"/>
      <w:rPr>
        <w:rFonts w:ascii="Times New Roman" w:hAnsi="Times New Roman" w:eastAsia="Times New Roman" w:cs="Times New Roman"/>
        <w:sz w:val="24"/>
        <w:szCs w:val="24"/>
        <w:lang w:val="fi-FI" w:eastAsia="sv-SE"/>
      </w:rPr>
    </w:pPr>
    <w:r w:rsidRPr="00746D3C">
      <w:rPr>
        <w:rFonts w:ascii="Calibri" w:hAnsi="Calibri" w:eastAsia="Times New Roman" w:cs="Times New Roman"/>
        <w:color w:val="000000"/>
        <w:lang w:val="fi-FI" w:eastAsia="sv-SE"/>
      </w:rPr>
      <w:t>kanslian puhelinnumero 09-4342 0236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A7AAA"/>
    <w:multiLevelType w:val="multilevel"/>
    <w:tmpl w:val="2C2CE3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26C0B"/>
    <w:multiLevelType w:val="multilevel"/>
    <w:tmpl w:val="409E49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55483"/>
    <w:multiLevelType w:val="multilevel"/>
    <w:tmpl w:val="E53239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3D02CA"/>
    <w:multiLevelType w:val="multilevel"/>
    <w:tmpl w:val="3E489F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33DF5"/>
    <w:multiLevelType w:val="multilevel"/>
    <w:tmpl w:val="5DCEF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C4BD0"/>
    <w:multiLevelType w:val="multilevel"/>
    <w:tmpl w:val="60DC2D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52EEF"/>
    <w:multiLevelType w:val="multilevel"/>
    <w:tmpl w:val="942AA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656F8"/>
    <w:multiLevelType w:val="hybridMultilevel"/>
    <w:tmpl w:val="462EA6F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E24941"/>
    <w:multiLevelType w:val="multilevel"/>
    <w:tmpl w:val="EA186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E67943"/>
    <w:multiLevelType w:val="multilevel"/>
    <w:tmpl w:val="B530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C42952"/>
    <w:multiLevelType w:val="multilevel"/>
    <w:tmpl w:val="ACAE18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7F1E87"/>
    <w:multiLevelType w:val="multilevel"/>
    <w:tmpl w:val="B4EC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96D09"/>
    <w:multiLevelType w:val="multilevel"/>
    <w:tmpl w:val="906887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3F"/>
    <w:rsid w:val="000218F5"/>
    <w:rsid w:val="000A4438"/>
    <w:rsid w:val="000C1F7A"/>
    <w:rsid w:val="000C28D7"/>
    <w:rsid w:val="000E3529"/>
    <w:rsid w:val="00170213"/>
    <w:rsid w:val="00191057"/>
    <w:rsid w:val="001C36EE"/>
    <w:rsid w:val="002B4F7A"/>
    <w:rsid w:val="002C37F4"/>
    <w:rsid w:val="002F20AC"/>
    <w:rsid w:val="003F4681"/>
    <w:rsid w:val="0040192C"/>
    <w:rsid w:val="00463B90"/>
    <w:rsid w:val="004E072E"/>
    <w:rsid w:val="00525B33"/>
    <w:rsid w:val="00545A3F"/>
    <w:rsid w:val="005C17B3"/>
    <w:rsid w:val="00616EEE"/>
    <w:rsid w:val="00642CD9"/>
    <w:rsid w:val="00746D3C"/>
    <w:rsid w:val="007C53BB"/>
    <w:rsid w:val="007E01F8"/>
    <w:rsid w:val="007F01C3"/>
    <w:rsid w:val="0081702A"/>
    <w:rsid w:val="00875A6D"/>
    <w:rsid w:val="008A50DF"/>
    <w:rsid w:val="008F1B11"/>
    <w:rsid w:val="009530E2"/>
    <w:rsid w:val="00A01793"/>
    <w:rsid w:val="00A02EA8"/>
    <w:rsid w:val="00A80FB3"/>
    <w:rsid w:val="00AA3053"/>
    <w:rsid w:val="00CC3A9C"/>
    <w:rsid w:val="00CF7867"/>
    <w:rsid w:val="00D27BAF"/>
    <w:rsid w:val="00E05E17"/>
    <w:rsid w:val="00EE44AA"/>
    <w:rsid w:val="00FB1955"/>
    <w:rsid w:val="66C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6C4D69AC-D8EA-498F-A547-835366EEDEC9}"/>
  <w14:docId w14:val="030556F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45A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Yltunniste">
    <w:name w:val="header"/>
    <w:basedOn w:val="Normaali"/>
    <w:link w:val="YltunnisteChar"/>
    <w:uiPriority w:val="99"/>
    <w:unhideWhenUsed/>
    <w:rsid w:val="00545A3F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545A3F"/>
  </w:style>
  <w:style w:type="paragraph" w:styleId="Alatunniste">
    <w:name w:val="footer"/>
    <w:basedOn w:val="Normaali"/>
    <w:link w:val="AlatunnisteChar"/>
    <w:uiPriority w:val="99"/>
    <w:unhideWhenUsed/>
    <w:rsid w:val="00545A3F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545A3F"/>
  </w:style>
  <w:style w:type="paragraph" w:styleId="Luettelokappale">
    <w:name w:val="List Paragraph"/>
    <w:basedOn w:val="Normaali"/>
    <w:uiPriority w:val="34"/>
    <w:qFormat/>
    <w:rsid w:val="0040192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E3529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F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3F4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8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yk.fi/aikuisluki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Töölön yhteiskoulu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-</dc:creator>
  <keywords/>
  <dc:description/>
  <lastModifiedBy>Olli Tuomi</lastModifiedBy>
  <revision>4</revision>
  <lastPrinted>2018-10-11T11:49:00.0000000Z</lastPrinted>
  <dcterms:created xsi:type="dcterms:W3CDTF">2020-02-27T12:58:00.0000000Z</dcterms:created>
  <dcterms:modified xsi:type="dcterms:W3CDTF">2020-03-16T21:36:56.7488533Z</dcterms:modified>
</coreProperties>
</file>